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E5" w:rsidRPr="00717327" w:rsidRDefault="000C55C0" w:rsidP="00717327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9pt;width:61.8pt;height:79.2pt;z-index:1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528535427" r:id="rId6"/>
        </w:pict>
      </w:r>
      <w:r w:rsidR="006973E5" w:rsidRPr="00376FFC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6973E5" w:rsidRPr="00376FFC" w:rsidRDefault="006973E5" w:rsidP="0071732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76FF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973E5" w:rsidRPr="00376FFC" w:rsidRDefault="006973E5" w:rsidP="0071732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76FFC">
        <w:rPr>
          <w:rFonts w:ascii="Times New Roman" w:hAnsi="Times New Roman"/>
          <w:b/>
          <w:sz w:val="28"/>
          <w:szCs w:val="28"/>
        </w:rPr>
        <w:t>Новгородская область  Валдайский район</w:t>
      </w:r>
    </w:p>
    <w:p w:rsidR="006973E5" w:rsidRPr="00376FFC" w:rsidRDefault="006973E5" w:rsidP="0071732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76FFC">
        <w:rPr>
          <w:rFonts w:ascii="Times New Roman" w:hAnsi="Times New Roman"/>
          <w:b/>
          <w:sz w:val="28"/>
          <w:szCs w:val="28"/>
        </w:rPr>
        <w:t>СОВЕТ ДЕПУТАТОВ КОРОЦКОГО  СЕЛЬСКОГО ПОСЕЛЕНИЯ</w:t>
      </w:r>
    </w:p>
    <w:p w:rsidR="006973E5" w:rsidRPr="00376FFC" w:rsidRDefault="006973E5" w:rsidP="0071732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76FFC">
        <w:rPr>
          <w:rFonts w:ascii="Times New Roman" w:hAnsi="Times New Roman"/>
          <w:b/>
          <w:sz w:val="28"/>
          <w:szCs w:val="28"/>
        </w:rPr>
        <w:t>РЕШЕНИЕ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«Об утверждении положения о контрольно-счетной комиссии </w:t>
      </w:r>
      <w:proofErr w:type="spellStart"/>
      <w:r w:rsidRPr="00376FFC">
        <w:rPr>
          <w:rFonts w:ascii="Times New Roman" w:hAnsi="Times New Roman"/>
          <w:b/>
          <w:bCs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сельского поселения по осуществлению внешнего муниципального финансового контроля»</w:t>
      </w:r>
    </w:p>
    <w:p w:rsidR="006973E5" w:rsidRPr="00376FFC" w:rsidRDefault="006973E5" w:rsidP="000C55C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76FFC">
        <w:rPr>
          <w:rFonts w:ascii="Times New Roman" w:hAnsi="Times New Roman"/>
          <w:b/>
          <w:sz w:val="28"/>
          <w:szCs w:val="28"/>
        </w:rPr>
        <w:t xml:space="preserve">Принято Советом депутатов </w:t>
      </w:r>
      <w:proofErr w:type="spellStart"/>
      <w:r w:rsidRPr="00376FFC">
        <w:rPr>
          <w:rFonts w:ascii="Times New Roman" w:hAnsi="Times New Roman"/>
          <w:b/>
          <w:sz w:val="28"/>
          <w:szCs w:val="28"/>
        </w:rPr>
        <w:t>Короцкого</w:t>
      </w:r>
      <w:proofErr w:type="spellEnd"/>
      <w:r w:rsidRPr="00376FFC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6973E5" w:rsidRPr="000C55C0" w:rsidRDefault="006973E5" w:rsidP="000C55C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76FFC">
        <w:rPr>
          <w:rFonts w:ascii="Times New Roman" w:hAnsi="Times New Roman"/>
          <w:b/>
          <w:sz w:val="28"/>
          <w:szCs w:val="28"/>
        </w:rPr>
        <w:t>«</w:t>
      </w:r>
      <w:r w:rsidR="000C55C0">
        <w:rPr>
          <w:rFonts w:ascii="Times New Roman" w:hAnsi="Times New Roman"/>
          <w:b/>
          <w:sz w:val="28"/>
          <w:szCs w:val="28"/>
        </w:rPr>
        <w:t>24</w:t>
      </w:r>
      <w:r w:rsidRPr="00376FFC">
        <w:rPr>
          <w:rFonts w:ascii="Times New Roman" w:hAnsi="Times New Roman"/>
          <w:b/>
          <w:sz w:val="28"/>
          <w:szCs w:val="28"/>
        </w:rPr>
        <w:t>» июня 2016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C81DAE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07.02.2011 N 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</w:t>
      </w:r>
      <w:hyperlink r:id="rId7" w:history="1">
        <w:r w:rsidRPr="00376FF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376FFC">
        <w:rPr>
          <w:rFonts w:ascii="Times New Roman" w:hAnsi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Уставом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поселения, Совет депутатов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bCs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6973E5" w:rsidRPr="00717327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о контрольно-счетной комиссии </w:t>
      </w:r>
      <w:proofErr w:type="spellStart"/>
      <w:r w:rsidRPr="00717327">
        <w:rPr>
          <w:rFonts w:ascii="Times New Roman" w:hAnsi="Times New Roman"/>
          <w:bCs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bCs/>
          <w:sz w:val="28"/>
          <w:szCs w:val="28"/>
          <w:lang w:eastAsia="ru-RU"/>
        </w:rPr>
        <w:t xml:space="preserve">  сельского поселения по осуществлению внешнего муниципального финансового контроля</w:t>
      </w:r>
      <w:r w:rsidRPr="00717327">
        <w:rPr>
          <w:rFonts w:ascii="Times New Roman" w:hAnsi="Times New Roman"/>
          <w:sz w:val="28"/>
          <w:szCs w:val="28"/>
          <w:lang w:eastAsia="ru-RU"/>
        </w:rPr>
        <w:t xml:space="preserve">  (</w:t>
      </w:r>
      <w:hyperlink r:id="rId8" w:anchor="sub_1000" w:history="1">
        <w:r w:rsidRPr="0071732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Приложение  1</w:t>
        </w:r>
      </w:hyperlink>
      <w:r w:rsidRPr="00717327">
        <w:rPr>
          <w:rFonts w:ascii="Times New Roman" w:hAnsi="Times New Roman"/>
          <w:sz w:val="28"/>
          <w:szCs w:val="28"/>
          <w:lang w:eastAsia="ru-RU"/>
        </w:rPr>
        <w:t>).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 </w:t>
      </w:r>
    </w:p>
    <w:p w:rsidR="006973E5" w:rsidRDefault="006973E5" w:rsidP="000C55C0">
      <w:pPr>
        <w:spacing w:before="100" w:beforeAutospacing="1" w:after="100" w:afterAutospacing="1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76FFC">
        <w:rPr>
          <w:rFonts w:ascii="Times New Roman" w:hAnsi="Times New Roman"/>
          <w:b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76F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76F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76F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76FFC">
        <w:rPr>
          <w:rFonts w:ascii="Times New Roman" w:hAnsi="Times New Roman"/>
          <w:b/>
          <w:sz w:val="28"/>
          <w:szCs w:val="28"/>
          <w:lang w:eastAsia="ru-RU"/>
        </w:rPr>
        <w:tab/>
        <w:t>Л.В. Степанова</w:t>
      </w:r>
    </w:p>
    <w:p w:rsidR="000C55C0" w:rsidRDefault="000C55C0" w:rsidP="000C55C0">
      <w:pPr>
        <w:spacing w:before="100" w:beforeAutospacing="1" w:after="100" w:afterAutospacing="1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«24» июня 2016 года №44</w:t>
      </w:r>
    </w:p>
    <w:p w:rsidR="000C55C0" w:rsidRPr="00376FFC" w:rsidRDefault="000C55C0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73E5" w:rsidRDefault="006973E5" w:rsidP="00C81D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1DAE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6973E5" w:rsidRPr="00C81DAE" w:rsidRDefault="006973E5" w:rsidP="00C81D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73E5" w:rsidRPr="00717327" w:rsidRDefault="006973E5" w:rsidP="00C81DA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7327">
        <w:rPr>
          <w:rFonts w:ascii="Times New Roman" w:hAnsi="Times New Roman"/>
          <w:sz w:val="24"/>
          <w:szCs w:val="24"/>
          <w:lang w:eastAsia="ru-RU"/>
        </w:rPr>
        <w:lastRenderedPageBreak/>
        <w:t>Приложение  1</w:t>
      </w:r>
    </w:p>
    <w:p w:rsidR="006973E5" w:rsidRPr="00717327" w:rsidRDefault="006973E5" w:rsidP="00C81DA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7327">
        <w:rPr>
          <w:rFonts w:ascii="Times New Roman" w:hAnsi="Times New Roman"/>
          <w:sz w:val="24"/>
          <w:szCs w:val="24"/>
          <w:lang w:eastAsia="ru-RU"/>
        </w:rPr>
        <w:t xml:space="preserve">к </w:t>
      </w:r>
      <w:hyperlink r:id="rId9" w:anchor="sub_0" w:history="1">
        <w:r w:rsidRPr="0071732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решению</w:t>
        </w:r>
      </w:hyperlink>
    </w:p>
    <w:p w:rsidR="006973E5" w:rsidRPr="00717327" w:rsidRDefault="006973E5" w:rsidP="00C81DA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7327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717327">
        <w:rPr>
          <w:rFonts w:ascii="Times New Roman" w:hAnsi="Times New Roman"/>
          <w:sz w:val="24"/>
          <w:szCs w:val="24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73E5" w:rsidRPr="00717327" w:rsidRDefault="006973E5" w:rsidP="00C81DA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7327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6973E5" w:rsidRPr="00717327" w:rsidRDefault="006973E5" w:rsidP="00C81DA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732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C55C0">
        <w:rPr>
          <w:rFonts w:ascii="Times New Roman" w:hAnsi="Times New Roman"/>
          <w:sz w:val="24"/>
          <w:szCs w:val="24"/>
          <w:lang w:eastAsia="ru-RU"/>
        </w:rPr>
        <w:t>24.06.2016</w:t>
      </w:r>
      <w:r w:rsidRPr="00717327">
        <w:rPr>
          <w:rFonts w:ascii="Times New Roman" w:hAnsi="Times New Roman"/>
          <w:sz w:val="24"/>
          <w:szCs w:val="24"/>
          <w:lang w:eastAsia="ru-RU"/>
        </w:rPr>
        <w:t> г. N</w:t>
      </w:r>
      <w:r w:rsidR="000C55C0">
        <w:rPr>
          <w:rFonts w:ascii="Times New Roman" w:hAnsi="Times New Roman"/>
          <w:sz w:val="24"/>
          <w:szCs w:val="24"/>
          <w:lang w:eastAsia="ru-RU"/>
        </w:rPr>
        <w:t xml:space="preserve"> 44</w:t>
      </w:r>
      <w:r w:rsidRPr="00717327">
        <w:rPr>
          <w:rFonts w:ascii="Times New Roman" w:hAnsi="Times New Roman"/>
          <w:sz w:val="24"/>
          <w:szCs w:val="24"/>
          <w:lang w:eastAsia="ru-RU"/>
        </w:rPr>
        <w:t> </w:t>
      </w:r>
    </w:p>
    <w:p w:rsidR="006973E5" w:rsidRPr="00717327" w:rsidRDefault="006973E5" w:rsidP="0071732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> 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1732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Положение</w:t>
      </w:r>
      <w:r w:rsidRPr="0071732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/>
      </w:r>
      <w:r w:rsidRPr="007173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контрольно-счетной комиссии </w:t>
      </w:r>
      <w:proofErr w:type="spellStart"/>
      <w:r w:rsidRPr="00717327">
        <w:rPr>
          <w:rFonts w:ascii="Times New Roman" w:hAnsi="Times New Roman"/>
          <w:b/>
          <w:bCs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сельского поселения по осуществлению внешнего муниципального финансового контроля</w:t>
      </w:r>
    </w:p>
    <w:p w:rsidR="006973E5" w:rsidRPr="00C81DAE" w:rsidRDefault="006973E5" w:rsidP="00C81D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hyperlink r:id="rId10" w:history="1">
        <w:r w:rsidRPr="0071732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71732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71732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Бюджетным кодексом</w:t>
        </w:r>
      </w:hyperlink>
      <w:r w:rsidRPr="0071732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2" w:history="1">
        <w:r w:rsidRPr="0071732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717327">
        <w:rPr>
          <w:rFonts w:ascii="Times New Roman" w:hAnsi="Times New Roman"/>
          <w:sz w:val="28"/>
          <w:szCs w:val="28"/>
          <w:lang w:eastAsia="ru-RU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 от, </w:t>
      </w:r>
      <w:hyperlink r:id="rId13" w:history="1">
        <w:r w:rsidRPr="0071732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717327">
        <w:rPr>
          <w:rFonts w:ascii="Times New Roman" w:hAnsi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 , </w:t>
      </w:r>
      <w:hyperlink r:id="rId14" w:history="1">
        <w:r w:rsidRPr="0071732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Уставом</w:t>
        </w:r>
      </w:hyperlink>
      <w:r w:rsidRPr="007173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7327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определяет правовое положение, порядок создания и деятельности контрольно-счетной комиссии </w:t>
      </w:r>
      <w:proofErr w:type="spellStart"/>
      <w:r w:rsidRPr="00717327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поселения.</w:t>
      </w:r>
    </w:p>
    <w:p w:rsidR="006973E5" w:rsidRPr="00C81DAE" w:rsidRDefault="006973E5" w:rsidP="00C81DA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1DAE">
        <w:rPr>
          <w:rFonts w:ascii="Times New Roman" w:hAnsi="Times New Roman"/>
          <w:b/>
          <w:sz w:val="28"/>
          <w:szCs w:val="28"/>
          <w:lang w:eastAsia="ru-RU"/>
        </w:rPr>
        <w:t>Статья 1. Общие положения </w:t>
      </w:r>
    </w:p>
    <w:p w:rsidR="006973E5" w:rsidRPr="00C81DAE" w:rsidRDefault="006973E5" w:rsidP="00C81D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1. Контрольно-счетная комиссия </w:t>
      </w:r>
      <w:proofErr w:type="spellStart"/>
      <w:r w:rsidRPr="00C81DAE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контрольно-счетная комиссия) является постоянно действующим органом внешнего муниципального финансового контроля, образуемая Советом депутатов </w:t>
      </w:r>
      <w:proofErr w:type="spellStart"/>
      <w:r w:rsidRPr="00C81DAE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подотчетная ему.</w:t>
      </w:r>
    </w:p>
    <w:p w:rsidR="006973E5" w:rsidRPr="00C81DAE" w:rsidRDefault="006973E5" w:rsidP="00C81D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2. Правовое регулирование организации и деятельности контрольно-счётной комиссии основывается на </w:t>
      </w:r>
      <w:hyperlink r:id="rId15" w:history="1">
        <w:r w:rsidRPr="00C81DA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Конституции</w:t>
        </w:r>
      </w:hyperlink>
      <w:r w:rsidRPr="00C81DA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осуществляется в соответствии с </w:t>
      </w:r>
      <w:hyperlink r:id="rId16" w:history="1">
        <w:r w:rsidRPr="00C81DA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C81DAE">
        <w:rPr>
          <w:rFonts w:ascii="Times New Roman" w:hAnsi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7" w:history="1">
        <w:r w:rsidRPr="00C81DA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Бюджетным кодексом</w:t>
        </w:r>
      </w:hyperlink>
      <w:r w:rsidRPr="00C81DA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8" w:history="1">
        <w:r w:rsidRPr="00C81DA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C81DAE">
        <w:rPr>
          <w:rFonts w:ascii="Times New Roman" w:hAnsi="Times New Roman"/>
          <w:sz w:val="28"/>
          <w:szCs w:val="28"/>
          <w:lang w:eastAsia="ru-RU"/>
        </w:rPr>
        <w:t xml:space="preserve"> от 07.02. 2011 N 6-ФЗ "Об общих принципах организации и деятельности контрольно-счётных органов субъектов Российской Федерации и муниципальных образований", другими федеральными законами и иными нормативными правовыми актами Российской Федерации, </w:t>
      </w:r>
      <w:hyperlink r:id="rId19" w:history="1">
        <w:r w:rsidRPr="00C81DA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Уставом</w:t>
        </w:r>
      </w:hyperlink>
      <w:r w:rsidRPr="00C81D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81DAE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настоящим Положением, регламентом контрольно-счётной комиссии и иными нормативными правовыми актами </w:t>
      </w:r>
      <w:proofErr w:type="spellStart"/>
      <w:r w:rsidRPr="00C81DAE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поселения, а в случаях и порядке, установленными федеральными законами, также законами Новгородской  области.</w:t>
      </w:r>
    </w:p>
    <w:p w:rsidR="006973E5" w:rsidRPr="00C81DAE" w:rsidRDefault="006973E5" w:rsidP="00C81D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>3.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6973E5" w:rsidRPr="00C81DAE" w:rsidRDefault="006973E5" w:rsidP="00C81D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Деятельность контрольно-счетной комиссии не может быть приостановлена, в том числе в связи с досрочным прекращением полномочий Совета депутатов </w:t>
      </w:r>
      <w:proofErr w:type="spellStart"/>
      <w:r w:rsidRPr="00C81DAE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поселения.</w:t>
      </w:r>
    </w:p>
    <w:p w:rsidR="006973E5" w:rsidRPr="00C81DAE" w:rsidRDefault="006973E5" w:rsidP="00C81D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>5. 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>6. Контрольно-счетная комиссия организуется без образования юридического лица.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1DAE">
        <w:rPr>
          <w:rFonts w:ascii="Times New Roman" w:hAnsi="Times New Roman"/>
          <w:b/>
          <w:sz w:val="28"/>
          <w:szCs w:val="28"/>
          <w:lang w:eastAsia="ru-RU"/>
        </w:rPr>
        <w:t>Статья 2. Состав и порядок формирования контрольно-счетной комиссии 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>1. Контрольно-счетная комиссия состоит из председателя и аудитора контрольно-счетной комиссии.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2. Председатель контрольно-счетной комиссии и аудитор назначаются решением Совета </w:t>
      </w:r>
      <w:r w:rsidRPr="00B12D6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 w:rsidRPr="00B12D6F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B12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DA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поселения. Председатель и аудитор контрольно-счетной комиссии назначаются на срок полномочий Совета </w:t>
      </w:r>
      <w:r w:rsidRPr="00B12D6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 w:rsidRPr="00B12D6F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B12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3. Решение о назначении председателя контрольно-счетной комиссии принимается большинством голосов от общего числа депутатов Совета </w:t>
      </w:r>
      <w:r w:rsidRPr="00B12D6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 w:rsidRPr="00B12D6F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B12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DAE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4. Полномочия Председателя контрольно-счетной комиссии прекращаются, за исключением случаев, предусмотренных в настоящем Положении, одновременно с назначением председателя контрольно-счетной комиссии депутатами Совета </w:t>
      </w:r>
      <w:r w:rsidRPr="00B12D6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Pr="00C81DA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следующего созыва. Дополнительного принятия решений Советом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 данному вопросу не требуется.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5. Предложения о кандидатурах председателя контрольно-счетной комиссии вносятся в Совет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1) депутатами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DAE">
        <w:rPr>
          <w:rFonts w:ascii="Times New Roman" w:hAnsi="Times New Roman"/>
          <w:sz w:val="28"/>
          <w:szCs w:val="28"/>
          <w:lang w:eastAsia="ru-RU"/>
        </w:rPr>
        <w:t>сельского поселения - не менее одной трети от установленного числа депутатов;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2) главой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3) постоянными комиссиями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DAE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6. Аудитор контрольно-счетной комиссии назначаются решением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 представлению председателя контрольно-счетной комиссии. Решение о назначении членов контрольно-счетной комиссии принимается большинством голосов от общего числа </w:t>
      </w:r>
      <w:r w:rsidRPr="00C81DA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депутатов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На основании решения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председатель контрольно-счетной комиссии заключает с аудитором трудовой договор (контракт).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7. Решение о назначении аудитора контрольно-счетной комиссии принимается большинством голосов от общего числа депутатов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Полномочия аудитора контрольно-счетной комиссии прекращаются, за исключением случаев, предусмотренных в настоящем Положении, одновременно с назначением председателя контрольно-счетной комиссии депутатами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следующего созыва. Дополнительного принятия решений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 данному вопросу не требуется.</w:t>
      </w:r>
    </w:p>
    <w:p w:rsidR="006973E5" w:rsidRPr="00C81DAE" w:rsidRDefault="006973E5" w:rsidP="00B12D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8. Председатель и аудитор являются муниципальными служащими, на которых распространяется действие федеральных нормативных правовых актов о муниципальной службе,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Новгородской </w:t>
      </w:r>
      <w:r w:rsidRPr="00C81DAE">
        <w:rPr>
          <w:rFonts w:ascii="Times New Roman" w:hAnsi="Times New Roman"/>
          <w:sz w:val="28"/>
          <w:szCs w:val="28"/>
          <w:lang w:eastAsia="ru-RU"/>
        </w:rPr>
        <w:t xml:space="preserve">области и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 муниципальной службе.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DAE">
        <w:rPr>
          <w:rFonts w:ascii="Times New Roman" w:hAnsi="Times New Roman"/>
          <w:sz w:val="28"/>
          <w:szCs w:val="28"/>
          <w:lang w:eastAsia="ru-RU"/>
        </w:rPr>
        <w:t xml:space="preserve">10. Органы местного самоуправления принимают необходимые меры по материальному и социальному обеспечению сотрудников контрольно-счетной комиссии, являющихся муниципальными служащими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C81D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 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4196">
        <w:rPr>
          <w:rFonts w:ascii="Times New Roman" w:hAnsi="Times New Roman"/>
          <w:b/>
          <w:sz w:val="28"/>
          <w:szCs w:val="28"/>
          <w:lang w:eastAsia="ru-RU"/>
        </w:rPr>
        <w:t>Статья 3. Требования к кандидатурам на должности председателя и аудитора контрольно-счетной комиссии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1. На должность председателя и аудитора контрольно-счетной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1) для председателя - не менее 5 лет;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2) для аудитора - не менее 3 лет;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2. Гражданин Российской Федерации не может быть назначен на должность председателя или аудитора контрольно-счетной комиссии в случае: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1) наличия у него неснятой или непогашенной судимости;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lastRenderedPageBreak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3. Граждане, претендующие на муниципальные должности и замещающие муниципальные должности в контрольно-счетной комиссии, не могут состоять в близком родстве или свойстве (родители, супруги, дети, братья, сестры, а также братья, сестры, родители и дети супругов) с главой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2AE">
        <w:rPr>
          <w:rFonts w:ascii="Times New Roman" w:hAnsi="Times New Roman"/>
          <w:sz w:val="28"/>
          <w:szCs w:val="28"/>
          <w:lang w:eastAsia="ru-RU"/>
        </w:rPr>
        <w:t> 4. Председатель и аудитор контрольно-счетной комиссии не могут</w:t>
      </w:r>
      <w:r w:rsidRPr="00F54196">
        <w:rPr>
          <w:rFonts w:ascii="Times New Roman" w:hAnsi="Times New Roman"/>
          <w:sz w:val="28"/>
          <w:szCs w:val="28"/>
          <w:lang w:eastAsia="ru-RU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2AE">
        <w:rPr>
          <w:rFonts w:ascii="Times New Roman" w:hAnsi="Times New Roman"/>
          <w:sz w:val="28"/>
          <w:szCs w:val="28"/>
          <w:lang w:eastAsia="ru-RU"/>
        </w:rPr>
        <w:t>5. Председатель и аудитор контрольно-счетной комиссии, а также лица, претендующие на замещение указанных должностей, обязаны представлять</w:t>
      </w:r>
      <w:r w:rsidRPr="00F54196">
        <w:rPr>
          <w:rFonts w:ascii="Times New Roman" w:hAnsi="Times New Roman"/>
          <w:sz w:val="28"/>
          <w:szCs w:val="28"/>
          <w:lang w:eastAsia="ru-RU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Новгородской  области, решением Совета депутатов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973E5" w:rsidRPr="006612AE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2AE">
        <w:rPr>
          <w:rFonts w:ascii="Times New Roman" w:hAnsi="Times New Roman"/>
          <w:sz w:val="28"/>
          <w:szCs w:val="28"/>
          <w:lang w:eastAsia="ru-RU"/>
        </w:rPr>
        <w:t>6. Председатель контрольно-счетной комиссии: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>1) представляет контрольно-счетную комиссию в органах государственной власти, органах местного самоуправления, судебных органах, иных организациях;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>2) осуществляет руководство деятельностью контрольно-счетной комиссии и организует ее работу в соответствии с бюджетным законодательством, муниципальными нормативными правовыми актами и настоящим Положением;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lastRenderedPageBreak/>
        <w:t>3) издает распоряжения по вопросам организации деятельности контрольно-счетной комиссии, в том числе распоряжения о проведении контрольного мероприятия;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 xml:space="preserve">4) представляет на рассмотрение Совета депутатов </w:t>
      </w:r>
      <w:proofErr w:type="spellStart"/>
      <w:r w:rsidRPr="00717327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кандидатуры на замещение вакантных должностей аудитора контрольно-счетной комиссии;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>5) заключает договоры со специалистами, привлекаемыми для участия в контрольных мероприятиях контрольно-счетной комиссии;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>6) утверждает и подписывает представления, предписания, заключения и иные документы контрольно-счетной комиссии;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 xml:space="preserve">7) представляет Совету депутатов </w:t>
      </w:r>
      <w:proofErr w:type="spellStart"/>
      <w:r w:rsidRPr="00717327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ежегодные отчеты о работе контрольно-счетной комиссии;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 xml:space="preserve">8) направляет в Совет депутатов </w:t>
      </w:r>
      <w:proofErr w:type="spellStart"/>
      <w:r w:rsidRPr="00717327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главе </w:t>
      </w:r>
      <w:proofErr w:type="spellStart"/>
      <w:r w:rsidRPr="00717327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в администрацию </w:t>
      </w:r>
      <w:proofErr w:type="spellStart"/>
      <w:r w:rsidRPr="00717327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информацию о результатах проведённого контрольного мероприятия;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 xml:space="preserve">9) принимает участие в заседаниях Совета депутатов </w:t>
      </w:r>
      <w:proofErr w:type="spellStart"/>
      <w:r w:rsidRPr="00717327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его постоянных комиссий и рабочих групп, заседаниях других органов местного самоуправления по вопросам, отнесенным к полномочиям контрольно-счетной комиссии;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 xml:space="preserve">10) обладает правом внесения проектов муниципальных нормативных правовых актов по вопросам, отнесенным к полномочиям контрольно-счетной комиссии на рассмотрение Совета депутатов </w:t>
      </w:r>
      <w:proofErr w:type="spellStart"/>
      <w:r w:rsidRPr="00717327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7173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>11) утверждает план работы контрольно-счетной комиссии;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>12) осуществляет иные полномочия в соответствии с настоящим Положением.</w:t>
      </w:r>
    </w:p>
    <w:p w:rsidR="006973E5" w:rsidRPr="000C55C0" w:rsidRDefault="006973E5" w:rsidP="000C55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27">
        <w:rPr>
          <w:rFonts w:ascii="Times New Roman" w:hAnsi="Times New Roman"/>
          <w:sz w:val="28"/>
          <w:szCs w:val="28"/>
          <w:lang w:eastAsia="ru-RU"/>
        </w:rPr>
        <w:t>7. Аудитор контрольно-счётной комиссии выполняет должностные обязанности в соответствии с регламентом контрольно-счётной комиссии и должностной инструкцией.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4196">
        <w:rPr>
          <w:rFonts w:ascii="Times New Roman" w:hAnsi="Times New Roman"/>
          <w:b/>
          <w:sz w:val="28"/>
          <w:szCs w:val="28"/>
          <w:lang w:eastAsia="ru-RU"/>
        </w:rPr>
        <w:t>Статья 4. Гарантии статуса должностных лиц контрольно-счетной комиссии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1. Председатель и аудитор контрольно-счетной комиссии являются должностными лицами контрольно-счетной комиссии.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lastRenderedPageBreak/>
        <w:t>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Новгородской области.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4. Должностные лица контрольно-счетной комиссии обладают гарантиями профессиональной независимости.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5. Должностное лицо Контрольно-счетной комиссии, замещающее должности председателя и аудитора контрольно-счётной комиссии, досрочно освобождаются от должности на основании решения Совета депутатов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случае: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1) вступления в законную силу обвинительного приговора суда в отношении его;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4) подачи письменного заявления об отставке, увольнении;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6) достижения установленного законом Новгородской  области, нормативным правовым актом Совета депутатов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 сельского </w:t>
      </w:r>
      <w:r w:rsidRPr="00F54196">
        <w:rPr>
          <w:rFonts w:ascii="Times New Roman" w:hAnsi="Times New Roman"/>
          <w:sz w:val="28"/>
          <w:szCs w:val="28"/>
          <w:lang w:eastAsia="ru-RU"/>
        </w:rPr>
        <w:lastRenderedPageBreak/>
        <w:t>поселения в соответствии с федеральным законом предельного возраста пребывания в должности;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7) выявления обстоятельств, предусмотренных </w:t>
      </w:r>
      <w:hyperlink r:id="rId20" w:anchor="sub_1032" w:history="1">
        <w:r w:rsidRPr="00F5419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частями 2-3 статьи 3</w:t>
        </w:r>
      </w:hyperlink>
      <w:r w:rsidRPr="00F54196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4196">
        <w:rPr>
          <w:rFonts w:ascii="Times New Roman" w:hAnsi="Times New Roman"/>
          <w:b/>
          <w:sz w:val="28"/>
          <w:szCs w:val="28"/>
          <w:lang w:eastAsia="ru-RU"/>
        </w:rPr>
        <w:t>Статья 5. Основные полномочия контрольно-счетной комиссии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1. Контрольно-счетная комиссия осуществляет следующие основные полномочия: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1) контроль за исполнением бюджета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2) проведение экспертизы проектов бюджета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оценки обоснованности доходных и расходных статей проекта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3) внешняя проверка годового отчета об исполнении бюджета 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 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средств, получаемых бюджетом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из иных источников, предусмотренных законодательством Российской Федерации;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том числе охраняемыми результатами интеллектуальной деятельности и средствами индивидуализации, принадлежащими 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Короцкому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сельскому поселению;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имущества, находящегося в муниципальной собственности  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8) анализ бюджетного процесса в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Короцком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 сельском поселении и подготовка предложений, направленных на его совершенствование;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9) подготовка информации о ходе исполнения бюджета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поселения, о результатах проведенных контрольных и экспертно-аналитических мероприятий и представление такой информации в Совет депутатов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главе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 10) участие в пределах полномочий в мероприятиях, направленных на противодействие коррупции;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11)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Новгородской </w:t>
      </w:r>
      <w:r w:rsidRPr="00F54196">
        <w:rPr>
          <w:rFonts w:ascii="Times New Roman" w:hAnsi="Times New Roman"/>
          <w:sz w:val="28"/>
          <w:szCs w:val="28"/>
          <w:lang w:eastAsia="ru-RU"/>
        </w:rPr>
        <w:t xml:space="preserve">области, уставом и нормативными правовыми актами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>2. Внешний муниципальный финансовый контроль осуществляется контрольно-счетной комиссией: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поселения, а также иных организаций, если они используют имущество, находящееся в муниципальной собственности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поселения;</w:t>
      </w:r>
    </w:p>
    <w:p w:rsidR="006973E5" w:rsidRPr="00F54196" w:rsidRDefault="006973E5" w:rsidP="00F541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196">
        <w:rPr>
          <w:rFonts w:ascii="Times New Roman" w:hAnsi="Times New Roman"/>
          <w:sz w:val="28"/>
          <w:szCs w:val="28"/>
          <w:lang w:eastAsia="ru-RU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порядке контроля за деятельностью главных распорядителей (распорядителей) и получателей средств бюджета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proofErr w:type="spellStart"/>
      <w:r w:rsidRPr="00F54196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F5419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973E5" w:rsidRPr="00F54196" w:rsidRDefault="006973E5" w:rsidP="00C81DA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54196">
        <w:rPr>
          <w:rFonts w:ascii="Times New Roman" w:hAnsi="Times New Roman"/>
          <w:b/>
          <w:sz w:val="28"/>
          <w:szCs w:val="28"/>
          <w:lang w:eastAsia="ru-RU"/>
        </w:rPr>
        <w:t>Статья 6. Формы осуществлен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ия контрольно-счетной комиссией </w:t>
      </w:r>
      <w:r w:rsidRPr="00F54196">
        <w:rPr>
          <w:rFonts w:ascii="Times New Roman" w:hAnsi="Times New Roman"/>
          <w:b/>
          <w:sz w:val="28"/>
          <w:szCs w:val="28"/>
          <w:lang w:eastAsia="ru-RU"/>
        </w:rPr>
        <w:t>внешнего муниципального финансового контроля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1. Внешний муниципальный финансовый контроль осуществляется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комиссией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 в форме контрольных или экспертно-аналитических мероприятий.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2. Контрольные или экспертно-аналитические мероприятия проводятся на основании приказов председателя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комиссии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3. Контрольные или экспертно-аналитические мероприятия проводятся Контрольно-счетной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омиссией</w:t>
      </w:r>
      <w:proofErr w:type="spellEnd"/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со стандартами внешнего муниципального финансового контроля.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4. Контрольные мероприятия проводятся по вопросам исполнения доходной и расходной статей бюджета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поселения.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5. При проведении контрольного мероприятия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комиссией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составляется соответствующий акт (акты), который доводится до сведения руководителей проверяемых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>поселения и муниципальных учреждений (далее - органы и учреждения).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6. Пояснения и замечания руководителей проверяемых органов и учреждений представляются в Контрольно-счетную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комиссию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пяти рабочих дней со дня доведения до их сведения актов. Пояснения и замечания руководителей проверяемых органов и учреждений прилагаются к актам и в дальнейшем являются их неотъемлемой частью.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>7. На основании акта, составленного по результатам проведения контрольного мероприятия, составляется отчет.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8. Отчет по результатам контрольного мероприятия, проведенного в органе исполнительной власти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поселения, направляется главе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поселения.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9. В ходе осуществления экспертно-аналитических мероприятий Контрольно-счетная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комиссия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проводит: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1) экспертизу проекта решения о бюджете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 на очередной финансовый год;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2) экспертизу проектов решений 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 на текущий финансовый год;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3) экспертизу проектов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в части, касающейся расходных обязательств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поселения;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4) экспертизу на проекты долгосрочных целевых программ, финансируемых из средств </w:t>
      </w:r>
      <w:proofErr w:type="spellStart"/>
      <w:r w:rsidRPr="00F54196">
        <w:rPr>
          <w:rFonts w:ascii="Times New Roman" w:hAnsi="Times New Roman"/>
          <w:sz w:val="28"/>
          <w:szCs w:val="28"/>
          <w:shd w:val="clear" w:color="auto" w:fill="FFFFFF"/>
        </w:rPr>
        <w:t>бюджета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поселения;</w:t>
      </w:r>
    </w:p>
    <w:p w:rsidR="006973E5" w:rsidRPr="00F54196" w:rsidRDefault="006973E5" w:rsidP="00F5419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>5) анализ бюджетного процесса.</w:t>
      </w:r>
    </w:p>
    <w:p w:rsidR="006973E5" w:rsidRPr="000C55C0" w:rsidRDefault="006973E5" w:rsidP="000C55C0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10. При проведении экспертно-аналитического мероприятия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комиссией </w:t>
      </w:r>
      <w:r w:rsidRPr="00F54196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составляется отчет или заключение.</w:t>
      </w:r>
      <w:bookmarkStart w:id="0" w:name="_GoBack"/>
      <w:bookmarkEnd w:id="0"/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>Статья 7. Стандарты внешнего муниципального финансового контроля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1. Контрольно-счётная 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Новгородской  области, нормативными правовыми актами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поселения, а также стандартами внешнего муниципального финансового контроля.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lastRenderedPageBreak/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контрольно-счётной комиссией: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1) в отношении органов местного самоуправления и муниципальных учреждений 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поселения- в соответствии с общими требованиями, утвержденными Счётной палатой Российской Федерации и (или) Контрольно-счётной палатой Новгородской области;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3. 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отчётности.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4. Стандарты внешнего муниципального финансового контроля контрольно-счётной комиссии не могут противоречить законодательству Российской Федерации и (или) законодательству Новгородской области.</w:t>
      </w:r>
    </w:p>
    <w:p w:rsidR="006973E5" w:rsidRPr="00376FFC" w:rsidRDefault="006973E5" w:rsidP="00C81DA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>Статья 8. Планирование деятельности контрольно-счетной комиссией</w:t>
      </w:r>
    </w:p>
    <w:p w:rsidR="006973E5" w:rsidRPr="00F307A9" w:rsidRDefault="006973E5" w:rsidP="00F3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1. Контрольно-счетная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комиссия 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осуществляет свою деятельность на основе планов работы на год и квартал (далее при совместном упоминании - планы работы), которые разрабатываются и утверждаются ею самостоятельно.</w:t>
      </w:r>
    </w:p>
    <w:p w:rsidR="006973E5" w:rsidRPr="00F307A9" w:rsidRDefault="006973E5" w:rsidP="00F3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2. План работы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комиссии 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утверждается в срок до 30 декабря года, предшествующего планируемому.</w:t>
      </w:r>
    </w:p>
    <w:p w:rsidR="006973E5" w:rsidRPr="00F307A9" w:rsidRDefault="006973E5" w:rsidP="00F3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3. Планы работы формируются исходя из необходимости обеспечения всестороннего системного контроля за имуществом и исполнением бюджета сельского поселения с учетом плана контрольных мероприятий по финансовой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поселения на год, скоординированного с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комиссией, 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включают в себя контрольные и экспертно-аналитические мероприятия с указанием наименований проводимых мероприятий и сроков их проведения.</w:t>
      </w:r>
    </w:p>
    <w:p w:rsidR="006973E5" w:rsidRPr="00F307A9" w:rsidRDefault="006973E5" w:rsidP="00F3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4. Планирование деятельности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комиссии 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осуществляется с учетом результатов контрольных и экспертно-аналитических мероприятий.</w:t>
      </w:r>
    </w:p>
    <w:p w:rsidR="006973E5" w:rsidRPr="00F307A9" w:rsidRDefault="006973E5" w:rsidP="00F3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5. Обязательному включению в планы работы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комиссии 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подлежат поручения Совета депутатов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предложения и запросы главы сельского поселения.</w:t>
      </w:r>
    </w:p>
    <w:p w:rsidR="006973E5" w:rsidRDefault="006973E5" w:rsidP="007173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6. Поручения Совета депутатов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предложения и запросы главы сельского поселения по изменению плана работы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комиссией 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рассматриваются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комиссией </w:t>
      </w:r>
      <w:r w:rsidRPr="00F307A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десятидневный срок со дня поступления.</w:t>
      </w:r>
    </w:p>
    <w:p w:rsidR="006973E5" w:rsidRPr="00717327" w:rsidRDefault="006973E5" w:rsidP="007173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lastRenderedPageBreak/>
        <w:t>Статья 9. Обязательность исполнения требований должностных лиц контрольно-счетной комиссии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законодательством Новгородской  области, нормативными правовыми актами Совета депутатов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являются обязательными для исполнения органами местного самоуправления и муниципальными органами, организациями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Новгородской области.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>Статья 10. Права, обязанности и ответственность должностных лиц контрольно-счетной комиссии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3) в пределах своей компетенции направлять запросы должностным лицам органов местного самоуправления и муниципальных органов, организаций и учреждений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</w:t>
      </w:r>
      <w:r w:rsidRPr="00376FFC">
        <w:rPr>
          <w:rFonts w:ascii="Times New Roman" w:hAnsi="Times New Roman"/>
          <w:sz w:val="28"/>
          <w:szCs w:val="28"/>
          <w:lang w:eastAsia="ru-RU"/>
        </w:rPr>
        <w:lastRenderedPageBreak/>
        <w:t>контрольных мероприятий, а также необходимых копий документов, заверенных в установленном порядке;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21" w:anchor="sub_10112" w:history="1">
        <w:r w:rsidRPr="00376FF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пунктом 2 части 1</w:t>
        </w:r>
      </w:hyperlink>
      <w:r w:rsidRPr="00376FFC">
        <w:rPr>
          <w:rFonts w:ascii="Times New Roman" w:hAnsi="Times New Roman"/>
          <w:sz w:val="28"/>
          <w:szCs w:val="28"/>
          <w:lang w:eastAsia="ru-RU"/>
        </w:rPr>
        <w:t xml:space="preserve"> настоящей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определяются законами субъектов Российской Федерации.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4.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6973E5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5. Должностные лица контрольно-счетной комиссии несут ответственность в соответствии с законодательством Российской Федерации за достоверность и </w:t>
      </w:r>
      <w:r w:rsidRPr="00376FFC">
        <w:rPr>
          <w:rFonts w:ascii="Times New Roman" w:hAnsi="Times New Roman"/>
          <w:sz w:val="28"/>
          <w:szCs w:val="28"/>
          <w:lang w:eastAsia="ru-RU"/>
        </w:rPr>
        <w:lastRenderedPageBreak/>
        <w:t>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973E5" w:rsidRPr="00376FFC" w:rsidRDefault="006973E5" w:rsidP="00376FFC">
      <w:pPr>
        <w:spacing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376FFC"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 Контрольно-счетной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комиссии</w:t>
      </w:r>
      <w:r w:rsidRPr="00376FFC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участвовать в заседаниях Совета депутатов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376FFC">
        <w:rPr>
          <w:rFonts w:ascii="Times New Roman" w:hAnsi="Times New Roman"/>
          <w:sz w:val="28"/>
          <w:szCs w:val="28"/>
          <w:shd w:val="clear" w:color="auto" w:fill="FFFFFF"/>
        </w:rPr>
        <w:t xml:space="preserve">, его комиссий и рабочих групп, заседаниях администрации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FF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поселения, координационных и совещательных органов при главе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>Статья 11. Представление информации по запросам контрольно-счетной комиссии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1. Органы местного самоуправления и муниципальные органы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поселения, организации, учреждения в отношении которых контрольно-счётная комиссия вправе осуществлять внешний муниципальный финансовый контроль, их должностные лица обязаны представлять в контрольно-счётную комиссию по её запросам информацию, документы и материалы, необходимые для проведения контрольных и экспертно-аналитических мероприятий. Срок предоставления информации по запросам контрольно-счётной комиссии не может быть более 10 дней. В случае проведения контрольно-счётной комиссией контрольных и экспертно-аналитических мероприятий информация по требованию должностных лиц контрольно-счётной комиссии, участвующих в них, должна представляться незамедлительно, а в исключительных случаях - в срок не более 3 рабочих дней.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2. Контрольно-счетная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3. Непредставление или несвоевременное представление органами и организациями, указанными в </w:t>
      </w:r>
      <w:hyperlink r:id="rId22" w:anchor="sub_10111" w:history="1">
        <w:r w:rsidRPr="00376FF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376FFC">
        <w:rPr>
          <w:rFonts w:ascii="Times New Roman" w:hAnsi="Times New Roman"/>
          <w:sz w:val="28"/>
          <w:szCs w:val="28"/>
          <w:lang w:eastAsia="ru-RU"/>
        </w:rPr>
        <w:t xml:space="preserve"> настоящей статьи, в контрольно-счетную комиссию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Новгородской </w:t>
      </w:r>
      <w:r w:rsidRPr="00376FFC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>Статья 12. Представления и предписания контрольно-счетной комиссии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1.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76F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сельского поселения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Короцкому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сельскому поселению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2. Представление контрольно-счетной комиссии подписывается председателем контрольно-счетной комиссии или аудитором.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комиссией контрольных мероприятий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 Предписание контрольно-счетной комиссии подписывается председателем контрольно-счетной комиссии.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6. Предписание контрольно-счетной комиссии должно быть исполнено в установленные в нем сроки.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7. Неисполнение или ненадлежащее исполнение предписания контрольно-счетной комиссии влечет за собой ответственность, установленную законодательством Российской Федерации и (или) Новгородской области.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8. В случае, если при проведении контрольных мероприятий выявлены факты незаконного использования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F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>Статья 13. Гарантии прав проверяемых органов и организаций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прилагаются к актам и в дальнейшем являются их неотъемлемой частью.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Проверяемые органы и организации и их должностные лица вправе обратиться с жалобой на действия (бездействие) контрольно-счетной комиссии в Совет депутатов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главе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F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>Статья 14. Взаимодействие контрольно-счетной комиссии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1. Контрольно-счетная комиссия при осуществлении своей деятельности вправе взаимодействовать между собой, с контрольно-счетными органами Новгородской  области и муниципальных образований Новгородской  области, других субъектов Российской Федерации и муниципальных образований субъектов Российской Федерации,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Новгородской  области и Валдайского муниципального района. Контрольно-счетная комиссия вправе заключать с ними соглашения о сотрудничестве и взаимодействии.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2.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Новгородской области.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3. В целях координации своей деятельности контрольно-счетная комиссия и иные государственные органы Новгородской  области и органы местного самоуправления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4. Контрольно-счетная комиссия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6973E5" w:rsidRPr="00717327" w:rsidRDefault="006973E5" w:rsidP="007173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>5. Контрольно-счетная комиссия может привлекать на договорной основе к проводимым контрольным и экспертно-аналитическим мероприятиям специалистов иных организаций и независимых экспертов.</w:t>
      </w:r>
      <w:r w:rsidRPr="00C81DAE">
        <w:rPr>
          <w:rFonts w:ascii="Times New Roman" w:hAnsi="Times New Roman"/>
          <w:sz w:val="24"/>
          <w:szCs w:val="24"/>
          <w:lang w:eastAsia="ru-RU"/>
        </w:rPr>
        <w:t> 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>Статья 15. Обеспечение доступа к информации о деятельности контрольно-счетной комиссии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1. Контрольно-счетная комиссия в целях обеспечения доступа к информации о своей деятельности размещает на официальном сайте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в информационно-телекоммуникационной сети Интернет и обнародует информацию о проведенных контрольных и экспертно-аналитических мероприятиях, о выявленных при их проведении нарушениях, </w:t>
      </w:r>
      <w:r w:rsidRPr="00376FFC">
        <w:rPr>
          <w:rFonts w:ascii="Times New Roman" w:hAnsi="Times New Roman"/>
          <w:sz w:val="28"/>
          <w:szCs w:val="28"/>
          <w:lang w:eastAsia="ru-RU"/>
        </w:rPr>
        <w:lastRenderedPageBreak/>
        <w:t>о внесенных представлениях и предписаниях, а также о принятых по ним решений и мерах.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2. Контрольно-счетная комиссия ежегодно подготавливает отчет о своей деятельности, который направляется на рассмотрение в Совет депутатов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поселения. Указанный отчет контрольно-счетной комиссии обнародуется и размещается на </w:t>
      </w:r>
      <w:hyperlink r:id="rId23" w:history="1">
        <w:r w:rsidRPr="00376FF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официальном сайте</w:t>
        </w:r>
      </w:hyperlink>
      <w:r w:rsidRPr="00376FFC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сети Интернет только после их рассмотрения Советом депутатов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поселения.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6FFC">
        <w:rPr>
          <w:rFonts w:ascii="Times New Roman" w:hAnsi="Times New Roman"/>
          <w:b/>
          <w:sz w:val="28"/>
          <w:szCs w:val="28"/>
          <w:lang w:eastAsia="ru-RU"/>
        </w:rPr>
        <w:t>Статья 16. Финансовое обеспечение деятельности контрольно-счетной комиссии</w:t>
      </w:r>
    </w:p>
    <w:p w:rsidR="006973E5" w:rsidRPr="00376FFC" w:rsidRDefault="006973E5" w:rsidP="00376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FFC">
        <w:rPr>
          <w:rFonts w:ascii="Times New Roman" w:hAnsi="Times New Roman"/>
          <w:sz w:val="28"/>
          <w:szCs w:val="28"/>
          <w:lang w:eastAsia="ru-RU"/>
        </w:rPr>
        <w:t xml:space="preserve">1.Финансовое обеспечение деятельности контрольно-счетной комиссии осуществляется за счет средств бюджета </w:t>
      </w:r>
      <w:proofErr w:type="spellStart"/>
      <w:r w:rsidRPr="00376FFC">
        <w:rPr>
          <w:rFonts w:ascii="Times New Roman" w:hAnsi="Times New Roman"/>
          <w:sz w:val="28"/>
          <w:szCs w:val="28"/>
          <w:lang w:eastAsia="ru-RU"/>
        </w:rPr>
        <w:t>Короцкого</w:t>
      </w:r>
      <w:proofErr w:type="spellEnd"/>
      <w:r w:rsidRPr="00376FFC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поселения. Финансовое обеспечение деятельности контрольно-счетной комиссии предусматривается в объеме, позволяющем обеспечить возможность осуществления возложенных на них полномочий.</w:t>
      </w:r>
    </w:p>
    <w:p w:rsidR="006973E5" w:rsidRDefault="006973E5"/>
    <w:sectPr w:rsidR="006973E5" w:rsidSect="0071732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DAE"/>
    <w:rsid w:val="000C55C0"/>
    <w:rsid w:val="00376FFC"/>
    <w:rsid w:val="005A41C2"/>
    <w:rsid w:val="006612AE"/>
    <w:rsid w:val="006973E5"/>
    <w:rsid w:val="00717327"/>
    <w:rsid w:val="00AE07E0"/>
    <w:rsid w:val="00B12D6F"/>
    <w:rsid w:val="00B25E51"/>
    <w:rsid w:val="00C81DAE"/>
    <w:rsid w:val="00DB08B8"/>
    <w:rsid w:val="00EE4064"/>
    <w:rsid w:val="00F11BDC"/>
    <w:rsid w:val="00F307A9"/>
    <w:rsid w:val="00F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1DAE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376FFC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0C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C55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sil-admin.ru/documents/65.html" TargetMode="External"/><Relationship Id="rId13" Type="http://schemas.openxmlformats.org/officeDocument/2006/relationships/hyperlink" Target="garantf1://86367.0/" TargetMode="External"/><Relationship Id="rId18" Type="http://schemas.openxmlformats.org/officeDocument/2006/relationships/hyperlink" Target="garantf1://12082695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asil-admin.ru/documents/65.html" TargetMode="Externa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garantf1://12082695.0/" TargetMode="External"/><Relationship Id="rId17" Type="http://schemas.openxmlformats.org/officeDocument/2006/relationships/hyperlink" Target="garantf1://12012604.0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86367.0/" TargetMode="External"/><Relationship Id="rId20" Type="http://schemas.openxmlformats.org/officeDocument/2006/relationships/hyperlink" Target="http://wasil-admin.ru/documents/65.html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2012604.0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garantf1://10003000.0/" TargetMode="External"/><Relationship Id="rId23" Type="http://schemas.openxmlformats.org/officeDocument/2006/relationships/hyperlink" Target="garantf1://28209509.198/" TargetMode="External"/><Relationship Id="rId10" Type="http://schemas.openxmlformats.org/officeDocument/2006/relationships/hyperlink" Target="garantf1://10003000.0/" TargetMode="External"/><Relationship Id="rId19" Type="http://schemas.openxmlformats.org/officeDocument/2006/relationships/hyperlink" Target="garantf1://28223030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asil-admin.ru/documents/65.html" TargetMode="External"/><Relationship Id="rId14" Type="http://schemas.openxmlformats.org/officeDocument/2006/relationships/hyperlink" Target="garantf1://28223030.0/" TargetMode="External"/><Relationship Id="rId22" Type="http://schemas.openxmlformats.org/officeDocument/2006/relationships/hyperlink" Target="http://wasil-admin.ru/documents/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2016-06-27T09:23:00Z</cp:lastPrinted>
  <dcterms:created xsi:type="dcterms:W3CDTF">2016-06-01T10:16:00Z</dcterms:created>
  <dcterms:modified xsi:type="dcterms:W3CDTF">2016-06-27T09:24:00Z</dcterms:modified>
</cp:coreProperties>
</file>