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25E" w:rsidRDefault="0028125E" w:rsidP="006F5CB3">
      <w:pPr>
        <w:spacing w:line="120" w:lineRule="exact"/>
        <w:jc w:val="center"/>
        <w:rPr>
          <w:b/>
          <w:color w:val="000000"/>
          <w:sz w:val="16"/>
          <w:szCs w:val="16"/>
        </w:rPr>
      </w:pPr>
      <w:bookmarkStart w:id="0" w:name="_GoBack"/>
      <w:bookmarkEnd w:id="0"/>
    </w:p>
    <w:p w:rsidR="0028125E" w:rsidRDefault="0028125E" w:rsidP="006F5CB3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28125E" w:rsidRDefault="0028125E" w:rsidP="006F5CB3">
      <w:pPr>
        <w:spacing w:line="120" w:lineRule="exact"/>
        <w:jc w:val="center"/>
        <w:rPr>
          <w:b/>
          <w:color w:val="000000"/>
          <w:sz w:val="16"/>
          <w:szCs w:val="16"/>
        </w:rPr>
      </w:pPr>
    </w:p>
    <w:p w:rsidR="00F66AB9" w:rsidRPr="00671959" w:rsidRDefault="00C1558E" w:rsidP="006F5CB3">
      <w:pPr>
        <w:spacing w:line="120" w:lineRule="exact"/>
        <w:jc w:val="center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3.85pt;margin-top:3.4pt;width:53.35pt;height:65.75pt;z-index:251657728;visibility:visible;mso-wrap-edited:f">
            <v:imagedata r:id="rId8" o:title="" chromakey="#fefefe" grayscale="t" bilevel="t"/>
            <w10:wrap type="topAndBottom"/>
          </v:shape>
          <o:OLEObject Type="Embed" ProgID="Word.Picture.8" ShapeID="_x0000_s1026" DrawAspect="Content" ObjectID="_1751279058" r:id="rId9"/>
        </w:object>
      </w:r>
    </w:p>
    <w:p w:rsidR="002E6063" w:rsidRPr="00E82979" w:rsidRDefault="002E6063" w:rsidP="006F5CB3">
      <w:pPr>
        <w:spacing w:line="240" w:lineRule="exact"/>
        <w:jc w:val="center"/>
        <w:rPr>
          <w:b/>
          <w:color w:val="000000"/>
          <w:sz w:val="24"/>
          <w:szCs w:val="24"/>
        </w:rPr>
      </w:pPr>
      <w:r w:rsidRPr="00E82979">
        <w:rPr>
          <w:b/>
          <w:color w:val="000000"/>
          <w:sz w:val="24"/>
          <w:szCs w:val="24"/>
        </w:rPr>
        <w:t>Российская Федерация</w:t>
      </w:r>
    </w:p>
    <w:p w:rsidR="002E6063" w:rsidRPr="00E82979" w:rsidRDefault="002E6063" w:rsidP="006F5CB3">
      <w:pPr>
        <w:pStyle w:val="1"/>
        <w:spacing w:line="240" w:lineRule="exact"/>
        <w:rPr>
          <w:b/>
          <w:sz w:val="24"/>
          <w:szCs w:val="24"/>
        </w:rPr>
      </w:pPr>
      <w:r w:rsidRPr="00E82979">
        <w:rPr>
          <w:b/>
          <w:sz w:val="24"/>
          <w:szCs w:val="24"/>
        </w:rPr>
        <w:t>Новгородская область</w:t>
      </w:r>
    </w:p>
    <w:p w:rsidR="00BB137E" w:rsidRPr="00E82979" w:rsidRDefault="00BB137E" w:rsidP="006F5CB3">
      <w:pPr>
        <w:spacing w:line="80" w:lineRule="exact"/>
        <w:rPr>
          <w:sz w:val="24"/>
          <w:szCs w:val="24"/>
        </w:rPr>
      </w:pPr>
    </w:p>
    <w:p w:rsidR="002E6063" w:rsidRPr="00E82979" w:rsidRDefault="00FB021A" w:rsidP="006F5CB3">
      <w:pPr>
        <w:pStyle w:val="2"/>
        <w:rPr>
          <w:color w:val="000000"/>
          <w:sz w:val="24"/>
          <w:szCs w:val="24"/>
        </w:rPr>
      </w:pPr>
      <w:r w:rsidRPr="00E82979">
        <w:rPr>
          <w:color w:val="000000"/>
          <w:sz w:val="24"/>
          <w:szCs w:val="24"/>
        </w:rPr>
        <w:t>АДМИНИСТРАЦИЯ  КОРОЦКОГО СЕЛЬСКОГО ПОСЕЛЕНИЯ</w:t>
      </w:r>
    </w:p>
    <w:p w:rsidR="002E6063" w:rsidRPr="00E82979" w:rsidRDefault="00F13908" w:rsidP="006F5CB3">
      <w:pPr>
        <w:pStyle w:val="3"/>
        <w:rPr>
          <w:b/>
          <w:sz w:val="24"/>
          <w:szCs w:val="24"/>
        </w:rPr>
      </w:pPr>
      <w:r w:rsidRPr="00E82979">
        <w:rPr>
          <w:b/>
          <w:sz w:val="24"/>
          <w:szCs w:val="24"/>
        </w:rPr>
        <w:t>ПОСТАНОВЛЕНИЕ</w:t>
      </w:r>
    </w:p>
    <w:p w:rsidR="00D83646" w:rsidRPr="00E82979" w:rsidRDefault="00D83646" w:rsidP="006F5CB3">
      <w:pPr>
        <w:rPr>
          <w:sz w:val="24"/>
          <w:szCs w:val="24"/>
        </w:rPr>
      </w:pPr>
    </w:p>
    <w:p w:rsidR="00D83646" w:rsidRPr="00E82979" w:rsidRDefault="00D83646" w:rsidP="00910D4D">
      <w:pPr>
        <w:pStyle w:val="af0"/>
        <w:spacing w:line="240" w:lineRule="exact"/>
        <w:rPr>
          <w:rFonts w:ascii="Times New Roman" w:hAnsi="Times New Roman"/>
          <w:sz w:val="24"/>
          <w:szCs w:val="24"/>
        </w:rPr>
      </w:pPr>
      <w:r w:rsidRPr="00E82979">
        <w:rPr>
          <w:rFonts w:ascii="Times New Roman" w:hAnsi="Times New Roman"/>
          <w:sz w:val="24"/>
          <w:szCs w:val="24"/>
        </w:rPr>
        <w:t xml:space="preserve">от </w:t>
      </w:r>
      <w:r w:rsidR="001B3932">
        <w:rPr>
          <w:rFonts w:ascii="Times New Roman" w:hAnsi="Times New Roman"/>
          <w:sz w:val="24"/>
          <w:szCs w:val="24"/>
        </w:rPr>
        <w:t>1</w:t>
      </w:r>
      <w:r w:rsidR="007517AD">
        <w:rPr>
          <w:rFonts w:ascii="Times New Roman" w:hAnsi="Times New Roman"/>
          <w:sz w:val="24"/>
          <w:szCs w:val="24"/>
        </w:rPr>
        <w:t>0</w:t>
      </w:r>
      <w:r w:rsidR="00B55656" w:rsidRPr="001B3932">
        <w:rPr>
          <w:rFonts w:ascii="Times New Roman" w:hAnsi="Times New Roman"/>
          <w:sz w:val="24"/>
          <w:szCs w:val="24"/>
        </w:rPr>
        <w:t>.1</w:t>
      </w:r>
      <w:r w:rsidR="001B3932">
        <w:rPr>
          <w:rFonts w:ascii="Times New Roman" w:hAnsi="Times New Roman"/>
          <w:sz w:val="24"/>
          <w:szCs w:val="24"/>
        </w:rPr>
        <w:t>1</w:t>
      </w:r>
      <w:r w:rsidR="00DE633F" w:rsidRPr="001B3932">
        <w:rPr>
          <w:rFonts w:ascii="Times New Roman" w:hAnsi="Times New Roman"/>
          <w:sz w:val="24"/>
          <w:szCs w:val="24"/>
        </w:rPr>
        <w:t>.2022</w:t>
      </w:r>
      <w:r w:rsidR="00483286" w:rsidRPr="00E82979">
        <w:rPr>
          <w:rFonts w:ascii="Times New Roman" w:hAnsi="Times New Roman"/>
          <w:sz w:val="24"/>
          <w:szCs w:val="24"/>
        </w:rPr>
        <w:t xml:space="preserve"> года  </w:t>
      </w:r>
      <w:r w:rsidRPr="00E82979">
        <w:rPr>
          <w:rFonts w:ascii="Times New Roman" w:hAnsi="Times New Roman"/>
          <w:sz w:val="24"/>
          <w:szCs w:val="24"/>
        </w:rPr>
        <w:t xml:space="preserve"> №</w:t>
      </w:r>
      <w:r w:rsidR="00F30E62" w:rsidRPr="00E82979">
        <w:rPr>
          <w:rFonts w:ascii="Times New Roman" w:hAnsi="Times New Roman"/>
          <w:sz w:val="24"/>
          <w:szCs w:val="24"/>
        </w:rPr>
        <w:t xml:space="preserve"> </w:t>
      </w:r>
      <w:r w:rsidR="007517AD">
        <w:rPr>
          <w:rFonts w:ascii="Times New Roman" w:hAnsi="Times New Roman"/>
          <w:sz w:val="24"/>
          <w:szCs w:val="24"/>
        </w:rPr>
        <w:t>134</w:t>
      </w:r>
    </w:p>
    <w:p w:rsidR="00483286" w:rsidRPr="00E82979" w:rsidRDefault="006B58E5" w:rsidP="00910D4D">
      <w:pPr>
        <w:pStyle w:val="af0"/>
        <w:spacing w:line="24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пос. </w:t>
      </w:r>
      <w:r w:rsidR="00D83646" w:rsidRPr="00E82979">
        <w:rPr>
          <w:rFonts w:ascii="Times New Roman" w:hAnsi="Times New Roman"/>
          <w:sz w:val="24"/>
          <w:szCs w:val="24"/>
        </w:rPr>
        <w:t>Короцко</w:t>
      </w:r>
    </w:p>
    <w:p w:rsidR="000A1810" w:rsidRPr="00E82979" w:rsidRDefault="000A1810" w:rsidP="00DE633F">
      <w:pPr>
        <w:spacing w:line="240" w:lineRule="exact"/>
        <w:jc w:val="both"/>
        <w:rPr>
          <w:b/>
          <w:sz w:val="24"/>
          <w:szCs w:val="24"/>
        </w:rPr>
      </w:pPr>
      <w:r w:rsidRPr="00E82979">
        <w:rPr>
          <w:b/>
          <w:sz w:val="24"/>
          <w:szCs w:val="24"/>
        </w:rPr>
        <w:t>О внесении изменений в</w:t>
      </w:r>
    </w:p>
    <w:p w:rsidR="000A1810" w:rsidRPr="00E82979" w:rsidRDefault="000A1810" w:rsidP="00DE633F">
      <w:pPr>
        <w:spacing w:line="240" w:lineRule="exact"/>
        <w:jc w:val="both"/>
        <w:rPr>
          <w:b/>
          <w:sz w:val="24"/>
          <w:szCs w:val="24"/>
        </w:rPr>
      </w:pPr>
      <w:r w:rsidRPr="00E82979">
        <w:rPr>
          <w:b/>
          <w:sz w:val="24"/>
          <w:szCs w:val="24"/>
        </w:rPr>
        <w:t>постановление администрации</w:t>
      </w:r>
    </w:p>
    <w:p w:rsidR="000A1810" w:rsidRPr="00E82979" w:rsidRDefault="000A1810" w:rsidP="00DE633F">
      <w:pPr>
        <w:spacing w:line="240" w:lineRule="exact"/>
        <w:jc w:val="both"/>
        <w:rPr>
          <w:b/>
          <w:sz w:val="24"/>
          <w:szCs w:val="24"/>
        </w:rPr>
      </w:pPr>
      <w:r w:rsidRPr="00E82979">
        <w:rPr>
          <w:b/>
          <w:sz w:val="24"/>
          <w:szCs w:val="24"/>
        </w:rPr>
        <w:t>Короцкого сельского поселения</w:t>
      </w:r>
    </w:p>
    <w:p w:rsidR="00663B90" w:rsidRDefault="00DE633F" w:rsidP="00DE633F">
      <w:pPr>
        <w:jc w:val="both"/>
        <w:rPr>
          <w:b/>
          <w:sz w:val="24"/>
          <w:szCs w:val="24"/>
        </w:rPr>
      </w:pPr>
      <w:r w:rsidRPr="00DE633F">
        <w:rPr>
          <w:b/>
          <w:sz w:val="24"/>
          <w:szCs w:val="24"/>
        </w:rPr>
        <w:t>от 23.12.2021 года   № 197</w:t>
      </w:r>
    </w:p>
    <w:p w:rsidR="000A1810" w:rsidRPr="00A85EE7" w:rsidRDefault="000A1810" w:rsidP="00AC7AE7">
      <w:pPr>
        <w:ind w:firstLine="720"/>
        <w:jc w:val="both"/>
        <w:rPr>
          <w:sz w:val="24"/>
          <w:szCs w:val="24"/>
        </w:rPr>
      </w:pPr>
      <w:r w:rsidRPr="00E82979">
        <w:rPr>
          <w:sz w:val="24"/>
          <w:szCs w:val="24"/>
        </w:rPr>
        <w:t xml:space="preserve">В соответствии </w:t>
      </w:r>
      <w:r w:rsidR="008B0C0D" w:rsidRPr="00E82979">
        <w:rPr>
          <w:sz w:val="24"/>
          <w:szCs w:val="24"/>
        </w:rPr>
        <w:t>со статьей</w:t>
      </w:r>
      <w:r w:rsidRPr="00E82979">
        <w:rPr>
          <w:sz w:val="24"/>
          <w:szCs w:val="24"/>
        </w:rPr>
        <w:t xml:space="preserve"> 179 Бюджетного кодекса Российской </w:t>
      </w:r>
      <w:r w:rsidR="008B0C0D" w:rsidRPr="00E82979">
        <w:rPr>
          <w:sz w:val="24"/>
          <w:szCs w:val="24"/>
        </w:rPr>
        <w:t>Федерации, постановлением</w:t>
      </w:r>
      <w:r w:rsidR="008B0C0D" w:rsidRPr="008B0C0D">
        <w:rPr>
          <w:sz w:val="24"/>
          <w:szCs w:val="24"/>
        </w:rPr>
        <w:t xml:space="preserve"> Администрации Короцкого сельского поселения от 07.08.2020 №71 «Об утверждении Порядка принятия решений о разработке муниципальных программ Короцкого сельского поселения, их формирования, реализации и проведения оценки эффективности» </w:t>
      </w:r>
      <w:r w:rsidR="008B0C0D" w:rsidRPr="00A85EE7">
        <w:rPr>
          <w:bCs/>
          <w:sz w:val="24"/>
          <w:szCs w:val="24"/>
        </w:rPr>
        <w:t>администрация</w:t>
      </w:r>
      <w:r w:rsidRPr="00A85EE7">
        <w:rPr>
          <w:sz w:val="24"/>
          <w:szCs w:val="24"/>
        </w:rPr>
        <w:t xml:space="preserve"> Короцкого сельского поселения </w:t>
      </w:r>
    </w:p>
    <w:p w:rsidR="00483286" w:rsidRPr="00E82979" w:rsidRDefault="00483286" w:rsidP="006F5CB3">
      <w:pPr>
        <w:jc w:val="both"/>
        <w:rPr>
          <w:rFonts w:eastAsia="Arial Unicode MS"/>
          <w:kern w:val="3"/>
          <w:sz w:val="24"/>
          <w:szCs w:val="24"/>
          <w:lang w:eastAsia="zh-CN" w:bidi="hi-IN"/>
        </w:rPr>
      </w:pPr>
      <w:r w:rsidRPr="00E82979">
        <w:rPr>
          <w:rFonts w:eastAsia="Arial Unicode MS"/>
          <w:b/>
          <w:kern w:val="3"/>
          <w:sz w:val="24"/>
          <w:szCs w:val="24"/>
          <w:lang w:eastAsia="zh-CN" w:bidi="hi-IN"/>
        </w:rPr>
        <w:t>ПОСТАНОВЛЯЕТ:</w:t>
      </w:r>
      <w:r w:rsidRPr="00E82979">
        <w:rPr>
          <w:rFonts w:eastAsia="Arial Unicode MS"/>
          <w:kern w:val="3"/>
          <w:sz w:val="24"/>
          <w:szCs w:val="24"/>
          <w:lang w:eastAsia="zh-CN" w:bidi="hi-IN"/>
        </w:rPr>
        <w:tab/>
      </w:r>
    </w:p>
    <w:p w:rsidR="000A1810" w:rsidRPr="00E82979" w:rsidRDefault="00483286" w:rsidP="00DE633F">
      <w:pPr>
        <w:ind w:firstLine="720"/>
        <w:jc w:val="both"/>
        <w:rPr>
          <w:bCs/>
          <w:sz w:val="24"/>
          <w:szCs w:val="24"/>
        </w:rPr>
      </w:pPr>
      <w:r w:rsidRPr="00E82979">
        <w:rPr>
          <w:rFonts w:eastAsia="Arial Unicode MS"/>
          <w:kern w:val="3"/>
          <w:sz w:val="24"/>
          <w:szCs w:val="24"/>
          <w:lang w:eastAsia="zh-CN" w:bidi="hi-IN"/>
        </w:rPr>
        <w:t>1.</w:t>
      </w:r>
      <w:r w:rsidR="000A1810" w:rsidRPr="00E82979">
        <w:rPr>
          <w:sz w:val="24"/>
          <w:szCs w:val="24"/>
        </w:rPr>
        <w:t xml:space="preserve"> Внести следующие изменения в постановление Администрации Короцкого сельского поселения </w:t>
      </w:r>
      <w:r w:rsidR="00DE633F">
        <w:rPr>
          <w:sz w:val="24"/>
          <w:szCs w:val="24"/>
        </w:rPr>
        <w:t xml:space="preserve">от 23.12.2021 года </w:t>
      </w:r>
      <w:r w:rsidR="00DE633F" w:rsidRPr="00DE633F">
        <w:rPr>
          <w:sz w:val="24"/>
          <w:szCs w:val="24"/>
        </w:rPr>
        <w:t xml:space="preserve">№ 197 </w:t>
      </w:r>
      <w:r w:rsidR="000A1810" w:rsidRPr="00E82979">
        <w:rPr>
          <w:sz w:val="24"/>
          <w:szCs w:val="24"/>
        </w:rPr>
        <w:t>«</w:t>
      </w:r>
      <w:r w:rsidR="00DE633F" w:rsidRPr="00DE633F">
        <w:rPr>
          <w:rFonts w:eastAsia="Arial Unicode MS"/>
          <w:bCs/>
          <w:kern w:val="3"/>
          <w:sz w:val="24"/>
          <w:szCs w:val="24"/>
          <w:lang w:eastAsia="zh-CN" w:bidi="hi-IN"/>
        </w:rPr>
        <w:t>Об утверждении     муниципальной</w:t>
      </w:r>
      <w:r w:rsidR="00DE633F">
        <w:rPr>
          <w:rFonts w:eastAsia="Arial Unicode MS"/>
          <w:bCs/>
          <w:kern w:val="3"/>
          <w:sz w:val="24"/>
          <w:szCs w:val="24"/>
          <w:lang w:eastAsia="zh-CN" w:bidi="hi-IN"/>
        </w:rPr>
        <w:t xml:space="preserve"> </w:t>
      </w:r>
      <w:r w:rsidR="008B0C0D" w:rsidRPr="00DE633F">
        <w:rPr>
          <w:rFonts w:eastAsia="Arial Unicode MS"/>
          <w:bCs/>
          <w:kern w:val="3"/>
          <w:sz w:val="24"/>
          <w:szCs w:val="24"/>
          <w:lang w:eastAsia="zh-CN" w:bidi="hi-IN"/>
        </w:rPr>
        <w:t>программы «</w:t>
      </w:r>
      <w:r w:rsidR="00DE633F" w:rsidRPr="00DE633F">
        <w:rPr>
          <w:rFonts w:eastAsia="Arial Unicode MS"/>
          <w:bCs/>
          <w:kern w:val="3"/>
          <w:sz w:val="24"/>
          <w:szCs w:val="24"/>
          <w:lang w:eastAsia="zh-CN" w:bidi="hi-IN"/>
        </w:rPr>
        <w:t>Совершенствование</w:t>
      </w:r>
      <w:r w:rsidR="00DE633F">
        <w:rPr>
          <w:rFonts w:eastAsia="Arial Unicode MS"/>
          <w:bCs/>
          <w:kern w:val="3"/>
          <w:sz w:val="24"/>
          <w:szCs w:val="24"/>
          <w:lang w:eastAsia="zh-CN" w:bidi="hi-IN"/>
        </w:rPr>
        <w:t xml:space="preserve"> </w:t>
      </w:r>
      <w:r w:rsidR="00DE633F" w:rsidRPr="00DE633F">
        <w:rPr>
          <w:rFonts w:eastAsia="Arial Unicode MS"/>
          <w:bCs/>
          <w:kern w:val="3"/>
          <w:sz w:val="24"/>
          <w:szCs w:val="24"/>
          <w:lang w:eastAsia="zh-CN" w:bidi="hi-IN"/>
        </w:rPr>
        <w:t xml:space="preserve"> и содержание дорожного хозяйства</w:t>
      </w:r>
      <w:r w:rsidR="00DE633F">
        <w:rPr>
          <w:rFonts w:eastAsia="Arial Unicode MS"/>
          <w:bCs/>
          <w:kern w:val="3"/>
          <w:sz w:val="24"/>
          <w:szCs w:val="24"/>
          <w:lang w:eastAsia="zh-CN" w:bidi="hi-IN"/>
        </w:rPr>
        <w:t xml:space="preserve"> </w:t>
      </w:r>
      <w:r w:rsidR="00DE633F" w:rsidRPr="00DE633F">
        <w:rPr>
          <w:rFonts w:eastAsia="Arial Unicode MS"/>
          <w:bCs/>
          <w:kern w:val="3"/>
          <w:sz w:val="24"/>
          <w:szCs w:val="24"/>
          <w:lang w:eastAsia="zh-CN" w:bidi="hi-IN"/>
        </w:rPr>
        <w:t xml:space="preserve"> на территории   Короцкого сельского</w:t>
      </w:r>
      <w:r w:rsidR="00DE633F">
        <w:rPr>
          <w:rFonts w:eastAsia="Arial Unicode MS"/>
          <w:bCs/>
          <w:kern w:val="3"/>
          <w:sz w:val="24"/>
          <w:szCs w:val="24"/>
          <w:lang w:eastAsia="zh-CN" w:bidi="hi-IN"/>
        </w:rPr>
        <w:t xml:space="preserve"> </w:t>
      </w:r>
      <w:r w:rsidR="00DE633F" w:rsidRPr="00DE633F">
        <w:rPr>
          <w:rFonts w:eastAsia="Arial Unicode MS"/>
          <w:bCs/>
          <w:kern w:val="3"/>
          <w:sz w:val="24"/>
          <w:szCs w:val="24"/>
          <w:lang w:eastAsia="zh-CN" w:bidi="hi-IN"/>
        </w:rPr>
        <w:t xml:space="preserve"> поселения на 2022-2024 годы»</w:t>
      </w:r>
      <w:r w:rsidR="000A1810" w:rsidRPr="00E82979">
        <w:rPr>
          <w:rFonts w:eastAsia="Arial Unicode MS"/>
          <w:bCs/>
          <w:kern w:val="3"/>
          <w:sz w:val="24"/>
          <w:szCs w:val="24"/>
          <w:lang w:eastAsia="zh-CN" w:bidi="hi-IN"/>
        </w:rPr>
        <w:t>»</w:t>
      </w:r>
      <w:r w:rsidR="008A501C" w:rsidRPr="00E82979">
        <w:rPr>
          <w:bCs/>
          <w:sz w:val="24"/>
          <w:szCs w:val="24"/>
        </w:rPr>
        <w:t>.</w:t>
      </w:r>
    </w:p>
    <w:p w:rsidR="00836742" w:rsidRDefault="008A501C" w:rsidP="00960024">
      <w:pPr>
        <w:ind w:firstLine="720"/>
        <w:jc w:val="both"/>
        <w:rPr>
          <w:bCs/>
          <w:sz w:val="24"/>
          <w:szCs w:val="24"/>
        </w:rPr>
      </w:pPr>
      <w:r w:rsidRPr="00E82979">
        <w:rPr>
          <w:bCs/>
          <w:sz w:val="24"/>
          <w:szCs w:val="24"/>
        </w:rPr>
        <w:t xml:space="preserve">1.1. </w:t>
      </w:r>
      <w:r w:rsidR="000A1810" w:rsidRPr="00E82979">
        <w:rPr>
          <w:bCs/>
          <w:sz w:val="24"/>
          <w:szCs w:val="24"/>
        </w:rPr>
        <w:t>В «Паспорте программы»</w:t>
      </w:r>
      <w:r w:rsidRPr="00E82979">
        <w:rPr>
          <w:bCs/>
          <w:sz w:val="24"/>
          <w:szCs w:val="24"/>
        </w:rPr>
        <w:t>:</w:t>
      </w:r>
      <w:r w:rsidR="000A1810" w:rsidRPr="00E82979">
        <w:rPr>
          <w:bCs/>
          <w:sz w:val="24"/>
          <w:szCs w:val="24"/>
        </w:rPr>
        <w:t xml:space="preserve"> </w:t>
      </w:r>
    </w:p>
    <w:p w:rsidR="00836742" w:rsidRDefault="00E93077" w:rsidP="00960024">
      <w:pPr>
        <w:ind w:firstLine="72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Мероприятия программы изложить </w:t>
      </w:r>
      <w:r w:rsidRPr="00E82979">
        <w:rPr>
          <w:bCs/>
          <w:sz w:val="24"/>
          <w:szCs w:val="24"/>
        </w:rPr>
        <w:t>в</w:t>
      </w:r>
      <w:r w:rsidR="00836742" w:rsidRPr="00E82979">
        <w:rPr>
          <w:bCs/>
          <w:sz w:val="24"/>
          <w:szCs w:val="24"/>
        </w:rPr>
        <w:t xml:space="preserve"> следующей редакции:</w:t>
      </w:r>
    </w:p>
    <w:p w:rsidR="008D5185" w:rsidRDefault="008D5185" w:rsidP="008D5185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8D5185">
        <w:rPr>
          <w:b/>
          <w:sz w:val="24"/>
          <w:szCs w:val="24"/>
        </w:rPr>
        <w:t>Мероприятия муниципальной программы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1951"/>
        <w:gridCol w:w="1276"/>
        <w:gridCol w:w="992"/>
        <w:gridCol w:w="992"/>
        <w:gridCol w:w="1276"/>
        <w:gridCol w:w="992"/>
        <w:gridCol w:w="992"/>
        <w:gridCol w:w="993"/>
      </w:tblGrid>
      <w:tr w:rsidR="0052609E" w:rsidRPr="001D739E" w:rsidTr="00AB2A3A">
        <w:trPr>
          <w:trHeight w:val="112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ind w:left="280"/>
              <w:jc w:val="center"/>
              <w:rPr>
                <w:b/>
                <w:sz w:val="24"/>
                <w:szCs w:val="24"/>
              </w:rPr>
            </w:pPr>
          </w:p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№</w:t>
            </w:r>
          </w:p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п/п</w:t>
            </w:r>
          </w:p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ind w:left="28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Наименование мероприятия</w:t>
            </w:r>
          </w:p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Исполнитель мероприятия</w:t>
            </w:r>
          </w:p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Срок реализа-</w:t>
            </w:r>
          </w:p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ции</w:t>
            </w:r>
          </w:p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Целевой</w:t>
            </w:r>
          </w:p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показатель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Источник финанси-</w:t>
            </w:r>
          </w:p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рования</w:t>
            </w:r>
          </w:p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Объем</w:t>
            </w:r>
          </w:p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финансирования по годам, руб.</w:t>
            </w:r>
          </w:p>
        </w:tc>
      </w:tr>
      <w:tr w:rsidR="0052609E" w:rsidRPr="001D739E" w:rsidTr="00AB2A3A">
        <w:trPr>
          <w:trHeight w:val="22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1D739E" w:rsidRDefault="0052609E" w:rsidP="00AB2A3A">
            <w:pPr>
              <w:rPr>
                <w:b/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1D739E" w:rsidRDefault="0052609E" w:rsidP="00AB2A3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1D739E" w:rsidRDefault="0052609E" w:rsidP="00AB2A3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1D739E" w:rsidRDefault="0052609E" w:rsidP="00AB2A3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1D739E" w:rsidRDefault="0052609E" w:rsidP="00AB2A3A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1D739E" w:rsidRDefault="0052609E" w:rsidP="00AB2A3A">
            <w:pPr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2022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2024</w:t>
            </w:r>
          </w:p>
        </w:tc>
      </w:tr>
      <w:tr w:rsidR="0052609E" w:rsidRPr="001D739E" w:rsidTr="00AB2A3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9</w:t>
            </w:r>
          </w:p>
        </w:tc>
      </w:tr>
      <w:tr w:rsidR="0052609E" w:rsidRPr="001D739E" w:rsidTr="00AB2A3A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1.1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Задача 1. Обеспечение мероприятий по содержанию автомобильных дорог общего пользования местного значения на  территории населенных пунктов Короцкого сельского поселения </w:t>
            </w:r>
          </w:p>
        </w:tc>
      </w:tr>
      <w:tr w:rsidR="0052609E" w:rsidRPr="00E8371B" w:rsidTr="00AB2A3A">
        <w:trPr>
          <w:trHeight w:val="8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>1.1.1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>Реализация подпрограммы   «Содержание автомобильных дорог общего пользования местного значения на территории  Короцкого сельского поселения»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>Администрация  Короцкого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>2022-2024</w:t>
            </w:r>
          </w:p>
          <w:p w:rsidR="0052609E" w:rsidRPr="008B2100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>1.1.1-1.1.2</w:t>
            </w:r>
          </w:p>
          <w:p w:rsidR="0052609E" w:rsidRPr="008B2100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>бюджет  Короцкого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8B2100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308173,57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8B2100" w:rsidP="00AB2A3A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159471,00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B33F2B" w:rsidP="00AB2A3A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122239,42</w:t>
            </w:r>
          </w:p>
        </w:tc>
      </w:tr>
      <w:tr w:rsidR="0052609E" w:rsidRPr="00E8371B" w:rsidTr="00AB2A3A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jc w:val="center"/>
              <w:rPr>
                <w:sz w:val="24"/>
                <w:szCs w:val="24"/>
              </w:rPr>
            </w:pPr>
          </w:p>
          <w:p w:rsidR="0052609E" w:rsidRPr="008B2100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52609E" w:rsidP="008B2100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B33F2B" w:rsidP="00AB2A3A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0</w:t>
            </w:r>
          </w:p>
        </w:tc>
      </w:tr>
      <w:tr w:rsidR="0052609E" w:rsidRPr="001D739E" w:rsidTr="00AB2A3A">
        <w:trPr>
          <w:trHeight w:val="22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2.1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tabs>
                <w:tab w:val="left" w:pos="851"/>
              </w:tabs>
              <w:autoSpaceDE w:val="0"/>
              <w:autoSpaceDN w:val="0"/>
              <w:adjustRightInd w:val="0"/>
              <w:ind w:firstLine="567"/>
              <w:jc w:val="both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Задача 2. Обеспечение мероприятий по ремонту автомобильных дорог общего пользования местного значения на  территории Короцкого сельского поселения </w:t>
            </w:r>
          </w:p>
        </w:tc>
      </w:tr>
      <w:tr w:rsidR="0052609E" w:rsidRPr="00E8371B" w:rsidTr="00AB2A3A">
        <w:trPr>
          <w:trHeight w:val="8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>2.1.1</w:t>
            </w:r>
          </w:p>
        </w:tc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>Реализация подпрограммы   «Ремонт авто</w:t>
            </w:r>
            <w:r w:rsidRPr="008B2100">
              <w:rPr>
                <w:sz w:val="24"/>
                <w:szCs w:val="24"/>
              </w:rPr>
              <w:lastRenderedPageBreak/>
              <w:t>мобильных дорог общего пользования местного значения на территории  Короцкого сельского поселения»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lastRenderedPageBreak/>
              <w:t>Администрация  Короцко</w:t>
            </w:r>
            <w:r w:rsidRPr="008B2100">
              <w:rPr>
                <w:sz w:val="24"/>
                <w:szCs w:val="24"/>
              </w:rPr>
              <w:lastRenderedPageBreak/>
              <w:t>го сельского поселения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lastRenderedPageBreak/>
              <w:t>2022-2024</w:t>
            </w:r>
          </w:p>
          <w:p w:rsidR="0052609E" w:rsidRPr="008B2100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>1.1.1-1.1.2</w:t>
            </w:r>
          </w:p>
          <w:p w:rsidR="0052609E" w:rsidRPr="008B2100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>бюджет  Короцкого сель</w:t>
            </w:r>
            <w:r w:rsidRPr="008B2100">
              <w:rPr>
                <w:sz w:val="24"/>
                <w:szCs w:val="24"/>
              </w:rPr>
              <w:lastRenderedPageBreak/>
              <w:t>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8B2100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lastRenderedPageBreak/>
              <w:t>35458,80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8B2100" w:rsidP="00AB2A3A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55900,00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1B3932" w:rsidP="00AB2A3A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39290,00</w:t>
            </w:r>
          </w:p>
        </w:tc>
      </w:tr>
      <w:tr w:rsidR="0052609E" w:rsidRPr="00E8371B" w:rsidTr="00AB2A3A">
        <w:trPr>
          <w:trHeight w:val="828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</w:p>
        </w:tc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609E" w:rsidRPr="008B2100" w:rsidRDefault="0052609E" w:rsidP="00AB2A3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8B2100" w:rsidRDefault="0052609E" w:rsidP="00AB2A3A">
            <w:pPr>
              <w:jc w:val="center"/>
              <w:rPr>
                <w:sz w:val="24"/>
                <w:szCs w:val="24"/>
              </w:rPr>
            </w:pPr>
          </w:p>
          <w:p w:rsidR="0052609E" w:rsidRPr="008B2100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8B2100">
              <w:rPr>
                <w:sz w:val="24"/>
                <w:szCs w:val="24"/>
              </w:rPr>
              <w:t xml:space="preserve"> 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8B2100" w:rsidP="001B393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6</w:t>
            </w:r>
            <w:r w:rsidR="001B3932" w:rsidRPr="001B3932">
              <w:rPr>
                <w:sz w:val="24"/>
                <w:szCs w:val="24"/>
              </w:rPr>
              <w:t>55829</w:t>
            </w:r>
            <w:r w:rsidR="0052609E" w:rsidRPr="001B3932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8B2100" w:rsidP="00AB2A3A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1118000,00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1B3932" w:rsidP="00AB2A3A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74600</w:t>
            </w:r>
            <w:r w:rsidR="0052609E" w:rsidRPr="001B3932">
              <w:rPr>
                <w:sz w:val="24"/>
                <w:szCs w:val="24"/>
              </w:rPr>
              <w:t>,00</w:t>
            </w:r>
          </w:p>
        </w:tc>
      </w:tr>
      <w:tr w:rsidR="0052609E" w:rsidRPr="001D739E" w:rsidTr="00AB2A3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3.1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Задача 3. Обеспечение мероприятий по проверке достоверности смет </w:t>
            </w:r>
          </w:p>
        </w:tc>
      </w:tr>
      <w:tr w:rsidR="0052609E" w:rsidRPr="001D739E" w:rsidTr="00AB2A3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3.1.1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Реализация подпрограммы «проверка достоверности смет»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8B2100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Администрация</w:t>
            </w:r>
            <w:r w:rsidR="0052609E" w:rsidRPr="001D739E">
              <w:rPr>
                <w:sz w:val="24"/>
                <w:szCs w:val="24"/>
              </w:rPr>
              <w:t xml:space="preserve">  Короцкого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2022-2024</w:t>
            </w:r>
          </w:p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бюджет  Короцкого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8B2100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12701,00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8B2100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12701,00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21376,58</w:t>
            </w:r>
          </w:p>
        </w:tc>
      </w:tr>
      <w:tr w:rsidR="0052609E" w:rsidRPr="001D739E" w:rsidTr="00AB2A3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4.1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Задача 4. Обеспечение мероприятий по осуществлению строительного контроля за выполнением работ на объекте </w:t>
            </w:r>
          </w:p>
        </w:tc>
      </w:tr>
      <w:tr w:rsidR="0052609E" w:rsidRPr="001D739E" w:rsidTr="00AB2A3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4.1.1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Реализация подпрограммы «осуществление строительного контроля за выполнением работ на объекте»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Админи-страция  Короцкого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2022-2024</w:t>
            </w:r>
          </w:p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43338B" w:rsidP="00AB2A3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546735</wp:posOffset>
                      </wp:positionH>
                      <wp:positionV relativeFrom="paragraph">
                        <wp:posOffset>881380</wp:posOffset>
                      </wp:positionV>
                      <wp:extent cx="2705100" cy="0"/>
                      <wp:effectExtent l="9525" t="7620" r="9525" b="11430"/>
                      <wp:wrapNone/>
                      <wp:docPr id="2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705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4C73ED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6" type="#_x0000_t32" style="position:absolute;margin-left:43.05pt;margin-top:69.4pt;width:213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"/>
                  </w:pict>
                </mc:Fallback>
              </mc:AlternateContent>
            </w:r>
            <w:r w:rsidR="0052609E" w:rsidRPr="001D739E">
              <w:rPr>
                <w:sz w:val="24"/>
                <w:szCs w:val="24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бюджет  Короцкого сельского поселения</w:t>
            </w:r>
          </w:p>
          <w:p w:rsidR="001B3932" w:rsidRPr="001D739E" w:rsidRDefault="001B3932" w:rsidP="00AB2A3A">
            <w:pPr>
              <w:autoSpaceDN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Default="008B2100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6163</w:t>
            </w:r>
            <w:r w:rsidR="0052609E" w:rsidRPr="001B3932">
              <w:rPr>
                <w:sz w:val="24"/>
                <w:szCs w:val="24"/>
              </w:rPr>
              <w:t>,00</w:t>
            </w:r>
          </w:p>
          <w:p w:rsid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4171,</w:t>
            </w:r>
          </w:p>
          <w:p w:rsidR="001B3932" w:rsidRP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Default="008B2100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6163,00</w:t>
            </w:r>
          </w:p>
          <w:p w:rsid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932" w:rsidRP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9894,00</w:t>
            </w:r>
          </w:p>
          <w:p w:rsid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932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1B3932" w:rsidRPr="001D739E" w:rsidRDefault="001B3932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52609E" w:rsidRPr="001D739E" w:rsidTr="00AB2A3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5.1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Задача 5. Обеспечение мероприятий по безопасности дорожного движения на территории Короцкого сельского поселения </w:t>
            </w:r>
          </w:p>
        </w:tc>
      </w:tr>
      <w:tr w:rsidR="0052609E" w:rsidRPr="001D739E" w:rsidTr="00AB2A3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5.1.1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Реализация подпрограммы «Обеспечение безопасности дорожного движения наавтомобильных дорогах общего пользования местного значения Короцкого сельского поселения на 2022-2034 годы»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Админи-страция  Короцкого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2022-2024</w:t>
            </w:r>
          </w:p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бюджет  Короцкого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10000,00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10000,00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0</w:t>
            </w:r>
          </w:p>
        </w:tc>
      </w:tr>
      <w:tr w:rsidR="0052609E" w:rsidRPr="001D739E" w:rsidTr="00AB2A3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6.1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Задача 6. Обеспечение мероприятий  по </w:t>
            </w:r>
            <w:r w:rsidRPr="001D739E">
              <w:rPr>
                <w:sz w:val="24"/>
                <w:szCs w:val="24"/>
                <w:shd w:val="clear" w:color="auto" w:fill="FFFFFF"/>
              </w:rPr>
              <w:t xml:space="preserve">получению данных о наличии дорог и дорожных сооружений, их протяженности, техническом состоянии </w:t>
            </w:r>
            <w:r w:rsidRPr="001D739E">
              <w:rPr>
                <w:sz w:val="24"/>
                <w:szCs w:val="24"/>
              </w:rPr>
              <w:t xml:space="preserve">на территории Короцкого сельского поселения </w:t>
            </w:r>
          </w:p>
        </w:tc>
      </w:tr>
      <w:tr w:rsidR="0052609E" w:rsidRPr="001D739E" w:rsidTr="00AB2A3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6.1.1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Реализация подпрограммы «паспортизация автомобильных дорог местного значения  общего пользования Короцкого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Админи-страция  Короцкого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2022-2024</w:t>
            </w:r>
          </w:p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бюджет  Короцкого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8B2100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40665,00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8B2100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40665,00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53000</w:t>
            </w:r>
          </w:p>
        </w:tc>
      </w:tr>
      <w:tr w:rsidR="0052609E" w:rsidRPr="001D739E" w:rsidTr="00AB2A3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lastRenderedPageBreak/>
              <w:t>7.1</w:t>
            </w:r>
          </w:p>
        </w:tc>
        <w:tc>
          <w:tcPr>
            <w:tcW w:w="946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8B2100" w:rsidP="00AB2A3A">
            <w:pPr>
              <w:overflowPunct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Задача 7. У</w:t>
            </w:r>
            <w:r w:rsidR="0052609E" w:rsidRPr="001D739E">
              <w:rPr>
                <w:sz w:val="24"/>
                <w:szCs w:val="24"/>
              </w:rPr>
              <w:t>порядочение учета</w:t>
            </w:r>
            <w:r w:rsidR="0052609E" w:rsidRPr="001D739E">
              <w:rPr>
                <w:bCs/>
                <w:sz w:val="24"/>
                <w:szCs w:val="24"/>
              </w:rPr>
              <w:t xml:space="preserve"> автомобильных дорог </w:t>
            </w:r>
            <w:r w:rsidR="0052609E" w:rsidRPr="001D739E">
              <w:rPr>
                <w:sz w:val="24"/>
                <w:szCs w:val="24"/>
              </w:rPr>
              <w:t xml:space="preserve">общего пользования местного значения на территории Короцкого сельского поселения </w:t>
            </w:r>
          </w:p>
        </w:tc>
      </w:tr>
      <w:tr w:rsidR="0052609E" w:rsidRPr="001D739E" w:rsidTr="00AB2A3A">
        <w:trPr>
          <w:trHeight w:val="4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7.1.1</w:t>
            </w:r>
          </w:p>
        </w:tc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Реализация подпрограммы «принятие в муниципальную собственность автомобильных дорог местного значения  общего пользования Короцкого сельского поселения»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Админи-страция  Короцкого сельского поселения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2022-2024</w:t>
            </w:r>
          </w:p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 xml:space="preserve"> годы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1.2.1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autoSpaceDN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бюджет  Короцкого сельского поселения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100000</w:t>
            </w:r>
            <w:r w:rsidR="001B3932">
              <w:rPr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1B3932" w:rsidP="001B3932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</w:t>
            </w:r>
            <w:r w:rsidR="0052609E" w:rsidRPr="001D739E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>,00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D739E" w:rsidRDefault="0052609E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100000</w:t>
            </w:r>
            <w:r w:rsidR="001B3932">
              <w:rPr>
                <w:sz w:val="24"/>
                <w:szCs w:val="24"/>
              </w:rPr>
              <w:t>,00</w:t>
            </w:r>
          </w:p>
        </w:tc>
      </w:tr>
    </w:tbl>
    <w:p w:rsidR="0052609E" w:rsidRPr="001D739E" w:rsidRDefault="0052609E" w:rsidP="0052609E">
      <w:pPr>
        <w:jc w:val="both"/>
        <w:rPr>
          <w:b/>
          <w:sz w:val="24"/>
          <w:szCs w:val="24"/>
        </w:rPr>
      </w:pPr>
    </w:p>
    <w:p w:rsidR="0052609E" w:rsidRPr="008D5185" w:rsidRDefault="0052609E" w:rsidP="008D5185">
      <w:pPr>
        <w:jc w:val="center"/>
        <w:rPr>
          <w:b/>
          <w:sz w:val="24"/>
          <w:szCs w:val="24"/>
        </w:rPr>
      </w:pPr>
    </w:p>
    <w:p w:rsidR="00E82979" w:rsidRPr="008B0C0D" w:rsidRDefault="00E93077" w:rsidP="00E93077">
      <w:pPr>
        <w:tabs>
          <w:tab w:val="left" w:pos="3960"/>
        </w:tabs>
        <w:jc w:val="both"/>
        <w:rPr>
          <w:sz w:val="24"/>
          <w:szCs w:val="24"/>
        </w:rPr>
      </w:pPr>
      <w:r w:rsidRPr="008B0C0D">
        <w:rPr>
          <w:sz w:val="28"/>
          <w:szCs w:val="28"/>
        </w:rPr>
        <w:t xml:space="preserve">       </w:t>
      </w:r>
      <w:r w:rsidRPr="008B0C0D">
        <w:rPr>
          <w:sz w:val="24"/>
          <w:szCs w:val="24"/>
        </w:rPr>
        <w:t>1.</w:t>
      </w:r>
      <w:r w:rsidR="00B61AD7">
        <w:rPr>
          <w:sz w:val="24"/>
          <w:szCs w:val="24"/>
        </w:rPr>
        <w:t>2</w:t>
      </w:r>
      <w:r w:rsidRPr="008B0C0D">
        <w:rPr>
          <w:sz w:val="24"/>
          <w:szCs w:val="24"/>
        </w:rPr>
        <w:t>. В подпрограмме «Содержание автомобильных дорог общего пользования местного значения на территории Короцкого сельского поселения» муниципальной программы «Совершенствование и содержание дорожного хозяйства на территории   Короцкого сельского поселения на 2022-2024 годы»:</w:t>
      </w:r>
    </w:p>
    <w:p w:rsidR="00E93077" w:rsidRPr="008B0C0D" w:rsidRDefault="00E93077" w:rsidP="00E93077">
      <w:pPr>
        <w:tabs>
          <w:tab w:val="left" w:pos="3960"/>
        </w:tabs>
        <w:jc w:val="both"/>
        <w:rPr>
          <w:sz w:val="24"/>
          <w:szCs w:val="24"/>
        </w:rPr>
      </w:pPr>
      <w:r w:rsidRPr="008B0C0D">
        <w:rPr>
          <w:sz w:val="24"/>
          <w:szCs w:val="24"/>
        </w:rPr>
        <w:t xml:space="preserve">       </w:t>
      </w:r>
      <w:r w:rsidR="005D0925" w:rsidRPr="008B0C0D">
        <w:rPr>
          <w:sz w:val="24"/>
          <w:szCs w:val="24"/>
        </w:rPr>
        <w:t xml:space="preserve">     </w:t>
      </w:r>
      <w:r w:rsidRPr="008B0C0D">
        <w:rPr>
          <w:sz w:val="24"/>
          <w:szCs w:val="24"/>
        </w:rPr>
        <w:t>1.2.</w:t>
      </w:r>
      <w:r w:rsidR="00B61AD7">
        <w:rPr>
          <w:sz w:val="24"/>
          <w:szCs w:val="24"/>
        </w:rPr>
        <w:t>1</w:t>
      </w:r>
      <w:r w:rsidR="005D0925" w:rsidRPr="008B0C0D">
        <w:rPr>
          <w:sz w:val="24"/>
          <w:szCs w:val="24"/>
        </w:rPr>
        <w:t>.</w:t>
      </w:r>
      <w:r w:rsidRPr="008B0C0D">
        <w:rPr>
          <w:sz w:val="24"/>
          <w:szCs w:val="24"/>
        </w:rPr>
        <w:t xml:space="preserve"> </w:t>
      </w:r>
      <w:r w:rsidR="00A85EE7">
        <w:rPr>
          <w:sz w:val="24"/>
          <w:szCs w:val="24"/>
        </w:rPr>
        <w:t>П</w:t>
      </w:r>
      <w:r w:rsidRPr="008B0C0D">
        <w:rPr>
          <w:sz w:val="24"/>
          <w:szCs w:val="24"/>
        </w:rPr>
        <w:t xml:space="preserve">ункт </w:t>
      </w:r>
      <w:r w:rsidR="00C27AFC">
        <w:rPr>
          <w:sz w:val="24"/>
          <w:szCs w:val="24"/>
        </w:rPr>
        <w:t>4</w:t>
      </w:r>
      <w:r w:rsidRPr="008B0C0D">
        <w:rPr>
          <w:sz w:val="24"/>
          <w:szCs w:val="24"/>
        </w:rPr>
        <w:t xml:space="preserve"> изложить в следующей редакции:</w:t>
      </w:r>
    </w:p>
    <w:p w:rsidR="008D5185" w:rsidRDefault="00E93077" w:rsidP="00E93077">
      <w:pPr>
        <w:rPr>
          <w:sz w:val="24"/>
          <w:szCs w:val="24"/>
        </w:rPr>
      </w:pPr>
      <w:r w:rsidRPr="008B0C0D">
        <w:rPr>
          <w:sz w:val="24"/>
          <w:szCs w:val="24"/>
        </w:rPr>
        <w:t>«</w:t>
      </w:r>
      <w:r w:rsidRPr="00E93077">
        <w:rPr>
          <w:sz w:val="24"/>
          <w:szCs w:val="24"/>
        </w:rPr>
        <w:t xml:space="preserve">Объемы и источники финансирования </w:t>
      </w:r>
      <w:r w:rsidR="00C27AFC">
        <w:rPr>
          <w:sz w:val="24"/>
          <w:szCs w:val="24"/>
        </w:rPr>
        <w:t>подпрограммы</w:t>
      </w:r>
      <w:r w:rsidRPr="00E93077">
        <w:rPr>
          <w:sz w:val="24"/>
          <w:szCs w:val="24"/>
        </w:rPr>
        <w:t xml:space="preserve"> в целом и погодам реализации (рублей):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88"/>
        <w:gridCol w:w="2409"/>
        <w:gridCol w:w="1406"/>
        <w:gridCol w:w="1701"/>
      </w:tblGrid>
      <w:tr w:rsidR="008D5185" w:rsidRPr="008D5185" w:rsidTr="00957D8A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jc w:val="center"/>
              <w:rPr>
                <w:b/>
                <w:sz w:val="22"/>
                <w:szCs w:val="22"/>
              </w:rPr>
            </w:pPr>
          </w:p>
          <w:p w:rsidR="008D5185" w:rsidRPr="008D5185" w:rsidRDefault="008D5185" w:rsidP="008D5185">
            <w:pPr>
              <w:jc w:val="center"/>
              <w:rPr>
                <w:b/>
                <w:sz w:val="22"/>
                <w:szCs w:val="22"/>
              </w:rPr>
            </w:pPr>
            <w:r w:rsidRPr="008D5185">
              <w:rPr>
                <w:b/>
                <w:sz w:val="22"/>
                <w:szCs w:val="22"/>
              </w:rPr>
              <w:t>Год</w:t>
            </w:r>
          </w:p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5185">
              <w:rPr>
                <w:b/>
                <w:sz w:val="22"/>
                <w:szCs w:val="22"/>
              </w:rPr>
              <w:t>Источник финансирования</w:t>
            </w:r>
          </w:p>
        </w:tc>
      </w:tr>
      <w:tr w:rsidR="008D5185" w:rsidRPr="008D5185" w:rsidTr="00957D8A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185" w:rsidRPr="008D5185" w:rsidRDefault="008D5185" w:rsidP="008D5185">
            <w:pPr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jc w:val="center"/>
              <w:rPr>
                <w:b/>
                <w:sz w:val="22"/>
                <w:szCs w:val="22"/>
              </w:rPr>
            </w:pPr>
            <w:r w:rsidRPr="008D5185">
              <w:rPr>
                <w:b/>
                <w:sz w:val="22"/>
                <w:szCs w:val="22"/>
              </w:rPr>
              <w:t>областной</w:t>
            </w:r>
          </w:p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5185">
              <w:rPr>
                <w:b/>
                <w:sz w:val="22"/>
                <w:szCs w:val="22"/>
              </w:rPr>
              <w:t>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5185">
              <w:rPr>
                <w:b/>
                <w:sz w:val="22"/>
                <w:szCs w:val="22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5185">
              <w:rPr>
                <w:b/>
                <w:sz w:val="22"/>
                <w:szCs w:val="22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5185">
              <w:rPr>
                <w:b/>
                <w:sz w:val="22"/>
                <w:szCs w:val="22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8D5185">
              <w:rPr>
                <w:b/>
                <w:sz w:val="22"/>
                <w:szCs w:val="22"/>
              </w:rPr>
              <w:t>всего</w:t>
            </w:r>
          </w:p>
        </w:tc>
      </w:tr>
      <w:tr w:rsidR="008D5185" w:rsidRPr="008D5185" w:rsidTr="008C3BD6">
        <w:trPr>
          <w:trHeight w:val="149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5185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5185">
              <w:rPr>
                <w:sz w:val="22"/>
                <w:szCs w:val="22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5185">
              <w:rPr>
                <w:sz w:val="22"/>
                <w:szCs w:val="22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5185">
              <w:rPr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5185">
              <w:rPr>
                <w:sz w:val="22"/>
                <w:szCs w:val="22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5185" w:rsidRPr="008D5185" w:rsidRDefault="008D5185" w:rsidP="008D5185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D5185">
              <w:rPr>
                <w:sz w:val="22"/>
                <w:szCs w:val="22"/>
              </w:rPr>
              <w:t>6</w:t>
            </w:r>
          </w:p>
        </w:tc>
      </w:tr>
      <w:tr w:rsidR="0052609E" w:rsidRPr="008D5185" w:rsidTr="00957D8A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C27AFC" w:rsidRDefault="0052609E" w:rsidP="0052609E">
            <w:pPr>
              <w:rPr>
                <w:sz w:val="24"/>
                <w:szCs w:val="24"/>
              </w:rPr>
            </w:pPr>
            <w:r w:rsidRPr="00C27AFC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C27AFC" w:rsidP="0052609E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52609E" w:rsidP="005260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C27AFC" w:rsidP="0052609E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308173,57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52609E" w:rsidP="0052609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0D1118" w:rsidP="0052609E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308173,57</w:t>
            </w:r>
          </w:p>
        </w:tc>
      </w:tr>
      <w:tr w:rsidR="0052609E" w:rsidRPr="008D5185" w:rsidTr="00957D8A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C27AFC" w:rsidRDefault="0052609E" w:rsidP="0052609E">
            <w:pPr>
              <w:rPr>
                <w:sz w:val="24"/>
                <w:szCs w:val="24"/>
              </w:rPr>
            </w:pPr>
            <w:r w:rsidRPr="00C27AFC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C27AFC" w:rsidP="0052609E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52609E" w:rsidP="0052609E">
            <w:pPr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C27AFC" w:rsidP="0052609E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159471,00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52609E" w:rsidP="0052609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0D1118" w:rsidP="0052609E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159471</w:t>
            </w:r>
            <w:r w:rsidR="00C27AFC" w:rsidRPr="001B3932">
              <w:rPr>
                <w:sz w:val="24"/>
                <w:szCs w:val="24"/>
              </w:rPr>
              <w:t>,00</w:t>
            </w:r>
          </w:p>
        </w:tc>
      </w:tr>
      <w:tr w:rsidR="0052609E" w:rsidRPr="008D5185" w:rsidTr="00957D8A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C27AFC" w:rsidRDefault="0052609E" w:rsidP="0052609E">
            <w:pPr>
              <w:rPr>
                <w:sz w:val="24"/>
                <w:szCs w:val="24"/>
              </w:rPr>
            </w:pPr>
            <w:r w:rsidRPr="00C27AFC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C27AFC" w:rsidP="00C27AFC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52609E" w:rsidP="0052609E">
            <w:pPr>
              <w:rPr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0D1118" w:rsidP="0052609E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122239,42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52609E" w:rsidP="0052609E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0D1118" w:rsidP="0052609E">
            <w:pPr>
              <w:rPr>
                <w:sz w:val="24"/>
                <w:szCs w:val="24"/>
              </w:rPr>
            </w:pPr>
            <w:r w:rsidRPr="001B3932">
              <w:rPr>
                <w:sz w:val="24"/>
                <w:szCs w:val="24"/>
              </w:rPr>
              <w:t>122239,42</w:t>
            </w:r>
          </w:p>
        </w:tc>
      </w:tr>
      <w:tr w:rsidR="0052609E" w:rsidRPr="008D5185" w:rsidTr="00957D8A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C27AFC" w:rsidRDefault="0052609E" w:rsidP="0052609E">
            <w:pPr>
              <w:rPr>
                <w:b/>
                <w:sz w:val="24"/>
                <w:szCs w:val="24"/>
              </w:rPr>
            </w:pPr>
            <w:r w:rsidRPr="00C27AFC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C27AFC" w:rsidP="00C27AFC">
            <w:pPr>
              <w:rPr>
                <w:b/>
                <w:sz w:val="24"/>
                <w:szCs w:val="24"/>
              </w:rPr>
            </w:pPr>
            <w:r w:rsidRPr="001B393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52609E" w:rsidP="0052609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0D1118" w:rsidP="0052609E">
            <w:pPr>
              <w:rPr>
                <w:b/>
                <w:sz w:val="24"/>
                <w:szCs w:val="24"/>
              </w:rPr>
            </w:pPr>
            <w:r w:rsidRPr="001B3932">
              <w:rPr>
                <w:b/>
                <w:sz w:val="24"/>
                <w:szCs w:val="24"/>
              </w:rPr>
              <w:t>589883,99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52609E" w:rsidP="0052609E">
            <w:pPr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B3932" w:rsidRDefault="000D1118" w:rsidP="0052609E">
            <w:pPr>
              <w:rPr>
                <w:b/>
                <w:sz w:val="24"/>
                <w:szCs w:val="24"/>
              </w:rPr>
            </w:pPr>
            <w:r w:rsidRPr="001B3932">
              <w:rPr>
                <w:b/>
                <w:sz w:val="24"/>
                <w:szCs w:val="24"/>
              </w:rPr>
              <w:t>589883,99</w:t>
            </w:r>
          </w:p>
        </w:tc>
      </w:tr>
    </w:tbl>
    <w:p w:rsidR="00E93077" w:rsidRPr="008B0C0D" w:rsidRDefault="005D0925" w:rsidP="005D0925">
      <w:pPr>
        <w:tabs>
          <w:tab w:val="left" w:pos="709"/>
          <w:tab w:val="left" w:pos="3960"/>
        </w:tabs>
        <w:jc w:val="both"/>
        <w:rPr>
          <w:sz w:val="24"/>
          <w:szCs w:val="24"/>
        </w:rPr>
      </w:pPr>
      <w:r w:rsidRPr="008B0C0D">
        <w:rPr>
          <w:sz w:val="24"/>
          <w:szCs w:val="24"/>
        </w:rPr>
        <w:t xml:space="preserve">            1.2.2. Мероприятия подпрограммы изложить в следующей редакции:</w:t>
      </w:r>
    </w:p>
    <w:p w:rsidR="00C85EC2" w:rsidRPr="008B0C0D" w:rsidRDefault="00C85EC2" w:rsidP="00C85EC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Мероприятия подпрограммы</w:t>
      </w:r>
      <w:r w:rsidRPr="008B0C0D">
        <w:rPr>
          <w:b/>
          <w:sz w:val="24"/>
          <w:szCs w:val="24"/>
        </w:rPr>
        <w:t xml:space="preserve"> </w:t>
      </w:r>
    </w:p>
    <w:p w:rsidR="005D0925" w:rsidRPr="005D0925" w:rsidRDefault="00C85EC2" w:rsidP="00C85EC2">
      <w:pPr>
        <w:tabs>
          <w:tab w:val="left" w:pos="851"/>
        </w:tabs>
        <w:autoSpaceDE w:val="0"/>
        <w:autoSpaceDN w:val="0"/>
        <w:adjustRightInd w:val="0"/>
        <w:ind w:firstLine="567"/>
        <w:jc w:val="center"/>
        <w:rPr>
          <w:sz w:val="24"/>
          <w:szCs w:val="24"/>
        </w:rPr>
      </w:pPr>
      <w:r w:rsidRPr="005D0925">
        <w:rPr>
          <w:sz w:val="24"/>
          <w:szCs w:val="24"/>
        </w:rPr>
        <w:t xml:space="preserve"> </w:t>
      </w:r>
      <w:r w:rsidR="005D0925" w:rsidRPr="005D0925">
        <w:rPr>
          <w:sz w:val="24"/>
          <w:szCs w:val="24"/>
        </w:rPr>
        <w:t>«Содержание автомобильных дорог общего пользования местного значения на территории населенных пунктов Короцкого сельского поселения»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tbl>
      <w:tblPr>
        <w:tblW w:w="101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7"/>
        <w:gridCol w:w="1507"/>
        <w:gridCol w:w="1252"/>
        <w:gridCol w:w="665"/>
        <w:gridCol w:w="570"/>
        <w:gridCol w:w="666"/>
        <w:gridCol w:w="666"/>
        <w:gridCol w:w="671"/>
        <w:gridCol w:w="666"/>
        <w:gridCol w:w="666"/>
        <w:gridCol w:w="673"/>
        <w:gridCol w:w="570"/>
        <w:gridCol w:w="569"/>
        <w:gridCol w:w="570"/>
        <w:gridCol w:w="20"/>
      </w:tblGrid>
      <w:tr w:rsidR="008B0C0D" w:rsidRPr="008B0C0D" w:rsidTr="00965046">
        <w:trPr>
          <w:trHeight w:val="20"/>
        </w:trPr>
        <w:tc>
          <w:tcPr>
            <w:tcW w:w="3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ind w:left="367"/>
              <w:jc w:val="center"/>
            </w:pPr>
          </w:p>
          <w:p w:rsidR="005D0925" w:rsidRPr="001F534A" w:rsidRDefault="005D0925" w:rsidP="005D0925">
            <w:pPr>
              <w:tabs>
                <w:tab w:val="right" w:pos="592"/>
                <w:tab w:val="right" w:pos="892"/>
              </w:tabs>
              <w:jc w:val="center"/>
            </w:pPr>
            <w:r w:rsidRPr="001F534A">
              <w:t>№</w:t>
            </w:r>
          </w:p>
          <w:p w:rsidR="005D0925" w:rsidRPr="001F534A" w:rsidRDefault="005D0925" w:rsidP="005D0925">
            <w:pPr>
              <w:jc w:val="center"/>
            </w:pPr>
            <w:r w:rsidRPr="001F534A">
              <w:t>п/п</w:t>
            </w: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jc w:val="center"/>
            </w:pPr>
          </w:p>
          <w:p w:rsidR="005D0925" w:rsidRPr="001F534A" w:rsidRDefault="005D0925" w:rsidP="005D0925">
            <w:pPr>
              <w:jc w:val="center"/>
            </w:pPr>
            <w:r w:rsidRPr="001F534A">
              <w:t>Наименование</w:t>
            </w:r>
          </w:p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F534A">
              <w:t>мероприятия</w:t>
            </w:r>
          </w:p>
        </w:tc>
        <w:tc>
          <w:tcPr>
            <w:tcW w:w="12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jc w:val="center"/>
            </w:pPr>
            <w:r w:rsidRPr="001F534A">
              <w:t>Исполнитель</w:t>
            </w:r>
          </w:p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F534A">
              <w:t>мероприятия</w:t>
            </w:r>
          </w:p>
        </w:tc>
        <w:tc>
          <w:tcPr>
            <w:tcW w:w="6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r w:rsidRPr="001F534A">
              <w:t>Срок реализации</w:t>
            </w:r>
          </w:p>
        </w:tc>
        <w:tc>
          <w:tcPr>
            <w:tcW w:w="5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</w:pPr>
            <w:r w:rsidRPr="001F534A">
              <w:t>Целевой показатель</w:t>
            </w:r>
          </w:p>
        </w:tc>
        <w:tc>
          <w:tcPr>
            <w:tcW w:w="40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jc w:val="center"/>
            </w:pPr>
            <w:r w:rsidRPr="001F534A">
              <w:t>Источник и объем финансирования, руб.</w:t>
            </w:r>
          </w:p>
        </w:tc>
        <w:tc>
          <w:tcPr>
            <w:tcW w:w="172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jc w:val="center"/>
            </w:pPr>
            <w:r w:rsidRPr="001F534A">
              <w:t>Объем</w:t>
            </w:r>
          </w:p>
          <w:p w:rsidR="005D0925" w:rsidRPr="001F534A" w:rsidRDefault="005D0925" w:rsidP="005D0925">
            <w:pPr>
              <w:jc w:val="center"/>
            </w:pPr>
            <w:r w:rsidRPr="001F534A">
              <w:t>финансирования по годам,</w:t>
            </w:r>
          </w:p>
          <w:p w:rsidR="005D0925" w:rsidRPr="001F534A" w:rsidRDefault="005D0925" w:rsidP="005D0925">
            <w:pPr>
              <w:jc w:val="center"/>
            </w:pPr>
            <w:r w:rsidRPr="001F534A">
              <w:t>руб.</w:t>
            </w:r>
          </w:p>
        </w:tc>
      </w:tr>
      <w:tr w:rsidR="008B0C0D" w:rsidRPr="008B0C0D" w:rsidTr="00965046">
        <w:trPr>
          <w:trHeight w:val="877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20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jc w:val="center"/>
            </w:pPr>
            <w:r w:rsidRPr="001F534A">
              <w:t>бюджет Короцкого сельского поселения</w:t>
            </w:r>
          </w:p>
        </w:tc>
        <w:tc>
          <w:tcPr>
            <w:tcW w:w="200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jc w:val="center"/>
            </w:pPr>
            <w:r w:rsidRPr="001F534A">
              <w:t>областной</w:t>
            </w:r>
          </w:p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F534A">
              <w:t>бюджет</w:t>
            </w:r>
          </w:p>
        </w:tc>
        <w:tc>
          <w:tcPr>
            <w:tcW w:w="1729" w:type="dxa"/>
            <w:gridSpan w:val="4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</w:tr>
      <w:tr w:rsidR="008B0C0D" w:rsidRPr="008B0C0D" w:rsidTr="00965046">
        <w:trPr>
          <w:cantSplit/>
          <w:trHeight w:val="81"/>
        </w:trPr>
        <w:tc>
          <w:tcPr>
            <w:tcW w:w="3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15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125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5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20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200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jc w:val="center"/>
            </w:pPr>
          </w:p>
        </w:tc>
        <w:tc>
          <w:tcPr>
            <w:tcW w:w="1729" w:type="dxa"/>
            <w:gridSpan w:val="4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8B0C0D" w:rsidRPr="008B0C0D" w:rsidTr="00965046">
        <w:trPr>
          <w:gridAfter w:val="1"/>
          <w:wAfter w:w="20" w:type="dxa"/>
          <w:cantSplit/>
          <w:trHeight w:val="81"/>
        </w:trPr>
        <w:tc>
          <w:tcPr>
            <w:tcW w:w="3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rPr>
                <w:b/>
              </w:rPr>
            </w:pPr>
          </w:p>
        </w:tc>
        <w:tc>
          <w:tcPr>
            <w:tcW w:w="15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rPr>
                <w:b/>
              </w:rPr>
            </w:pPr>
          </w:p>
        </w:tc>
        <w:tc>
          <w:tcPr>
            <w:tcW w:w="12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rPr>
                <w:b/>
              </w:rPr>
            </w:pPr>
          </w:p>
        </w:tc>
        <w:tc>
          <w:tcPr>
            <w:tcW w:w="6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rPr>
                <w:b/>
              </w:rPr>
            </w:pPr>
          </w:p>
        </w:tc>
        <w:tc>
          <w:tcPr>
            <w:tcW w:w="5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rPr>
                <w:b/>
              </w:rPr>
            </w:pP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rPr>
                <w:b/>
              </w:rPr>
            </w:pPr>
            <w:r w:rsidRPr="001F534A">
              <w:rPr>
                <w:b/>
              </w:rPr>
              <w:t>2022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rPr>
                <w:b/>
              </w:rPr>
            </w:pPr>
            <w:r w:rsidRPr="001F534A">
              <w:rPr>
                <w:b/>
              </w:rPr>
              <w:t>2023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rPr>
                <w:b/>
              </w:rPr>
            </w:pPr>
            <w:r w:rsidRPr="001F534A">
              <w:rPr>
                <w:b/>
              </w:rPr>
              <w:t>2024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rPr>
                <w:b/>
              </w:rPr>
            </w:pPr>
            <w:r w:rsidRPr="001F534A">
              <w:rPr>
                <w:b/>
              </w:rPr>
              <w:t>2022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rPr>
                <w:b/>
              </w:rPr>
            </w:pPr>
            <w:r w:rsidRPr="001F534A">
              <w:rPr>
                <w:b/>
              </w:rPr>
              <w:t>2023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0925" w:rsidRPr="001F534A" w:rsidRDefault="005D0925" w:rsidP="005D0925">
            <w:pPr>
              <w:rPr>
                <w:b/>
              </w:rPr>
            </w:pPr>
            <w:r w:rsidRPr="001F534A">
              <w:rPr>
                <w:b/>
              </w:rPr>
              <w:t>2024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F534A">
              <w:rPr>
                <w:b/>
              </w:rPr>
              <w:t>2022</w:t>
            </w:r>
          </w:p>
        </w:tc>
        <w:tc>
          <w:tcPr>
            <w:tcW w:w="5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F534A">
              <w:rPr>
                <w:b/>
              </w:rPr>
              <w:t>2023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1F534A">
              <w:rPr>
                <w:b/>
              </w:rPr>
              <w:t xml:space="preserve">2024 </w:t>
            </w:r>
          </w:p>
        </w:tc>
      </w:tr>
      <w:tr w:rsidR="008B0C0D" w:rsidRPr="008B0C0D" w:rsidTr="00965046">
        <w:trPr>
          <w:gridAfter w:val="1"/>
          <w:wAfter w:w="20" w:type="dxa"/>
          <w:trHeight w:val="359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F534A">
              <w:t>1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ind w:left="636" w:hanging="636"/>
              <w:jc w:val="center"/>
            </w:pPr>
            <w:r w:rsidRPr="001F534A">
              <w:t>2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ind w:left="-164" w:firstLine="164"/>
              <w:jc w:val="center"/>
            </w:pPr>
            <w:r w:rsidRPr="001F534A">
              <w:t>3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jc w:val="center"/>
            </w:pPr>
            <w:r w:rsidRPr="001F534A">
              <w:t>4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jc w:val="center"/>
            </w:pPr>
            <w:r w:rsidRPr="001F534A">
              <w:t>5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jc w:val="center"/>
            </w:pPr>
            <w:r w:rsidRPr="001F534A">
              <w:t>6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jc w:val="center"/>
            </w:pPr>
            <w:r w:rsidRPr="001F534A">
              <w:t>7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jc w:val="center"/>
            </w:pPr>
            <w:r w:rsidRPr="001F534A">
              <w:t>8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jc w:val="center"/>
            </w:pPr>
            <w:r w:rsidRPr="001F534A">
              <w:t>9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jc w:val="center"/>
            </w:pPr>
            <w:r w:rsidRPr="001F534A">
              <w:t>10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autoSpaceDN w:val="0"/>
              <w:jc w:val="center"/>
            </w:pPr>
            <w:r w:rsidRPr="001F534A">
              <w:t>11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F534A">
              <w:t>12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1F534A">
              <w:t>13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0925" w:rsidRPr="001F534A" w:rsidRDefault="005D0925" w:rsidP="005D0925">
            <w:pPr>
              <w:overflowPunct w:val="0"/>
              <w:autoSpaceDE w:val="0"/>
              <w:autoSpaceDN w:val="0"/>
              <w:adjustRightInd w:val="0"/>
              <w:ind w:right="-108"/>
              <w:jc w:val="center"/>
            </w:pPr>
            <w:r w:rsidRPr="001F534A">
              <w:t>14</w:t>
            </w:r>
          </w:p>
        </w:tc>
      </w:tr>
      <w:tr w:rsidR="0052609E" w:rsidRPr="008B0C0D" w:rsidTr="00965046">
        <w:trPr>
          <w:gridAfter w:val="1"/>
          <w:wAfter w:w="20" w:type="dxa"/>
          <w:cantSplit/>
          <w:trHeight w:val="81"/>
        </w:trPr>
        <w:tc>
          <w:tcPr>
            <w:tcW w:w="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F534A" w:rsidRDefault="0052609E" w:rsidP="0052609E">
            <w:pPr>
              <w:jc w:val="center"/>
            </w:pPr>
          </w:p>
          <w:p w:rsidR="0052609E" w:rsidRPr="001F534A" w:rsidRDefault="0052609E" w:rsidP="0052609E">
            <w:pPr>
              <w:jc w:val="center"/>
            </w:pPr>
            <w:r w:rsidRPr="001F534A">
              <w:t>1.</w:t>
            </w:r>
          </w:p>
          <w:p w:rsidR="0052609E" w:rsidRPr="001F534A" w:rsidRDefault="0052609E" w:rsidP="0052609E"/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F534A" w:rsidRDefault="0052609E" w:rsidP="0052609E">
            <w:pPr>
              <w:autoSpaceDN w:val="0"/>
            </w:pPr>
            <w:r w:rsidRPr="001F534A">
              <w:t xml:space="preserve">Содержание автодорог в надлежащем состоянии, уборка мусора, чистка снега и посыпка.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9E" w:rsidRPr="001F534A" w:rsidRDefault="0052609E" w:rsidP="0052609E">
            <w:pPr>
              <w:autoSpaceDN w:val="0"/>
              <w:jc w:val="center"/>
            </w:pPr>
            <w:r w:rsidRPr="001F534A">
              <w:t>Администрация Короцкого сельского поселения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F534A" w:rsidRDefault="0052609E" w:rsidP="0052609E">
            <w:r w:rsidRPr="001F534A">
              <w:t>2022-2024</w:t>
            </w:r>
          </w:p>
          <w:p w:rsidR="0052609E" w:rsidRPr="001F534A" w:rsidRDefault="0052609E" w:rsidP="0052609E">
            <w:r w:rsidRPr="001F534A">
              <w:t>годы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609E" w:rsidRPr="001F534A" w:rsidRDefault="0052609E" w:rsidP="0052609E">
            <w:pPr>
              <w:autoSpaceDN w:val="0"/>
              <w:jc w:val="center"/>
            </w:pPr>
            <w:r w:rsidRPr="001F534A">
              <w:t>1.1.1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9E" w:rsidRPr="001F534A" w:rsidRDefault="000D1118" w:rsidP="0052609E">
            <w:r w:rsidRPr="001F534A">
              <w:t>308173,57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9E" w:rsidRPr="001F534A" w:rsidRDefault="000D1118" w:rsidP="0052609E">
            <w:r w:rsidRPr="001F534A">
              <w:t>159471,00</w:t>
            </w:r>
          </w:p>
        </w:tc>
        <w:tc>
          <w:tcPr>
            <w:tcW w:w="6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9E" w:rsidRPr="001F534A" w:rsidRDefault="000D1118" w:rsidP="0052609E">
            <w:r w:rsidRPr="001F534A">
              <w:t>122239,42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9E" w:rsidRPr="001F534A" w:rsidRDefault="000D1118" w:rsidP="0052609E">
            <w:r w:rsidRPr="001F534A">
              <w:t>0</w:t>
            </w:r>
          </w:p>
        </w:tc>
        <w:tc>
          <w:tcPr>
            <w:tcW w:w="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9E" w:rsidRPr="001F534A" w:rsidRDefault="000D1118" w:rsidP="0052609E">
            <w:r w:rsidRPr="001F534A">
              <w:t>0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9E" w:rsidRPr="001F534A" w:rsidRDefault="000D1118" w:rsidP="0052609E">
            <w:r w:rsidRPr="001F534A">
              <w:t>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9E" w:rsidRPr="001F534A" w:rsidRDefault="000D1118" w:rsidP="0052609E">
            <w:pPr>
              <w:ind w:right="-108"/>
            </w:pPr>
            <w:r w:rsidRPr="001F534A">
              <w:t>308173,57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9E" w:rsidRPr="001F534A" w:rsidRDefault="000D1118" w:rsidP="0052609E">
            <w:pPr>
              <w:ind w:right="-108"/>
            </w:pPr>
            <w:r w:rsidRPr="001F534A">
              <w:t>159471,00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609E" w:rsidRPr="001F534A" w:rsidRDefault="000D1118" w:rsidP="0052609E">
            <w:pPr>
              <w:ind w:right="-108"/>
            </w:pPr>
            <w:r w:rsidRPr="001F534A">
              <w:t>122239,42</w:t>
            </w:r>
          </w:p>
        </w:tc>
      </w:tr>
    </w:tbl>
    <w:p w:rsidR="007A07B4" w:rsidRPr="007A07B4" w:rsidRDefault="007A07B4" w:rsidP="007A07B4">
      <w:pPr>
        <w:rPr>
          <w:vanish/>
        </w:rPr>
      </w:pPr>
    </w:p>
    <w:p w:rsidR="00965046" w:rsidRDefault="00965046" w:rsidP="0052609E">
      <w:pPr>
        <w:tabs>
          <w:tab w:val="left" w:pos="3960"/>
        </w:tabs>
        <w:jc w:val="both"/>
        <w:rPr>
          <w:sz w:val="24"/>
          <w:szCs w:val="24"/>
        </w:rPr>
      </w:pPr>
    </w:p>
    <w:p w:rsidR="00965046" w:rsidRDefault="00965046" w:rsidP="0052609E">
      <w:pPr>
        <w:tabs>
          <w:tab w:val="left" w:pos="3960"/>
        </w:tabs>
        <w:jc w:val="both"/>
        <w:rPr>
          <w:sz w:val="24"/>
          <w:szCs w:val="24"/>
        </w:rPr>
      </w:pPr>
    </w:p>
    <w:p w:rsidR="0052609E" w:rsidRDefault="00965046" w:rsidP="00965046">
      <w:pPr>
        <w:tabs>
          <w:tab w:val="left" w:pos="3960"/>
        </w:tabs>
        <w:jc w:val="both"/>
        <w:rPr>
          <w:bCs/>
          <w:sz w:val="24"/>
          <w:szCs w:val="24"/>
        </w:rPr>
      </w:pPr>
      <w:r>
        <w:rPr>
          <w:sz w:val="24"/>
          <w:szCs w:val="24"/>
        </w:rPr>
        <w:lastRenderedPageBreak/>
        <w:t xml:space="preserve">           </w:t>
      </w:r>
      <w:r w:rsidR="0052609E" w:rsidRPr="008B0C0D">
        <w:rPr>
          <w:sz w:val="24"/>
          <w:szCs w:val="24"/>
        </w:rPr>
        <w:t>1.</w:t>
      </w:r>
      <w:r w:rsidR="0052609E">
        <w:rPr>
          <w:sz w:val="24"/>
          <w:szCs w:val="24"/>
        </w:rPr>
        <w:t>3</w:t>
      </w:r>
      <w:r w:rsidR="0052609E" w:rsidRPr="008B0C0D">
        <w:rPr>
          <w:sz w:val="24"/>
          <w:szCs w:val="24"/>
        </w:rPr>
        <w:t>. В подпрограмме «</w:t>
      </w:r>
      <w:r w:rsidRPr="00965046">
        <w:rPr>
          <w:sz w:val="24"/>
          <w:szCs w:val="24"/>
        </w:rPr>
        <w:t xml:space="preserve">Ремонт автомобильных дорог общего пользования местного значения на территории Короцкого сельского поселения» муниципальной программы «Совершенствование и содержание дорожного хозяйства на территории Короцкого сельского поселения </w:t>
      </w:r>
      <w:r>
        <w:rPr>
          <w:sz w:val="24"/>
          <w:szCs w:val="24"/>
        </w:rPr>
        <w:t xml:space="preserve"> </w:t>
      </w:r>
      <w:r w:rsidRPr="00965046">
        <w:rPr>
          <w:sz w:val="24"/>
          <w:szCs w:val="24"/>
        </w:rPr>
        <w:t>на 2022-2024 годы»</w:t>
      </w:r>
    </w:p>
    <w:p w:rsidR="0052609E" w:rsidRDefault="00965046" w:rsidP="00AC4FB2">
      <w:pPr>
        <w:ind w:firstLine="709"/>
        <w:jc w:val="both"/>
        <w:rPr>
          <w:bCs/>
          <w:sz w:val="24"/>
          <w:szCs w:val="24"/>
        </w:rPr>
      </w:pPr>
      <w:r w:rsidRPr="00965046">
        <w:rPr>
          <w:bCs/>
          <w:sz w:val="24"/>
          <w:szCs w:val="24"/>
        </w:rPr>
        <w:t>1.</w:t>
      </w:r>
      <w:r>
        <w:rPr>
          <w:bCs/>
          <w:sz w:val="24"/>
          <w:szCs w:val="24"/>
        </w:rPr>
        <w:t>3</w:t>
      </w:r>
      <w:r w:rsidRPr="00965046">
        <w:rPr>
          <w:bCs/>
          <w:sz w:val="24"/>
          <w:szCs w:val="24"/>
        </w:rPr>
        <w:t>.1. Пункт 4 изложить в следующей редакции:</w:t>
      </w:r>
    </w:p>
    <w:p w:rsidR="00965046" w:rsidRPr="001D739E" w:rsidRDefault="00965046" w:rsidP="009650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4.</w:t>
      </w:r>
      <w:r w:rsidRPr="001D739E">
        <w:rPr>
          <w:b/>
          <w:sz w:val="24"/>
          <w:szCs w:val="24"/>
        </w:rPr>
        <w:t>Объемы и источники финансирования подпрограммы в целом и погодам реализации (рублей):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88"/>
        <w:gridCol w:w="2409"/>
        <w:gridCol w:w="1406"/>
        <w:gridCol w:w="1701"/>
      </w:tblGrid>
      <w:tr w:rsidR="00965046" w:rsidRPr="001D739E" w:rsidTr="00AB2A3A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jc w:val="center"/>
              <w:rPr>
                <w:b/>
                <w:sz w:val="24"/>
                <w:szCs w:val="24"/>
              </w:rPr>
            </w:pPr>
          </w:p>
          <w:p w:rsidR="00965046" w:rsidRPr="001D739E" w:rsidRDefault="00965046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Год</w:t>
            </w:r>
          </w:p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65046" w:rsidRPr="001D739E" w:rsidTr="00AB2A3A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1D739E" w:rsidRDefault="00965046" w:rsidP="00AB2A3A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областной</w:t>
            </w:r>
          </w:p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всего</w:t>
            </w:r>
          </w:p>
        </w:tc>
      </w:tr>
      <w:tr w:rsidR="00965046" w:rsidRPr="001D739E" w:rsidTr="00AB2A3A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D739E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6</w:t>
            </w:r>
          </w:p>
        </w:tc>
      </w:tr>
      <w:tr w:rsidR="00965046" w:rsidRPr="0038669D" w:rsidTr="00AB2A3A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sz w:val="24"/>
                <w:szCs w:val="24"/>
              </w:rPr>
            </w:pPr>
            <w:r w:rsidRPr="001F0A17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1F0A17" w:rsidP="001B3932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6</w:t>
            </w:r>
            <w:r w:rsidR="001B3932" w:rsidRPr="007B0B19">
              <w:rPr>
                <w:sz w:val="24"/>
                <w:szCs w:val="24"/>
              </w:rPr>
              <w:t>55829</w:t>
            </w:r>
            <w:r w:rsidRPr="007B0B19">
              <w:rPr>
                <w:sz w:val="24"/>
                <w:szCs w:val="24"/>
              </w:rPr>
              <w:t>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1F0A17" w:rsidP="00AB2A3A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35458,80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1F0A17" w:rsidP="007B0B19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69</w:t>
            </w:r>
            <w:r w:rsidR="007B0B19" w:rsidRPr="007B0B19">
              <w:rPr>
                <w:sz w:val="24"/>
                <w:szCs w:val="24"/>
              </w:rPr>
              <w:t>1287</w:t>
            </w:r>
            <w:r w:rsidRPr="007B0B19">
              <w:rPr>
                <w:sz w:val="24"/>
                <w:szCs w:val="24"/>
              </w:rPr>
              <w:t>,80</w:t>
            </w:r>
          </w:p>
        </w:tc>
      </w:tr>
      <w:tr w:rsidR="00965046" w:rsidRPr="0038669D" w:rsidTr="00AB2A3A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sz w:val="24"/>
                <w:szCs w:val="24"/>
              </w:rPr>
            </w:pPr>
            <w:r w:rsidRPr="001F0A1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1F0A17" w:rsidP="00AB2A3A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1118000,00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1F0A17" w:rsidP="00AB2A3A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55900,00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1F0A17" w:rsidP="00AB2A3A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1173900,00</w:t>
            </w:r>
          </w:p>
        </w:tc>
      </w:tr>
      <w:tr w:rsidR="00965046" w:rsidRPr="0038669D" w:rsidTr="00AB2A3A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sz w:val="24"/>
                <w:szCs w:val="24"/>
              </w:rPr>
            </w:pPr>
            <w:r w:rsidRPr="001F0A1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1B3932" w:rsidP="00AB2A3A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746</w:t>
            </w:r>
            <w:r w:rsidR="001F0A17" w:rsidRPr="007B0B19">
              <w:rPr>
                <w:sz w:val="24"/>
                <w:szCs w:val="24"/>
              </w:rPr>
              <w:t>000,00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7B0B19" w:rsidP="007B0B19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39290</w:t>
            </w:r>
            <w:r w:rsidR="001F0A17" w:rsidRPr="007B0B19">
              <w:rPr>
                <w:sz w:val="24"/>
                <w:szCs w:val="24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7B0B19" w:rsidP="00AB2A3A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785290</w:t>
            </w:r>
            <w:r w:rsidR="001F0A17" w:rsidRPr="007B0B19">
              <w:rPr>
                <w:sz w:val="24"/>
                <w:szCs w:val="24"/>
              </w:rPr>
              <w:t>,00</w:t>
            </w:r>
          </w:p>
        </w:tc>
      </w:tr>
      <w:tr w:rsidR="00965046" w:rsidRPr="0038669D" w:rsidTr="00AB2A3A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b/>
                <w:sz w:val="24"/>
                <w:szCs w:val="24"/>
              </w:rPr>
            </w:pPr>
            <w:r w:rsidRPr="001F0A1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1F0A17" w:rsidP="007B0B19">
            <w:pPr>
              <w:rPr>
                <w:b/>
                <w:sz w:val="24"/>
                <w:szCs w:val="24"/>
              </w:rPr>
            </w:pPr>
            <w:r w:rsidRPr="007B0B19">
              <w:rPr>
                <w:b/>
                <w:sz w:val="24"/>
                <w:szCs w:val="24"/>
              </w:rPr>
              <w:t>2</w:t>
            </w:r>
            <w:r w:rsidR="007B0B19" w:rsidRPr="007B0B19">
              <w:rPr>
                <w:b/>
                <w:sz w:val="24"/>
                <w:szCs w:val="24"/>
              </w:rPr>
              <w:t>5</w:t>
            </w:r>
            <w:r w:rsidRPr="007B0B19">
              <w:rPr>
                <w:b/>
                <w:sz w:val="24"/>
                <w:szCs w:val="24"/>
              </w:rPr>
              <w:t>1</w:t>
            </w:r>
            <w:r w:rsidR="007B0B19" w:rsidRPr="007B0B19">
              <w:rPr>
                <w:b/>
                <w:sz w:val="24"/>
                <w:szCs w:val="24"/>
              </w:rPr>
              <w:t>9829</w:t>
            </w:r>
            <w:r w:rsidRPr="007B0B19">
              <w:rPr>
                <w:b/>
                <w:sz w:val="24"/>
                <w:szCs w:val="24"/>
              </w:rPr>
              <w:t>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7B0B19" w:rsidP="00AB2A3A">
            <w:pPr>
              <w:rPr>
                <w:b/>
                <w:sz w:val="24"/>
                <w:szCs w:val="24"/>
              </w:rPr>
            </w:pPr>
            <w:r w:rsidRPr="007B0B19">
              <w:rPr>
                <w:b/>
                <w:sz w:val="24"/>
                <w:szCs w:val="24"/>
              </w:rPr>
              <w:t>130648,80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1F0A17" w:rsidRDefault="00965046" w:rsidP="00AB2A3A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7B0B19" w:rsidRDefault="007B0B19" w:rsidP="00AB2A3A">
            <w:pPr>
              <w:rPr>
                <w:b/>
                <w:sz w:val="24"/>
                <w:szCs w:val="24"/>
              </w:rPr>
            </w:pPr>
            <w:r w:rsidRPr="007B0B19">
              <w:rPr>
                <w:b/>
                <w:sz w:val="24"/>
                <w:szCs w:val="24"/>
              </w:rPr>
              <w:t>2650477,80</w:t>
            </w:r>
          </w:p>
        </w:tc>
      </w:tr>
    </w:tbl>
    <w:p w:rsidR="00965046" w:rsidRDefault="00965046" w:rsidP="0096504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</w:t>
      </w:r>
    </w:p>
    <w:p w:rsidR="00965046" w:rsidRDefault="00965046" w:rsidP="00965046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E7EAB">
        <w:rPr>
          <w:b/>
          <w:sz w:val="24"/>
          <w:szCs w:val="24"/>
        </w:rPr>
        <w:tab/>
        <w:t xml:space="preserve">  </w:t>
      </w:r>
      <w:r w:rsidRPr="00965046">
        <w:rPr>
          <w:sz w:val="24"/>
          <w:szCs w:val="24"/>
        </w:rPr>
        <w:t>1.</w:t>
      </w:r>
      <w:r>
        <w:rPr>
          <w:sz w:val="24"/>
          <w:szCs w:val="24"/>
        </w:rPr>
        <w:t>3</w:t>
      </w:r>
      <w:r w:rsidRPr="00965046">
        <w:rPr>
          <w:sz w:val="24"/>
          <w:szCs w:val="24"/>
        </w:rPr>
        <w:t>.2. Мероприятия подпрограммы изложить в следующей редакции:</w:t>
      </w:r>
    </w:p>
    <w:p w:rsidR="00965046" w:rsidRPr="00965046" w:rsidRDefault="00965046" w:rsidP="00965046">
      <w:pPr>
        <w:rPr>
          <w:sz w:val="24"/>
          <w:szCs w:val="24"/>
        </w:rPr>
      </w:pPr>
    </w:p>
    <w:p w:rsidR="00965046" w:rsidRPr="001D739E" w:rsidRDefault="00965046" w:rsidP="00965046">
      <w:pPr>
        <w:jc w:val="center"/>
        <w:rPr>
          <w:b/>
          <w:sz w:val="24"/>
          <w:szCs w:val="24"/>
        </w:rPr>
      </w:pPr>
      <w:r w:rsidRPr="001D739E">
        <w:rPr>
          <w:b/>
          <w:sz w:val="24"/>
          <w:szCs w:val="24"/>
        </w:rPr>
        <w:t>МЕРОПРИЯТИЯ ПОДПРОГРАММЫ</w:t>
      </w:r>
    </w:p>
    <w:p w:rsidR="00965046" w:rsidRPr="001D739E" w:rsidRDefault="00965046" w:rsidP="00965046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D739E">
        <w:rPr>
          <w:sz w:val="24"/>
          <w:szCs w:val="24"/>
        </w:rPr>
        <w:t>«Ремонт автомобильных дорог общего пользования местного  значения на территории Короцкого сельского поселения»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965046" w:rsidRPr="001D739E" w:rsidRDefault="00965046" w:rsidP="00965046">
      <w:pPr>
        <w:ind w:firstLine="720"/>
        <w:jc w:val="center"/>
        <w:rPr>
          <w:b/>
          <w:sz w:val="24"/>
          <w:szCs w:val="24"/>
        </w:rPr>
      </w:pPr>
    </w:p>
    <w:tbl>
      <w:tblPr>
        <w:tblW w:w="921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9"/>
        <w:gridCol w:w="1557"/>
        <w:gridCol w:w="991"/>
        <w:gridCol w:w="709"/>
        <w:gridCol w:w="572"/>
        <w:gridCol w:w="567"/>
        <w:gridCol w:w="571"/>
        <w:gridCol w:w="426"/>
        <w:gridCol w:w="6"/>
        <w:gridCol w:w="556"/>
        <w:gridCol w:w="567"/>
        <w:gridCol w:w="567"/>
        <w:gridCol w:w="567"/>
        <w:gridCol w:w="567"/>
        <w:gridCol w:w="567"/>
      </w:tblGrid>
      <w:tr w:rsidR="00965046" w:rsidRPr="001D739E" w:rsidTr="001F0A17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965046">
            <w:pPr>
              <w:tabs>
                <w:tab w:val="left" w:pos="132"/>
              </w:tabs>
              <w:ind w:left="367"/>
              <w:jc w:val="center"/>
            </w:pPr>
          </w:p>
          <w:p w:rsidR="00965046" w:rsidRPr="00965046" w:rsidRDefault="00965046" w:rsidP="00AB2A3A">
            <w:pPr>
              <w:tabs>
                <w:tab w:val="right" w:pos="592"/>
                <w:tab w:val="right" w:pos="892"/>
              </w:tabs>
              <w:jc w:val="center"/>
            </w:pPr>
            <w:r w:rsidRPr="00965046">
              <w:t>№</w:t>
            </w:r>
          </w:p>
          <w:p w:rsidR="00965046" w:rsidRPr="00965046" w:rsidRDefault="00965046" w:rsidP="00AB2A3A">
            <w:pPr>
              <w:jc w:val="center"/>
            </w:pPr>
            <w:r w:rsidRPr="00965046">
              <w:t>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jc w:val="center"/>
            </w:pPr>
          </w:p>
          <w:p w:rsidR="00965046" w:rsidRPr="00965046" w:rsidRDefault="00965046" w:rsidP="00AB2A3A">
            <w:pPr>
              <w:jc w:val="center"/>
            </w:pPr>
            <w:r w:rsidRPr="00965046">
              <w:t>Наименование</w:t>
            </w:r>
          </w:p>
          <w:p w:rsidR="00965046" w:rsidRPr="00965046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jc w:val="center"/>
            </w:pPr>
            <w:r w:rsidRPr="00965046">
              <w:t>Исполнитель</w:t>
            </w:r>
          </w:p>
          <w:p w:rsidR="00965046" w:rsidRPr="00965046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r w:rsidRPr="00965046">
              <w:t>Срок реализации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overflowPunct w:val="0"/>
              <w:autoSpaceDE w:val="0"/>
              <w:autoSpaceDN w:val="0"/>
              <w:adjustRightInd w:val="0"/>
            </w:pPr>
            <w:r w:rsidRPr="00965046">
              <w:t>Целевой показатель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jc w:val="center"/>
            </w:pPr>
            <w:r w:rsidRPr="00965046">
              <w:t>Источник и объем финансирования,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jc w:val="center"/>
            </w:pPr>
            <w:r w:rsidRPr="00965046">
              <w:t>Объем</w:t>
            </w:r>
          </w:p>
          <w:p w:rsidR="00965046" w:rsidRPr="00965046" w:rsidRDefault="00965046" w:rsidP="00AB2A3A">
            <w:pPr>
              <w:jc w:val="center"/>
            </w:pPr>
            <w:r w:rsidRPr="00965046">
              <w:t>финансирования по годам,</w:t>
            </w:r>
          </w:p>
          <w:p w:rsidR="00965046" w:rsidRPr="00965046" w:rsidRDefault="00965046" w:rsidP="00AB2A3A">
            <w:pPr>
              <w:jc w:val="center"/>
            </w:pPr>
            <w:r w:rsidRPr="00965046">
              <w:t>руб.</w:t>
            </w:r>
          </w:p>
        </w:tc>
      </w:tr>
      <w:tr w:rsidR="00965046" w:rsidRPr="001D739E" w:rsidTr="001F0A17">
        <w:trPr>
          <w:trHeight w:val="748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15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jc w:val="center"/>
            </w:pPr>
            <w:r w:rsidRPr="00965046">
              <w:t>бюджет Короцкого сельского поселения</w:t>
            </w:r>
          </w:p>
        </w:tc>
        <w:tc>
          <w:tcPr>
            <w:tcW w:w="169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jc w:val="center"/>
            </w:pPr>
            <w:r w:rsidRPr="00965046">
              <w:t>областной</w:t>
            </w:r>
          </w:p>
          <w:p w:rsidR="00965046" w:rsidRPr="00965046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бюджет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</w:tr>
      <w:tr w:rsidR="00965046" w:rsidRPr="001D739E" w:rsidTr="001F0A17">
        <w:trPr>
          <w:cantSplit/>
          <w:trHeight w:val="71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157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169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965046" w:rsidRPr="001D739E" w:rsidTr="001F0A17">
        <w:trPr>
          <w:cantSplit/>
          <w:trHeight w:val="71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rPr>
                <w:b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rPr>
                <w:b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965046">
            <w:pPr>
              <w:ind w:right="-119"/>
              <w:rPr>
                <w:b/>
              </w:rPr>
            </w:pPr>
            <w:r w:rsidRPr="00965046">
              <w:rPr>
                <w:b/>
              </w:rPr>
              <w:t>2022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965046">
            <w:pPr>
              <w:ind w:left="-109"/>
              <w:rPr>
                <w:b/>
              </w:rPr>
            </w:pPr>
            <w:r w:rsidRPr="00965046">
              <w:rPr>
                <w:b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965046">
            <w:pPr>
              <w:ind w:left="-109" w:right="-103"/>
              <w:rPr>
                <w:b/>
              </w:rPr>
            </w:pPr>
            <w:r w:rsidRPr="00965046">
              <w:rPr>
                <w:b/>
              </w:rPr>
              <w:t>2024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965046">
            <w:pPr>
              <w:ind w:right="-99"/>
              <w:rPr>
                <w:b/>
              </w:rPr>
            </w:pPr>
            <w:r w:rsidRPr="00965046"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965046">
            <w:pPr>
              <w:ind w:right="-121"/>
              <w:rPr>
                <w:b/>
              </w:rPr>
            </w:pPr>
            <w:r w:rsidRPr="00965046">
              <w:rPr>
                <w:b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5046" w:rsidRPr="00965046" w:rsidRDefault="00965046" w:rsidP="00AB2A3A">
            <w:pPr>
              <w:rPr>
                <w:b/>
              </w:rPr>
            </w:pPr>
            <w:r w:rsidRPr="00965046">
              <w:rPr>
                <w:b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B61AD7">
            <w:pPr>
              <w:overflowPunct w:val="0"/>
              <w:autoSpaceDE w:val="0"/>
              <w:autoSpaceDN w:val="0"/>
              <w:adjustRightInd w:val="0"/>
              <w:ind w:right="-103"/>
              <w:rPr>
                <w:b/>
              </w:rPr>
            </w:pPr>
            <w:r w:rsidRPr="00965046">
              <w:rPr>
                <w:b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B61AD7">
            <w:pPr>
              <w:overflowPunct w:val="0"/>
              <w:autoSpaceDE w:val="0"/>
              <w:autoSpaceDN w:val="0"/>
              <w:adjustRightInd w:val="0"/>
              <w:ind w:right="-106"/>
              <w:rPr>
                <w:b/>
              </w:rPr>
            </w:pPr>
            <w:r w:rsidRPr="00965046">
              <w:rPr>
                <w:b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65046">
              <w:rPr>
                <w:b/>
              </w:rPr>
              <w:t xml:space="preserve">2024 </w:t>
            </w:r>
          </w:p>
        </w:tc>
      </w:tr>
      <w:tr w:rsidR="00965046" w:rsidRPr="001D739E" w:rsidTr="001F0A1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ind w:left="636" w:hanging="636"/>
              <w:jc w:val="center"/>
            </w:pPr>
            <w:r w:rsidRPr="00965046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ind w:left="-164" w:firstLine="164"/>
              <w:jc w:val="center"/>
            </w:pPr>
            <w:r w:rsidRPr="0096504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jc w:val="center"/>
            </w:pPr>
            <w:r w:rsidRPr="00965046"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jc w:val="center"/>
            </w:pPr>
            <w:r w:rsidRPr="0096504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jc w:val="center"/>
            </w:pPr>
            <w:r w:rsidRPr="00965046"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jc w:val="center"/>
            </w:pPr>
            <w:r w:rsidRPr="00965046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jc w:val="center"/>
            </w:pPr>
            <w:r w:rsidRPr="00965046">
              <w:t>8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jc w:val="center"/>
            </w:pPr>
            <w:r w:rsidRPr="0096504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jc w:val="center"/>
            </w:pPr>
            <w:r w:rsidRPr="0096504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autoSpaceDN w:val="0"/>
              <w:jc w:val="center"/>
            </w:pPr>
            <w:r w:rsidRPr="0096504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14</w:t>
            </w:r>
          </w:p>
        </w:tc>
      </w:tr>
      <w:tr w:rsidR="00965046" w:rsidRPr="001D739E" w:rsidTr="001F0A17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387A31" w:rsidP="00AB2A3A">
            <w:pPr>
              <w:jc w:val="center"/>
            </w:pPr>
            <w:r>
              <w:t>1</w:t>
            </w:r>
            <w:r w:rsidR="00965046" w:rsidRPr="00965046"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jc w:val="both"/>
            </w:pPr>
            <w:r w:rsidRPr="00965046">
              <w:t>Ремонт автомобильных дорог  общего пользования местного значения:</w:t>
            </w:r>
          </w:p>
          <w:p w:rsidR="00965046" w:rsidRPr="00965046" w:rsidRDefault="00965046" w:rsidP="00AB2A3A">
            <w:pPr>
              <w:jc w:val="both"/>
            </w:pPr>
            <w:r w:rsidRPr="00965046">
              <w:t>в том числе по</w:t>
            </w:r>
            <w:r>
              <w:t xml:space="preserve"> </w:t>
            </w:r>
            <w:r w:rsidRPr="00965046">
              <w:t>объектно:</w:t>
            </w:r>
          </w:p>
          <w:p w:rsidR="00965046" w:rsidRPr="00965046" w:rsidRDefault="00965046" w:rsidP="00AB2A3A">
            <w:pPr>
              <w:jc w:val="both"/>
            </w:pPr>
            <w:r w:rsidRPr="00965046">
              <w:t>- ул. Лесная, п. Короцко. Площадь - 2099 кв. м. Протяженность - 470 м.</w:t>
            </w:r>
          </w:p>
          <w:p w:rsidR="00965046" w:rsidRDefault="0043338B" w:rsidP="00AB2A3A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-8255</wp:posOffset>
                      </wp:positionH>
                      <wp:positionV relativeFrom="paragraph">
                        <wp:posOffset>20320</wp:posOffset>
                      </wp:positionV>
                      <wp:extent cx="0" cy="0"/>
                      <wp:effectExtent l="9525" t="11430" r="9525" b="762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40B8DC" id="AutoShape 3" o:spid="_x0000_s1026" type="#_x0000_t32" style="position:absolute;margin-left:-.65pt;margin-top:1.6pt;width:0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"/>
                  </w:pict>
                </mc:Fallback>
              </mc:AlternateContent>
            </w:r>
          </w:p>
          <w:p w:rsidR="001F0A17" w:rsidRDefault="007B0B19" w:rsidP="00AB2A3A">
            <w:pPr>
              <w:jc w:val="both"/>
            </w:pPr>
            <w:r>
              <w:t xml:space="preserve">-д.Гагрино </w:t>
            </w:r>
          </w:p>
          <w:p w:rsidR="001F0A17" w:rsidRDefault="001F0A17" w:rsidP="00AB2A3A">
            <w:pPr>
              <w:jc w:val="both"/>
            </w:pPr>
          </w:p>
          <w:p w:rsidR="007B0B19" w:rsidRDefault="007B0B19" w:rsidP="00AB2A3A">
            <w:pPr>
              <w:jc w:val="both"/>
            </w:pPr>
          </w:p>
          <w:p w:rsidR="007B0B19" w:rsidRDefault="007B0B19" w:rsidP="00AB2A3A">
            <w:pPr>
              <w:jc w:val="both"/>
            </w:pPr>
          </w:p>
          <w:p w:rsidR="007B0B19" w:rsidRDefault="007B0B19" w:rsidP="00AB2A3A">
            <w:pPr>
              <w:jc w:val="both"/>
            </w:pPr>
          </w:p>
          <w:p w:rsidR="007B0B19" w:rsidRDefault="007B0B19" w:rsidP="00AB2A3A">
            <w:pPr>
              <w:jc w:val="both"/>
            </w:pPr>
          </w:p>
          <w:p w:rsidR="001F0A17" w:rsidRDefault="007B0B19" w:rsidP="00AB2A3A">
            <w:pPr>
              <w:jc w:val="both"/>
            </w:pPr>
            <w:r>
              <w:t xml:space="preserve">-д.Глебово (от д. №1до д. №4) </w:t>
            </w:r>
          </w:p>
          <w:p w:rsidR="007B0B19" w:rsidRDefault="007B0B19" w:rsidP="00AB2A3A">
            <w:pPr>
              <w:jc w:val="both"/>
            </w:pPr>
          </w:p>
          <w:p w:rsidR="001F0A17" w:rsidRDefault="001F0A17" w:rsidP="00AB2A3A">
            <w:pPr>
              <w:jc w:val="both"/>
            </w:pPr>
          </w:p>
          <w:p w:rsidR="007B0B19" w:rsidRDefault="007B0B19" w:rsidP="00AB2A3A">
            <w:pPr>
              <w:jc w:val="both"/>
            </w:pPr>
          </w:p>
          <w:p w:rsidR="007B0B19" w:rsidRPr="00965046" w:rsidRDefault="007B0B19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  <w:r w:rsidRPr="00965046">
              <w:t>д. Середея. Площадь -5181 кв. м. Протяженность – 880 м.</w:t>
            </w:r>
          </w:p>
          <w:p w:rsidR="00965046" w:rsidRPr="00965046" w:rsidRDefault="00965046" w:rsidP="00AB2A3A">
            <w:pPr>
              <w:jc w:val="both"/>
            </w:pPr>
            <w:r w:rsidRPr="00965046">
              <w:t>д. Гагрино. Площадь -  3560 кв.м. Протяженность – 993 м.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jc w:val="both"/>
            </w:pPr>
            <w:r w:rsidRPr="00965046">
              <w:lastRenderedPageBreak/>
              <w:t>Администрация Короцкого сельского поселения</w:t>
            </w:r>
          </w:p>
          <w:p w:rsidR="00965046" w:rsidRPr="00965046" w:rsidRDefault="00965046" w:rsidP="00AB2A3A">
            <w:pPr>
              <w:jc w:val="both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  <w:r w:rsidRPr="00965046">
              <w:t>2022-2024</w:t>
            </w:r>
          </w:p>
          <w:p w:rsidR="00965046" w:rsidRPr="00965046" w:rsidRDefault="00965046" w:rsidP="00AB2A3A">
            <w:pPr>
              <w:jc w:val="both"/>
            </w:pPr>
            <w:r w:rsidRPr="00965046">
              <w:t>годы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jc w:val="both"/>
            </w:pPr>
            <w:r w:rsidRPr="00965046">
              <w:t>1.1.2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7B0B19" w:rsidRDefault="00965046" w:rsidP="00AB2A3A">
            <w:pPr>
              <w:jc w:val="both"/>
              <w:rPr>
                <w:bCs/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bCs/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bCs/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bCs/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bCs/>
                <w:highlight w:val="yellow"/>
              </w:rPr>
            </w:pPr>
          </w:p>
          <w:p w:rsidR="00B61AD7" w:rsidRPr="007B0B19" w:rsidRDefault="00B61AD7" w:rsidP="00AB2A3A">
            <w:pPr>
              <w:jc w:val="both"/>
              <w:rPr>
                <w:color w:val="FF0000"/>
                <w:highlight w:val="yellow"/>
              </w:rPr>
            </w:pPr>
          </w:p>
          <w:p w:rsidR="00B61AD7" w:rsidRPr="007B0B19" w:rsidRDefault="00B61AD7" w:rsidP="00AB2A3A">
            <w:pPr>
              <w:jc w:val="both"/>
              <w:rPr>
                <w:color w:val="FF0000"/>
                <w:highlight w:val="yellow"/>
              </w:rPr>
            </w:pPr>
          </w:p>
          <w:p w:rsidR="00B61AD7" w:rsidRPr="007B0B19" w:rsidRDefault="00B61AD7" w:rsidP="00AB2A3A">
            <w:pPr>
              <w:jc w:val="both"/>
              <w:rPr>
                <w:color w:val="FF0000"/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sz w:val="18"/>
                <w:szCs w:val="18"/>
              </w:rPr>
            </w:pPr>
            <w:r w:rsidRPr="007B0B19">
              <w:rPr>
                <w:sz w:val="18"/>
                <w:szCs w:val="18"/>
              </w:rPr>
              <w:t>22827,40</w:t>
            </w:r>
          </w:p>
          <w:p w:rsidR="001F0A17" w:rsidRPr="007B0B19" w:rsidRDefault="001F0A17" w:rsidP="00AB2A3A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F0A17" w:rsidRDefault="001F0A17" w:rsidP="00AB2A3A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7B0B19" w:rsidRPr="007B0B19" w:rsidRDefault="007B0B19" w:rsidP="00AB2A3A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sz w:val="18"/>
                <w:szCs w:val="18"/>
              </w:rPr>
            </w:pPr>
            <w:r w:rsidRPr="007B0B19">
              <w:rPr>
                <w:sz w:val="18"/>
                <w:szCs w:val="18"/>
              </w:rPr>
              <w:t>4235,40</w:t>
            </w:r>
          </w:p>
          <w:p w:rsidR="001F0A17" w:rsidRPr="007B0B19" w:rsidRDefault="001F0A17" w:rsidP="00AB2A3A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sz w:val="18"/>
                <w:szCs w:val="18"/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color w:val="FF0000"/>
                <w:sz w:val="18"/>
                <w:szCs w:val="18"/>
                <w:highlight w:val="yellow"/>
              </w:rPr>
            </w:pPr>
            <w:r w:rsidRPr="007B0B19">
              <w:rPr>
                <w:sz w:val="18"/>
                <w:szCs w:val="18"/>
              </w:rPr>
              <w:t>8396,00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7B0B19" w:rsidRDefault="00965046" w:rsidP="00AB2A3A">
            <w:pPr>
              <w:jc w:val="both"/>
              <w:rPr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highlight w:val="yellow"/>
              </w:rPr>
            </w:pPr>
          </w:p>
          <w:p w:rsidR="00B61AD7" w:rsidRPr="007B0B19" w:rsidRDefault="00B61AD7" w:rsidP="00AB2A3A">
            <w:pPr>
              <w:jc w:val="both"/>
              <w:rPr>
                <w:highlight w:val="yellow"/>
              </w:rPr>
            </w:pPr>
          </w:p>
          <w:p w:rsidR="00B61AD7" w:rsidRPr="007B0B19" w:rsidRDefault="00B61AD7" w:rsidP="00AB2A3A">
            <w:pPr>
              <w:jc w:val="both"/>
              <w:rPr>
                <w:highlight w:val="yellow"/>
              </w:rPr>
            </w:pPr>
          </w:p>
          <w:p w:rsidR="00B61AD7" w:rsidRPr="007B0B19" w:rsidRDefault="00B61AD7" w:rsidP="00AB2A3A">
            <w:pPr>
              <w:jc w:val="both"/>
              <w:rPr>
                <w:highlight w:val="yellow"/>
              </w:rPr>
            </w:pPr>
          </w:p>
          <w:p w:rsidR="00B61AD7" w:rsidRPr="007B0B19" w:rsidRDefault="00B61AD7" w:rsidP="00AB2A3A">
            <w:pPr>
              <w:jc w:val="both"/>
              <w:rPr>
                <w:highlight w:val="yellow"/>
              </w:rPr>
            </w:pPr>
          </w:p>
          <w:p w:rsidR="00B61AD7" w:rsidRPr="007B0B19" w:rsidRDefault="00B61AD7" w:rsidP="00AB2A3A">
            <w:pPr>
              <w:jc w:val="both"/>
              <w:rPr>
                <w:highlight w:val="yellow"/>
              </w:rPr>
            </w:pPr>
          </w:p>
          <w:p w:rsidR="00B61AD7" w:rsidRPr="007B0B19" w:rsidRDefault="00B61AD7" w:rsidP="00AB2A3A">
            <w:pPr>
              <w:jc w:val="both"/>
              <w:rPr>
                <w:highlight w:val="yellow"/>
              </w:rPr>
            </w:pPr>
          </w:p>
          <w:p w:rsidR="00965046" w:rsidRPr="007B0B19" w:rsidRDefault="00965046" w:rsidP="00AB2A3A">
            <w:pPr>
              <w:jc w:val="both"/>
              <w:rPr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highlight w:val="yellow"/>
              </w:rPr>
            </w:pPr>
          </w:p>
          <w:p w:rsidR="001F0A17" w:rsidRPr="007B0B19" w:rsidRDefault="001F0A17" w:rsidP="00AB2A3A">
            <w:pPr>
              <w:jc w:val="both"/>
              <w:rPr>
                <w:highlight w:val="yellow"/>
              </w:rPr>
            </w:pPr>
            <w:r w:rsidRPr="007B0B19">
              <w:t>55900,00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965046" w:rsidRDefault="00965046" w:rsidP="00AB2A3A">
            <w:pPr>
              <w:jc w:val="both"/>
            </w:pPr>
          </w:p>
          <w:p w:rsidR="001F0A17" w:rsidRDefault="001F0A17" w:rsidP="00AB2A3A">
            <w:pPr>
              <w:jc w:val="both"/>
            </w:pPr>
          </w:p>
          <w:p w:rsidR="001F0A17" w:rsidRDefault="001F0A17" w:rsidP="00AB2A3A">
            <w:pPr>
              <w:jc w:val="both"/>
            </w:pPr>
          </w:p>
          <w:p w:rsidR="001F0A17" w:rsidRDefault="001F0A17" w:rsidP="00AB2A3A">
            <w:pPr>
              <w:jc w:val="both"/>
            </w:pPr>
          </w:p>
          <w:p w:rsidR="001F0A17" w:rsidRDefault="001F0A17" w:rsidP="00AB2A3A">
            <w:pPr>
              <w:jc w:val="both"/>
            </w:pPr>
          </w:p>
          <w:p w:rsidR="001F0A17" w:rsidRDefault="001F0A17" w:rsidP="00AB2A3A">
            <w:pPr>
              <w:jc w:val="both"/>
            </w:pPr>
          </w:p>
          <w:p w:rsidR="001F0A17" w:rsidRDefault="001F0A17" w:rsidP="00AB2A3A">
            <w:pPr>
              <w:jc w:val="both"/>
            </w:pPr>
          </w:p>
          <w:p w:rsidR="001F0A17" w:rsidRDefault="001F0A17" w:rsidP="00AB2A3A">
            <w:pPr>
              <w:jc w:val="both"/>
            </w:pPr>
          </w:p>
          <w:p w:rsidR="001F0A17" w:rsidRDefault="001F0A17" w:rsidP="00AB2A3A">
            <w:pPr>
              <w:jc w:val="both"/>
            </w:pPr>
          </w:p>
          <w:p w:rsidR="001F0A17" w:rsidRDefault="001F0A17" w:rsidP="00AB2A3A">
            <w:pPr>
              <w:jc w:val="both"/>
            </w:pPr>
          </w:p>
          <w:p w:rsidR="001F0A17" w:rsidRDefault="001F0A17" w:rsidP="00AB2A3A">
            <w:pPr>
              <w:jc w:val="both"/>
            </w:pPr>
          </w:p>
          <w:p w:rsidR="001F0A17" w:rsidRPr="00965046" w:rsidRDefault="007B0B19" w:rsidP="001F0A17">
            <w:pPr>
              <w:jc w:val="both"/>
            </w:pPr>
            <w:r>
              <w:t>39290,00</w:t>
            </w:r>
          </w:p>
        </w:tc>
        <w:tc>
          <w:tcPr>
            <w:tcW w:w="5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B61AD7" w:rsidRDefault="00B61AD7" w:rsidP="00AB2A3A">
            <w:pPr>
              <w:jc w:val="both"/>
              <w:rPr>
                <w:color w:val="FF0000"/>
              </w:rPr>
            </w:pPr>
          </w:p>
          <w:p w:rsidR="00B61AD7" w:rsidRDefault="00B61AD7" w:rsidP="00AB2A3A">
            <w:pPr>
              <w:jc w:val="both"/>
              <w:rPr>
                <w:color w:val="FF0000"/>
              </w:rPr>
            </w:pPr>
          </w:p>
          <w:p w:rsidR="00B61AD7" w:rsidRDefault="00B61AD7" w:rsidP="00AB2A3A">
            <w:pPr>
              <w:jc w:val="both"/>
              <w:rPr>
                <w:color w:val="FF0000"/>
              </w:rPr>
            </w:pPr>
          </w:p>
          <w:p w:rsidR="00965046" w:rsidRDefault="00965046" w:rsidP="00AB2A3A">
            <w:pPr>
              <w:jc w:val="both"/>
            </w:pPr>
            <w:r w:rsidRPr="007B0B19">
              <w:t>433715,00</w:t>
            </w: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7B0B19" w:rsidP="00AB2A3A">
            <w:pPr>
              <w:jc w:val="both"/>
            </w:pPr>
            <w:r>
              <w:t>78993,60</w:t>
            </w: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Pr="001F0A17" w:rsidRDefault="007B0B19" w:rsidP="00AB2A3A">
            <w:pPr>
              <w:jc w:val="both"/>
            </w:pPr>
            <w:r>
              <w:t>143120,40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965046" w:rsidRPr="00965046" w:rsidRDefault="00965046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B61AD7" w:rsidRDefault="00B61AD7" w:rsidP="00AB2A3A">
            <w:pPr>
              <w:jc w:val="both"/>
            </w:pPr>
          </w:p>
          <w:p w:rsidR="00965046" w:rsidRDefault="00965046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Pr="00965046" w:rsidRDefault="00DD7AE0" w:rsidP="00AB2A3A">
            <w:pPr>
              <w:jc w:val="both"/>
            </w:pPr>
            <w:r w:rsidRPr="007B0B19">
              <w:t>1118000,00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Default="00965046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7B0B19" w:rsidRDefault="007B0B19" w:rsidP="00AB2A3A">
            <w:pPr>
              <w:jc w:val="both"/>
            </w:pPr>
          </w:p>
          <w:p w:rsidR="00DD7AE0" w:rsidRPr="00965046" w:rsidRDefault="007B0B19" w:rsidP="00DD7AE0">
            <w:pPr>
              <w:jc w:val="both"/>
            </w:pPr>
            <w:r>
              <w:t>746000,00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Default="00965046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  <w:r w:rsidRPr="007B0B19">
              <w:t>456542,40</w:t>
            </w: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7B0B19" w:rsidP="00AB2A3A">
            <w:pPr>
              <w:jc w:val="both"/>
            </w:pPr>
            <w:r>
              <w:t>83229,00</w:t>
            </w: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Pr="00965046" w:rsidRDefault="007B0B19" w:rsidP="00AB2A3A">
            <w:pPr>
              <w:jc w:val="both"/>
            </w:pPr>
            <w:r>
              <w:t>151516,40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Default="00965046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7B0B19" w:rsidRDefault="007B0B19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Pr="00965046" w:rsidRDefault="00DD7AE0" w:rsidP="00AB2A3A">
            <w:pPr>
              <w:jc w:val="both"/>
            </w:pPr>
            <w:r w:rsidRPr="007B0B19">
              <w:t>1173900,00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5046" w:rsidRDefault="00965046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Default="00DD7AE0" w:rsidP="00AB2A3A">
            <w:pPr>
              <w:jc w:val="both"/>
            </w:pPr>
          </w:p>
          <w:p w:rsidR="00DD7AE0" w:rsidRPr="00965046" w:rsidRDefault="007B0B19" w:rsidP="00AB2A3A">
            <w:pPr>
              <w:jc w:val="both"/>
            </w:pPr>
            <w:r>
              <w:t>785290,00</w:t>
            </w:r>
          </w:p>
        </w:tc>
      </w:tr>
    </w:tbl>
    <w:p w:rsidR="00DD7AE0" w:rsidRDefault="00DD7AE0" w:rsidP="00DD7AE0">
      <w:pPr>
        <w:tabs>
          <w:tab w:val="left" w:pos="3960"/>
        </w:tabs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1.4.  В подпрограмме «Проверка достоверности смет»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DD7AE0" w:rsidRDefault="00DD7AE0" w:rsidP="00DD7AE0">
      <w:pPr>
        <w:ind w:firstLine="709"/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    1.4.1. </w:t>
      </w:r>
      <w:r w:rsidRPr="00965046">
        <w:rPr>
          <w:bCs/>
          <w:sz w:val="24"/>
          <w:szCs w:val="24"/>
        </w:rPr>
        <w:t>Пункт 4 изложить в следующей редакции:</w:t>
      </w:r>
    </w:p>
    <w:p w:rsidR="00DD7AE0" w:rsidRPr="001D739E" w:rsidRDefault="009C2757" w:rsidP="00DD7AE0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DD7AE0">
        <w:rPr>
          <w:b/>
          <w:sz w:val="24"/>
          <w:szCs w:val="24"/>
        </w:rPr>
        <w:t>4.</w:t>
      </w:r>
      <w:r w:rsidR="00DD7AE0" w:rsidRPr="001D739E">
        <w:rPr>
          <w:b/>
          <w:sz w:val="24"/>
          <w:szCs w:val="24"/>
        </w:rPr>
        <w:t>Объемы и источники финансирования подпрограммы в целом и погодам реализации (рублей):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88"/>
        <w:gridCol w:w="2409"/>
        <w:gridCol w:w="1406"/>
        <w:gridCol w:w="1701"/>
      </w:tblGrid>
      <w:tr w:rsidR="00DD7AE0" w:rsidRPr="001D739E" w:rsidTr="00387A31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jc w:val="center"/>
              <w:rPr>
                <w:b/>
                <w:sz w:val="24"/>
                <w:szCs w:val="24"/>
              </w:rPr>
            </w:pPr>
          </w:p>
          <w:p w:rsidR="00DD7AE0" w:rsidRPr="001D739E" w:rsidRDefault="00DD7AE0" w:rsidP="00387A31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Год</w:t>
            </w:r>
          </w:p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DD7AE0" w:rsidRPr="001D739E" w:rsidTr="00387A31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7AE0" w:rsidRPr="001D739E" w:rsidRDefault="00DD7AE0" w:rsidP="00387A3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областной</w:t>
            </w:r>
          </w:p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всего</w:t>
            </w:r>
          </w:p>
        </w:tc>
      </w:tr>
      <w:tr w:rsidR="00DD7AE0" w:rsidRPr="001D739E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D739E" w:rsidRDefault="00DD7AE0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6</w:t>
            </w:r>
          </w:p>
        </w:tc>
      </w:tr>
      <w:tr w:rsidR="00DD7AE0" w:rsidRPr="0038669D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</w:rPr>
            </w:pPr>
            <w:r w:rsidRPr="001F0A17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7B0B19" w:rsidRDefault="00DD7AE0" w:rsidP="00387A31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12701,00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7B0B19" w:rsidRDefault="00DD7AE0" w:rsidP="00387A31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12701,00</w:t>
            </w:r>
          </w:p>
        </w:tc>
      </w:tr>
      <w:tr w:rsidR="00DD7AE0" w:rsidRPr="0038669D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</w:rPr>
            </w:pPr>
            <w:r w:rsidRPr="001F0A1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7B0B19" w:rsidRDefault="00DD7AE0" w:rsidP="00DD7AE0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12701,00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7B0B19" w:rsidRDefault="00DD7AE0" w:rsidP="00387A31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12701,00</w:t>
            </w:r>
          </w:p>
        </w:tc>
      </w:tr>
      <w:tr w:rsidR="00DD7AE0" w:rsidRPr="0038669D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</w:rPr>
            </w:pPr>
            <w:r w:rsidRPr="001F0A1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7B0B19" w:rsidRDefault="00DD7AE0" w:rsidP="00387A31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21376,58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7B0B19" w:rsidRDefault="00DD7AE0" w:rsidP="00387A31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21376,58</w:t>
            </w:r>
          </w:p>
        </w:tc>
      </w:tr>
      <w:tr w:rsidR="00DD7AE0" w:rsidRPr="0038669D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b/>
                <w:sz w:val="24"/>
                <w:szCs w:val="24"/>
              </w:rPr>
            </w:pPr>
            <w:r w:rsidRPr="001F0A1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7B0B19" w:rsidRDefault="00DD7AE0" w:rsidP="00387A31">
            <w:pPr>
              <w:rPr>
                <w:b/>
                <w:sz w:val="24"/>
                <w:szCs w:val="24"/>
              </w:rPr>
            </w:pPr>
            <w:r w:rsidRPr="007B0B19">
              <w:rPr>
                <w:b/>
                <w:sz w:val="24"/>
                <w:szCs w:val="24"/>
              </w:rPr>
              <w:t>46778,58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1F0A17" w:rsidRDefault="00DD7AE0" w:rsidP="00387A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AE0" w:rsidRPr="007B0B19" w:rsidRDefault="00DD7AE0" w:rsidP="00387A31">
            <w:pPr>
              <w:rPr>
                <w:b/>
                <w:sz w:val="24"/>
                <w:szCs w:val="24"/>
              </w:rPr>
            </w:pPr>
            <w:r w:rsidRPr="007B0B19">
              <w:rPr>
                <w:b/>
                <w:sz w:val="24"/>
                <w:szCs w:val="24"/>
              </w:rPr>
              <w:t>46778,58</w:t>
            </w:r>
          </w:p>
        </w:tc>
      </w:tr>
    </w:tbl>
    <w:p w:rsidR="00DD7AE0" w:rsidRDefault="00DD7AE0" w:rsidP="00DD7AE0">
      <w:pPr>
        <w:ind w:firstLine="709"/>
        <w:jc w:val="both"/>
        <w:rPr>
          <w:bCs/>
          <w:sz w:val="24"/>
          <w:szCs w:val="24"/>
        </w:rPr>
      </w:pPr>
    </w:p>
    <w:p w:rsidR="00B33F2B" w:rsidRDefault="00B33F2B" w:rsidP="00B33F2B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 w:rsidRPr="00965046">
        <w:rPr>
          <w:sz w:val="24"/>
          <w:szCs w:val="24"/>
        </w:rPr>
        <w:t>1.</w:t>
      </w:r>
      <w:r>
        <w:rPr>
          <w:sz w:val="24"/>
          <w:szCs w:val="24"/>
        </w:rPr>
        <w:t>4</w:t>
      </w:r>
      <w:r w:rsidRPr="00965046">
        <w:rPr>
          <w:sz w:val="24"/>
          <w:szCs w:val="24"/>
        </w:rPr>
        <w:t>.2. Мероприятия подпрограммы изложить в следующей редакции:</w:t>
      </w:r>
    </w:p>
    <w:p w:rsidR="00B33F2B" w:rsidRPr="00965046" w:rsidRDefault="00B33F2B" w:rsidP="00B33F2B">
      <w:pPr>
        <w:rPr>
          <w:sz w:val="24"/>
          <w:szCs w:val="24"/>
        </w:rPr>
      </w:pPr>
    </w:p>
    <w:p w:rsidR="00B33F2B" w:rsidRPr="001D739E" w:rsidRDefault="00B33F2B" w:rsidP="00B33F2B">
      <w:pPr>
        <w:jc w:val="center"/>
        <w:rPr>
          <w:b/>
          <w:sz w:val="24"/>
          <w:szCs w:val="24"/>
        </w:rPr>
      </w:pPr>
      <w:r w:rsidRPr="001D739E">
        <w:rPr>
          <w:b/>
          <w:sz w:val="24"/>
          <w:szCs w:val="24"/>
        </w:rPr>
        <w:t>МЕРОПРИЯТИЯ ПОДПРОГРАММЫ</w:t>
      </w:r>
    </w:p>
    <w:p w:rsidR="00B33F2B" w:rsidRDefault="00B33F2B" w:rsidP="00B33F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D739E">
        <w:rPr>
          <w:sz w:val="24"/>
          <w:szCs w:val="24"/>
        </w:rPr>
        <w:t>«</w:t>
      </w:r>
      <w:r>
        <w:rPr>
          <w:sz w:val="24"/>
          <w:szCs w:val="24"/>
        </w:rPr>
        <w:t>Проверка достоверности смет</w:t>
      </w:r>
      <w:r w:rsidRPr="001D739E">
        <w:rPr>
          <w:sz w:val="24"/>
          <w:szCs w:val="24"/>
        </w:rPr>
        <w:t>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387A31" w:rsidRPr="001D739E" w:rsidRDefault="00387A31" w:rsidP="00B33F2B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21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555"/>
        <w:gridCol w:w="989"/>
        <w:gridCol w:w="709"/>
        <w:gridCol w:w="572"/>
        <w:gridCol w:w="567"/>
        <w:gridCol w:w="571"/>
        <w:gridCol w:w="426"/>
        <w:gridCol w:w="562"/>
        <w:gridCol w:w="567"/>
        <w:gridCol w:w="572"/>
        <w:gridCol w:w="567"/>
        <w:gridCol w:w="567"/>
        <w:gridCol w:w="567"/>
      </w:tblGrid>
      <w:tr w:rsidR="00B33F2B" w:rsidRPr="001D739E" w:rsidTr="00387A31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tabs>
                <w:tab w:val="left" w:pos="132"/>
              </w:tabs>
              <w:ind w:left="367"/>
              <w:jc w:val="center"/>
            </w:pPr>
          </w:p>
          <w:p w:rsidR="00B33F2B" w:rsidRPr="00965046" w:rsidRDefault="00B33F2B" w:rsidP="00387A31">
            <w:pPr>
              <w:tabs>
                <w:tab w:val="right" w:pos="592"/>
                <w:tab w:val="right" w:pos="892"/>
              </w:tabs>
              <w:jc w:val="center"/>
            </w:pPr>
            <w:r w:rsidRPr="00965046">
              <w:t>№</w:t>
            </w:r>
          </w:p>
          <w:p w:rsidR="00B33F2B" w:rsidRPr="00965046" w:rsidRDefault="00B33F2B" w:rsidP="00387A31">
            <w:pPr>
              <w:jc w:val="center"/>
            </w:pPr>
            <w:r w:rsidRPr="00965046">
              <w:t>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jc w:val="center"/>
            </w:pPr>
          </w:p>
          <w:p w:rsidR="00B33F2B" w:rsidRPr="00965046" w:rsidRDefault="00B33F2B" w:rsidP="00387A31">
            <w:pPr>
              <w:jc w:val="center"/>
            </w:pPr>
            <w:r w:rsidRPr="00965046">
              <w:t>Наименование</w:t>
            </w:r>
          </w:p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jc w:val="center"/>
            </w:pPr>
            <w:r w:rsidRPr="00965046">
              <w:t>Исполнитель</w:t>
            </w:r>
          </w:p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r w:rsidRPr="00965046">
              <w:t>Срок реализации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</w:pPr>
            <w:r w:rsidRPr="00965046">
              <w:t>Целевой показатель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jc w:val="center"/>
            </w:pPr>
            <w:r w:rsidRPr="00965046">
              <w:t>Источник и объем финансирования,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jc w:val="center"/>
            </w:pPr>
            <w:r w:rsidRPr="00965046">
              <w:t>Объем</w:t>
            </w:r>
          </w:p>
          <w:p w:rsidR="00B33F2B" w:rsidRPr="00965046" w:rsidRDefault="00B33F2B" w:rsidP="00387A31">
            <w:pPr>
              <w:jc w:val="center"/>
            </w:pPr>
            <w:r w:rsidRPr="00965046">
              <w:t>финансирования по годам,</w:t>
            </w:r>
          </w:p>
          <w:p w:rsidR="00B33F2B" w:rsidRPr="00965046" w:rsidRDefault="00B33F2B" w:rsidP="00387A31">
            <w:pPr>
              <w:jc w:val="center"/>
            </w:pPr>
            <w:r w:rsidRPr="00965046">
              <w:t>руб.</w:t>
            </w:r>
          </w:p>
        </w:tc>
      </w:tr>
      <w:tr w:rsidR="00B33F2B" w:rsidRPr="001D739E" w:rsidTr="00B33F2B">
        <w:trPr>
          <w:trHeight w:val="748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jc w:val="center"/>
            </w:pPr>
            <w:r w:rsidRPr="00965046">
              <w:t>бюджет Короцкого сельского поселения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jc w:val="center"/>
            </w:pPr>
            <w:r w:rsidRPr="00965046">
              <w:t>областной</w:t>
            </w:r>
          </w:p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бюджет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</w:tr>
      <w:tr w:rsidR="00B33F2B" w:rsidRPr="001D739E" w:rsidTr="00B33F2B">
        <w:trPr>
          <w:cantSplit/>
          <w:trHeight w:val="71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B33F2B" w:rsidRPr="001D739E" w:rsidTr="00387A31">
        <w:trPr>
          <w:cantSplit/>
          <w:trHeight w:val="71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rPr>
                <w:b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rPr>
                <w:b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ind w:right="-119"/>
              <w:rPr>
                <w:b/>
              </w:rPr>
            </w:pPr>
            <w:r w:rsidRPr="00965046">
              <w:rPr>
                <w:b/>
              </w:rPr>
              <w:t>2022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ind w:left="-109"/>
              <w:rPr>
                <w:b/>
              </w:rPr>
            </w:pPr>
            <w:r w:rsidRPr="00965046">
              <w:rPr>
                <w:b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ind w:left="-109" w:right="-103"/>
              <w:rPr>
                <w:b/>
              </w:rPr>
            </w:pPr>
            <w:r w:rsidRPr="00965046">
              <w:rPr>
                <w:b/>
              </w:rPr>
              <w:t>2024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ind w:right="-99"/>
              <w:rPr>
                <w:b/>
              </w:rPr>
            </w:pPr>
            <w:r w:rsidRPr="00965046"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ind w:right="-121"/>
              <w:rPr>
                <w:b/>
              </w:rPr>
            </w:pPr>
            <w:r w:rsidRPr="00965046">
              <w:rPr>
                <w:b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3F2B" w:rsidRPr="00965046" w:rsidRDefault="00B33F2B" w:rsidP="00387A31">
            <w:pPr>
              <w:rPr>
                <w:b/>
              </w:rPr>
            </w:pPr>
            <w:r w:rsidRPr="00965046">
              <w:rPr>
                <w:b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  <w:ind w:right="-103"/>
              <w:rPr>
                <w:b/>
              </w:rPr>
            </w:pPr>
            <w:r w:rsidRPr="00965046">
              <w:rPr>
                <w:b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  <w:ind w:right="-106"/>
              <w:rPr>
                <w:b/>
              </w:rPr>
            </w:pPr>
            <w:r w:rsidRPr="00965046">
              <w:rPr>
                <w:b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65046">
              <w:rPr>
                <w:b/>
              </w:rPr>
              <w:t xml:space="preserve">2024 </w:t>
            </w:r>
          </w:p>
        </w:tc>
      </w:tr>
      <w:tr w:rsidR="00B33F2B" w:rsidRPr="001D739E" w:rsidTr="00387A31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ind w:left="636" w:hanging="636"/>
              <w:jc w:val="center"/>
            </w:pPr>
            <w:r w:rsidRPr="00965046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ind w:left="-164" w:firstLine="164"/>
              <w:jc w:val="center"/>
            </w:pPr>
            <w:r w:rsidRPr="0096504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jc w:val="center"/>
            </w:pPr>
            <w:r w:rsidRPr="00965046"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jc w:val="center"/>
            </w:pPr>
            <w:r w:rsidRPr="0096504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jc w:val="center"/>
            </w:pPr>
            <w:r w:rsidRPr="00965046"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jc w:val="center"/>
            </w:pPr>
            <w:r w:rsidRPr="00965046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jc w:val="center"/>
            </w:pPr>
            <w:r w:rsidRPr="00965046"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jc w:val="center"/>
            </w:pPr>
            <w:r w:rsidRPr="0096504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jc w:val="center"/>
            </w:pPr>
            <w:r w:rsidRPr="0096504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autoSpaceDN w:val="0"/>
              <w:jc w:val="center"/>
            </w:pPr>
            <w:r w:rsidRPr="0096504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14</w:t>
            </w:r>
          </w:p>
        </w:tc>
      </w:tr>
      <w:tr w:rsidR="00B33F2B" w:rsidRPr="001D739E" w:rsidTr="00387A31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Pr="00965046" w:rsidRDefault="009C2757" w:rsidP="00387A31">
            <w:pPr>
              <w:jc w:val="center"/>
            </w:pPr>
            <w:r>
              <w:t>3</w:t>
            </w:r>
            <w:r w:rsidR="00B33F2B" w:rsidRPr="00965046"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3F2B" w:rsidRDefault="00B33F2B" w:rsidP="00387A31">
            <w:pPr>
              <w:jc w:val="both"/>
            </w:pPr>
            <w:r>
              <w:t>Проверка достоверности смет, в том числе пообъектно:</w:t>
            </w:r>
          </w:p>
          <w:p w:rsidR="00B33F2B" w:rsidRDefault="00B33F2B" w:rsidP="00387A31">
            <w:pPr>
              <w:jc w:val="both"/>
            </w:pPr>
          </w:p>
          <w:p w:rsidR="007B0B19" w:rsidRDefault="00B33F2B" w:rsidP="007B0B19">
            <w:pPr>
              <w:jc w:val="both"/>
            </w:pPr>
            <w:r>
              <w:t xml:space="preserve">-ул.Лесная, п.Короцко Площадь-2099 кв.м. Протяженность- 470 м. ( в рамках </w:t>
            </w:r>
            <w:r>
              <w:lastRenderedPageBreak/>
              <w:t>программы «Дорога к дому»)</w:t>
            </w:r>
            <w:r w:rsidR="007B0B19">
              <w:t xml:space="preserve"> </w:t>
            </w:r>
          </w:p>
          <w:p w:rsidR="007B0B19" w:rsidRDefault="007B0B19" w:rsidP="007B0B19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  <w:r>
              <w:t>-д.Середея. Площадь- 5181 кв.м. Протяженность- 880м.</w:t>
            </w:r>
          </w:p>
          <w:p w:rsidR="00B33F2B" w:rsidRDefault="00B33F2B" w:rsidP="00387A31">
            <w:pPr>
              <w:jc w:val="both"/>
            </w:pPr>
          </w:p>
          <w:p w:rsidR="00B33F2B" w:rsidRPr="00965046" w:rsidRDefault="00B33F2B" w:rsidP="00387A31">
            <w:pPr>
              <w:jc w:val="both"/>
            </w:pPr>
            <w:r>
              <w:t>-д.Гарино. Площадь- 3560 кв.м. Протяженность- 993 м.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jc w:val="both"/>
            </w:pPr>
            <w:r>
              <w:lastRenderedPageBreak/>
              <w:t>Администрация Короцкого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9C2757">
            <w:pPr>
              <w:jc w:val="both"/>
            </w:pPr>
            <w:r>
              <w:t>2022-2024 г</w:t>
            </w:r>
            <w:r w:rsidR="009C2757">
              <w:t>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B33F2B">
            <w:pPr>
              <w:jc w:val="both"/>
            </w:pPr>
            <w:r>
              <w:t>1.1.3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Default="00B33F2B" w:rsidP="00387A31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B33F2B" w:rsidRDefault="00B33F2B" w:rsidP="00387A31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B33F2B" w:rsidRDefault="00B33F2B" w:rsidP="00387A31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B33F2B" w:rsidRDefault="00B33F2B" w:rsidP="00387A31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B33F2B" w:rsidRDefault="00B33F2B" w:rsidP="00387A31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B33F2B" w:rsidRDefault="00B33F2B" w:rsidP="00387A31">
            <w:pPr>
              <w:jc w:val="both"/>
              <w:rPr>
                <w:color w:val="FF0000"/>
                <w:sz w:val="18"/>
                <w:szCs w:val="18"/>
              </w:rPr>
            </w:pPr>
          </w:p>
          <w:p w:rsidR="00B33F2B" w:rsidRPr="00B33F2B" w:rsidRDefault="00B33F2B" w:rsidP="00387A31">
            <w:pPr>
              <w:jc w:val="both"/>
              <w:rPr>
                <w:sz w:val="18"/>
                <w:szCs w:val="18"/>
              </w:rPr>
            </w:pPr>
            <w:r w:rsidRPr="007B0B19">
              <w:rPr>
                <w:sz w:val="18"/>
                <w:szCs w:val="18"/>
              </w:rPr>
              <w:t>12701,00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4D2B03" w:rsidRDefault="004D2B03" w:rsidP="00387A31">
            <w:pPr>
              <w:jc w:val="both"/>
            </w:pPr>
          </w:p>
          <w:p w:rsidR="00B33F2B" w:rsidRPr="007B0B19" w:rsidRDefault="00B33F2B" w:rsidP="00387A31">
            <w:pPr>
              <w:jc w:val="both"/>
            </w:pPr>
            <w:r w:rsidRPr="007B0B19">
              <w:t>127</w:t>
            </w:r>
          </w:p>
          <w:p w:rsidR="00B33F2B" w:rsidRPr="00965046" w:rsidRDefault="00B33F2B" w:rsidP="00387A31">
            <w:pPr>
              <w:jc w:val="both"/>
            </w:pPr>
            <w:r w:rsidRPr="007B0B19">
              <w:t>01,00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7B0B19" w:rsidRDefault="007B0B19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B33F2B" w:rsidRDefault="00B33F2B" w:rsidP="00B33F2B">
            <w:pPr>
              <w:ind w:right="-103"/>
              <w:jc w:val="both"/>
            </w:pPr>
          </w:p>
          <w:p w:rsidR="004D2B03" w:rsidRDefault="004D2B03" w:rsidP="00B33F2B">
            <w:pPr>
              <w:ind w:right="-103"/>
              <w:jc w:val="both"/>
            </w:pPr>
          </w:p>
          <w:p w:rsidR="00B33F2B" w:rsidRPr="00965046" w:rsidRDefault="00B33F2B" w:rsidP="00B33F2B">
            <w:pPr>
              <w:ind w:right="-103"/>
              <w:jc w:val="both"/>
            </w:pPr>
            <w:r w:rsidRPr="007B0B19">
              <w:t>21376,58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Default="00B33F2B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Pr="001F0A17" w:rsidRDefault="007B0B19" w:rsidP="00387A3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Pr="00965046" w:rsidRDefault="00B33F2B" w:rsidP="00387A3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Pr="00965046" w:rsidRDefault="00B33F2B" w:rsidP="00387A31">
            <w:pPr>
              <w:jc w:val="both"/>
            </w:pPr>
            <w:r w:rsidRPr="007B0B19">
              <w:t>12701,00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4D2B03" w:rsidRDefault="004D2B03" w:rsidP="00387A31">
            <w:pPr>
              <w:jc w:val="both"/>
            </w:pPr>
          </w:p>
          <w:p w:rsidR="004D2B03" w:rsidRDefault="004D2B03" w:rsidP="00387A31">
            <w:pPr>
              <w:jc w:val="both"/>
            </w:pPr>
          </w:p>
          <w:p w:rsidR="00B33F2B" w:rsidRPr="00965046" w:rsidRDefault="00B33F2B" w:rsidP="00387A31">
            <w:pPr>
              <w:jc w:val="both"/>
            </w:pPr>
            <w:r w:rsidRPr="007B0B19">
              <w:t>12701,00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7B0B19" w:rsidRDefault="007B0B19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B33F2B" w:rsidRDefault="00B33F2B" w:rsidP="00387A31">
            <w:pPr>
              <w:jc w:val="both"/>
            </w:pPr>
          </w:p>
          <w:p w:rsidR="004D2B03" w:rsidRDefault="004D2B03" w:rsidP="00387A31">
            <w:pPr>
              <w:jc w:val="both"/>
            </w:pPr>
          </w:p>
          <w:p w:rsidR="00B33F2B" w:rsidRPr="00965046" w:rsidRDefault="00B33F2B" w:rsidP="00387A31">
            <w:pPr>
              <w:jc w:val="both"/>
            </w:pPr>
            <w:r w:rsidRPr="007B0B19">
              <w:t>21376,58</w:t>
            </w:r>
          </w:p>
        </w:tc>
      </w:tr>
    </w:tbl>
    <w:p w:rsidR="00387A31" w:rsidRDefault="009C2757" w:rsidP="00DD7AE0">
      <w:pPr>
        <w:tabs>
          <w:tab w:val="left" w:pos="39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</w:t>
      </w:r>
    </w:p>
    <w:p w:rsidR="00DD7AE0" w:rsidRDefault="00387A31" w:rsidP="00DD7AE0">
      <w:pPr>
        <w:tabs>
          <w:tab w:val="left" w:pos="39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</w:t>
      </w:r>
      <w:r w:rsidR="009C2757">
        <w:rPr>
          <w:bCs/>
          <w:sz w:val="24"/>
          <w:szCs w:val="24"/>
        </w:rPr>
        <w:t xml:space="preserve"> 1.5. В подпрограмме «Осуществление строительного контроля за выполнением работ на объекте»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9C2757" w:rsidRDefault="009C2757" w:rsidP="00DD7AE0">
      <w:pPr>
        <w:tabs>
          <w:tab w:val="left" w:pos="3960"/>
        </w:tabs>
        <w:jc w:val="both"/>
        <w:rPr>
          <w:bCs/>
          <w:sz w:val="24"/>
          <w:szCs w:val="24"/>
        </w:rPr>
      </w:pPr>
    </w:p>
    <w:p w:rsidR="009C2757" w:rsidRDefault="009C2757" w:rsidP="00DD7AE0">
      <w:pPr>
        <w:tabs>
          <w:tab w:val="left" w:pos="39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1.5.1. Пункт 4 изложить в следующей редакции</w:t>
      </w:r>
    </w:p>
    <w:p w:rsidR="009C2757" w:rsidRPr="001D739E" w:rsidRDefault="009C2757" w:rsidP="009C2757">
      <w:pPr>
        <w:rPr>
          <w:b/>
          <w:sz w:val="24"/>
          <w:szCs w:val="24"/>
        </w:rPr>
      </w:pPr>
      <w:r>
        <w:rPr>
          <w:b/>
          <w:sz w:val="24"/>
          <w:szCs w:val="24"/>
        </w:rPr>
        <w:t>4.</w:t>
      </w:r>
      <w:r w:rsidRPr="001D739E">
        <w:rPr>
          <w:b/>
          <w:sz w:val="24"/>
          <w:szCs w:val="24"/>
        </w:rPr>
        <w:t>Объемы и источники финансирования подпрограммы в целом и погодам реализации (рублей):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88"/>
        <w:gridCol w:w="2409"/>
        <w:gridCol w:w="1406"/>
        <w:gridCol w:w="1701"/>
      </w:tblGrid>
      <w:tr w:rsidR="009C2757" w:rsidRPr="001D739E" w:rsidTr="00387A31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jc w:val="center"/>
              <w:rPr>
                <w:b/>
                <w:sz w:val="24"/>
                <w:szCs w:val="24"/>
              </w:rPr>
            </w:pPr>
          </w:p>
          <w:p w:rsidR="009C2757" w:rsidRPr="001D739E" w:rsidRDefault="009C2757" w:rsidP="00387A31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Год</w:t>
            </w:r>
          </w:p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9C2757" w:rsidRPr="001D739E" w:rsidTr="00387A31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757" w:rsidRPr="001D739E" w:rsidRDefault="009C2757" w:rsidP="00387A3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областной</w:t>
            </w:r>
          </w:p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1D739E">
              <w:rPr>
                <w:b/>
                <w:sz w:val="24"/>
                <w:szCs w:val="24"/>
              </w:rPr>
              <w:t>всего</w:t>
            </w:r>
          </w:p>
        </w:tc>
      </w:tr>
      <w:tr w:rsidR="009C2757" w:rsidRPr="001D739E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D739E" w:rsidRDefault="009C2757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D739E">
              <w:rPr>
                <w:sz w:val="24"/>
                <w:szCs w:val="24"/>
              </w:rPr>
              <w:t>6</w:t>
            </w:r>
          </w:p>
        </w:tc>
      </w:tr>
      <w:tr w:rsidR="009C2757" w:rsidRPr="0038669D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sz w:val="24"/>
                <w:szCs w:val="24"/>
              </w:rPr>
            </w:pPr>
            <w:r w:rsidRPr="001F0A17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7B0B19" w:rsidP="00387A31">
            <w:pPr>
              <w:rPr>
                <w:sz w:val="24"/>
                <w:szCs w:val="24"/>
                <w:highlight w:val="yellow"/>
              </w:rPr>
            </w:pPr>
            <w:r w:rsidRPr="007B0B19">
              <w:rPr>
                <w:sz w:val="24"/>
                <w:szCs w:val="24"/>
              </w:rPr>
              <w:t>4171,00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7B0B19" w:rsidRDefault="009C2757" w:rsidP="00387A31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6163,00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7B0B19" w:rsidRDefault="009C2757" w:rsidP="00387A31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6163,00</w:t>
            </w:r>
          </w:p>
        </w:tc>
      </w:tr>
      <w:tr w:rsidR="009C2757" w:rsidRPr="0038669D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sz w:val="24"/>
                <w:szCs w:val="24"/>
              </w:rPr>
            </w:pPr>
            <w:r w:rsidRPr="001F0A17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7B0B19" w:rsidRDefault="007B0B19" w:rsidP="00387A31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7B0B19" w:rsidRDefault="009C2757" w:rsidP="00387A31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6163,00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7B0B19" w:rsidRDefault="009C2757" w:rsidP="009C2757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6163,00</w:t>
            </w:r>
          </w:p>
        </w:tc>
      </w:tr>
      <w:tr w:rsidR="009C2757" w:rsidRPr="0038669D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sz w:val="24"/>
                <w:szCs w:val="24"/>
              </w:rPr>
            </w:pPr>
            <w:r w:rsidRPr="001F0A17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7B0B19" w:rsidRDefault="007B0B19" w:rsidP="00387A31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7B0B19" w:rsidRDefault="009C2757" w:rsidP="009C2757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9894,00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7B0B19" w:rsidRDefault="009C2757" w:rsidP="009C2757">
            <w:pPr>
              <w:rPr>
                <w:sz w:val="24"/>
                <w:szCs w:val="24"/>
              </w:rPr>
            </w:pPr>
            <w:r w:rsidRPr="007B0B19">
              <w:rPr>
                <w:sz w:val="24"/>
                <w:szCs w:val="24"/>
              </w:rPr>
              <w:t>9894,00</w:t>
            </w:r>
          </w:p>
        </w:tc>
      </w:tr>
      <w:tr w:rsidR="009C2757" w:rsidRPr="0038669D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b/>
                <w:sz w:val="24"/>
                <w:szCs w:val="24"/>
              </w:rPr>
            </w:pPr>
            <w:r w:rsidRPr="001F0A17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7B0B19" w:rsidRDefault="007B0B19" w:rsidP="00387A31">
            <w:pPr>
              <w:rPr>
                <w:b/>
                <w:sz w:val="24"/>
                <w:szCs w:val="24"/>
              </w:rPr>
            </w:pPr>
            <w:r w:rsidRPr="007B0B19">
              <w:rPr>
                <w:b/>
                <w:sz w:val="24"/>
                <w:szCs w:val="24"/>
              </w:rPr>
              <w:t>4171,00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7B0B19" w:rsidRDefault="009C2757" w:rsidP="00387A31">
            <w:pPr>
              <w:rPr>
                <w:b/>
                <w:sz w:val="24"/>
                <w:szCs w:val="24"/>
              </w:rPr>
            </w:pPr>
            <w:r w:rsidRPr="007B0B19">
              <w:rPr>
                <w:b/>
                <w:sz w:val="24"/>
                <w:szCs w:val="24"/>
              </w:rPr>
              <w:t>22220,00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1F0A17" w:rsidRDefault="009C2757" w:rsidP="00387A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2757" w:rsidRPr="007B0B19" w:rsidRDefault="009C2757" w:rsidP="00387A31">
            <w:pPr>
              <w:rPr>
                <w:b/>
                <w:sz w:val="24"/>
                <w:szCs w:val="24"/>
              </w:rPr>
            </w:pPr>
            <w:r w:rsidRPr="007B0B19">
              <w:rPr>
                <w:b/>
                <w:sz w:val="24"/>
                <w:szCs w:val="24"/>
              </w:rPr>
              <w:t>22220,00</w:t>
            </w:r>
          </w:p>
        </w:tc>
      </w:tr>
    </w:tbl>
    <w:p w:rsidR="009C2757" w:rsidRDefault="009C2757" w:rsidP="009C2757">
      <w:pPr>
        <w:ind w:firstLine="709"/>
        <w:jc w:val="both"/>
        <w:rPr>
          <w:bCs/>
          <w:sz w:val="24"/>
          <w:szCs w:val="24"/>
        </w:rPr>
      </w:pPr>
    </w:p>
    <w:p w:rsidR="009C2757" w:rsidRDefault="009C2757" w:rsidP="009C2757">
      <w:pPr>
        <w:ind w:firstLine="709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1.5.2. Мероприятия подпрограммы изложить в следующей редакции: </w:t>
      </w:r>
    </w:p>
    <w:p w:rsidR="00DD7AE0" w:rsidRDefault="00DD7AE0" w:rsidP="000E7EAB">
      <w:pPr>
        <w:pStyle w:val="af0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9C2757" w:rsidRPr="001D739E" w:rsidRDefault="009C2757" w:rsidP="009C2757">
      <w:pPr>
        <w:jc w:val="center"/>
        <w:rPr>
          <w:b/>
          <w:sz w:val="24"/>
          <w:szCs w:val="24"/>
        </w:rPr>
      </w:pPr>
      <w:r w:rsidRPr="001D739E">
        <w:rPr>
          <w:b/>
          <w:sz w:val="24"/>
          <w:szCs w:val="24"/>
        </w:rPr>
        <w:t>МЕРОПРИЯТИЯ ПОДПРОГРАММЫ</w:t>
      </w:r>
    </w:p>
    <w:p w:rsidR="009C2757" w:rsidRDefault="009C2757" w:rsidP="009C27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1D739E">
        <w:rPr>
          <w:sz w:val="24"/>
          <w:szCs w:val="24"/>
        </w:rPr>
        <w:t>«</w:t>
      </w:r>
      <w:r>
        <w:rPr>
          <w:sz w:val="24"/>
          <w:szCs w:val="24"/>
        </w:rPr>
        <w:t>Осуществление строительного контроля за выполнением работ на объекте</w:t>
      </w:r>
      <w:r w:rsidRPr="001D739E">
        <w:rPr>
          <w:sz w:val="24"/>
          <w:szCs w:val="24"/>
        </w:rPr>
        <w:t>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387A31" w:rsidRPr="001D739E" w:rsidRDefault="00387A31" w:rsidP="009C2757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</w:p>
    <w:tbl>
      <w:tblPr>
        <w:tblW w:w="921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8"/>
        <w:gridCol w:w="1555"/>
        <w:gridCol w:w="989"/>
        <w:gridCol w:w="709"/>
        <w:gridCol w:w="572"/>
        <w:gridCol w:w="567"/>
        <w:gridCol w:w="571"/>
        <w:gridCol w:w="426"/>
        <w:gridCol w:w="562"/>
        <w:gridCol w:w="567"/>
        <w:gridCol w:w="572"/>
        <w:gridCol w:w="567"/>
        <w:gridCol w:w="567"/>
        <w:gridCol w:w="567"/>
      </w:tblGrid>
      <w:tr w:rsidR="00387A31" w:rsidRPr="001D739E" w:rsidTr="00387A31">
        <w:trPr>
          <w:trHeight w:val="20"/>
        </w:trPr>
        <w:tc>
          <w:tcPr>
            <w:tcW w:w="4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tabs>
                <w:tab w:val="left" w:pos="132"/>
              </w:tabs>
              <w:ind w:left="367"/>
              <w:jc w:val="center"/>
            </w:pPr>
          </w:p>
          <w:p w:rsidR="00387A31" w:rsidRPr="00965046" w:rsidRDefault="00387A31" w:rsidP="00387A31">
            <w:pPr>
              <w:tabs>
                <w:tab w:val="right" w:pos="592"/>
                <w:tab w:val="right" w:pos="892"/>
              </w:tabs>
              <w:jc w:val="center"/>
            </w:pPr>
            <w:r w:rsidRPr="00965046">
              <w:t>№</w:t>
            </w:r>
          </w:p>
          <w:p w:rsidR="00387A31" w:rsidRPr="00965046" w:rsidRDefault="00387A31" w:rsidP="00387A31">
            <w:pPr>
              <w:jc w:val="center"/>
            </w:pPr>
            <w:r w:rsidRPr="00965046">
              <w:t>п/п</w:t>
            </w:r>
          </w:p>
        </w:tc>
        <w:tc>
          <w:tcPr>
            <w:tcW w:w="15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jc w:val="center"/>
            </w:pPr>
          </w:p>
          <w:p w:rsidR="00387A31" w:rsidRPr="00965046" w:rsidRDefault="00387A31" w:rsidP="00387A31">
            <w:pPr>
              <w:jc w:val="center"/>
            </w:pPr>
            <w:r w:rsidRPr="00965046">
              <w:t>Наименование</w:t>
            </w:r>
          </w:p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мероприятия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jc w:val="center"/>
            </w:pPr>
            <w:r w:rsidRPr="00965046">
              <w:t>Исполнитель</w:t>
            </w:r>
          </w:p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мероприятия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r w:rsidRPr="00965046">
              <w:t>Срок реализации</w:t>
            </w:r>
          </w:p>
        </w:tc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</w:pPr>
            <w:r w:rsidRPr="00965046">
              <w:t>Целевой показатель</w:t>
            </w:r>
          </w:p>
        </w:tc>
        <w:tc>
          <w:tcPr>
            <w:tcW w:w="3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jc w:val="center"/>
            </w:pPr>
            <w:r w:rsidRPr="00965046">
              <w:t>Источник и объем финансирования, руб.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jc w:val="center"/>
            </w:pPr>
            <w:r w:rsidRPr="00965046">
              <w:t>Объем</w:t>
            </w:r>
          </w:p>
          <w:p w:rsidR="00387A31" w:rsidRPr="00965046" w:rsidRDefault="00387A31" w:rsidP="00387A31">
            <w:pPr>
              <w:jc w:val="center"/>
            </w:pPr>
            <w:r w:rsidRPr="00965046">
              <w:t>финансирования по годам,</w:t>
            </w:r>
          </w:p>
          <w:p w:rsidR="00387A31" w:rsidRPr="00965046" w:rsidRDefault="00387A31" w:rsidP="00387A31">
            <w:pPr>
              <w:jc w:val="center"/>
            </w:pPr>
            <w:r w:rsidRPr="00965046">
              <w:t>руб.</w:t>
            </w:r>
          </w:p>
        </w:tc>
      </w:tr>
      <w:tr w:rsidR="00387A31" w:rsidRPr="001D739E" w:rsidTr="00387A31">
        <w:trPr>
          <w:trHeight w:val="748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1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jc w:val="center"/>
            </w:pPr>
            <w:r w:rsidRPr="00965046">
              <w:t>бюджет Короцкого сельского поселения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jc w:val="center"/>
            </w:pPr>
            <w:r w:rsidRPr="00965046">
              <w:t>областной</w:t>
            </w:r>
          </w:p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бюджет</w:t>
            </w:r>
          </w:p>
        </w:tc>
        <w:tc>
          <w:tcPr>
            <w:tcW w:w="1701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</w:tr>
      <w:tr w:rsidR="00387A31" w:rsidRPr="001D739E" w:rsidTr="00387A31">
        <w:trPr>
          <w:cantSplit/>
          <w:trHeight w:val="71"/>
        </w:trPr>
        <w:tc>
          <w:tcPr>
            <w:tcW w:w="4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155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99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1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jc w:val="center"/>
            </w:pPr>
          </w:p>
        </w:tc>
        <w:tc>
          <w:tcPr>
            <w:tcW w:w="1701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</w:pPr>
          </w:p>
        </w:tc>
      </w:tr>
      <w:tr w:rsidR="00387A31" w:rsidRPr="001D739E" w:rsidTr="00387A31">
        <w:trPr>
          <w:cantSplit/>
          <w:trHeight w:val="71"/>
        </w:trPr>
        <w:tc>
          <w:tcPr>
            <w:tcW w:w="4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rPr>
                <w:b/>
              </w:rPr>
            </w:pPr>
          </w:p>
        </w:tc>
        <w:tc>
          <w:tcPr>
            <w:tcW w:w="15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rPr>
                <w:b/>
              </w:rPr>
            </w:pPr>
          </w:p>
        </w:tc>
        <w:tc>
          <w:tcPr>
            <w:tcW w:w="99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rPr>
                <w:b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rPr>
                <w:b/>
              </w:rPr>
            </w:pPr>
          </w:p>
        </w:tc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rPr>
                <w:b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ind w:right="-119"/>
              <w:rPr>
                <w:b/>
              </w:rPr>
            </w:pPr>
            <w:r w:rsidRPr="00965046">
              <w:rPr>
                <w:b/>
              </w:rPr>
              <w:t>2022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ind w:left="-109"/>
              <w:rPr>
                <w:b/>
              </w:rPr>
            </w:pPr>
            <w:r w:rsidRPr="00965046">
              <w:rPr>
                <w:b/>
              </w:rPr>
              <w:t>2023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ind w:left="-109" w:right="-103"/>
              <w:rPr>
                <w:b/>
              </w:rPr>
            </w:pPr>
            <w:r w:rsidRPr="00965046">
              <w:rPr>
                <w:b/>
              </w:rPr>
              <w:t>2024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ind w:right="-99"/>
              <w:rPr>
                <w:b/>
              </w:rPr>
            </w:pPr>
            <w:r w:rsidRPr="00965046">
              <w:rPr>
                <w:b/>
              </w:rPr>
              <w:t>2022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ind w:right="-121"/>
              <w:rPr>
                <w:b/>
              </w:rPr>
            </w:pPr>
            <w:r w:rsidRPr="00965046">
              <w:rPr>
                <w:b/>
              </w:rPr>
              <w:t>2023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965046" w:rsidRDefault="00387A31" w:rsidP="00387A31">
            <w:pPr>
              <w:rPr>
                <w:b/>
              </w:rPr>
            </w:pPr>
            <w:r w:rsidRPr="00965046">
              <w:rPr>
                <w:b/>
              </w:rPr>
              <w:t>2024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  <w:ind w:right="-103"/>
              <w:rPr>
                <w:b/>
              </w:rPr>
            </w:pPr>
            <w:r w:rsidRPr="00965046">
              <w:rPr>
                <w:b/>
              </w:rPr>
              <w:t>2022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  <w:ind w:right="-106"/>
              <w:rPr>
                <w:b/>
              </w:rPr>
            </w:pPr>
            <w:r w:rsidRPr="00965046">
              <w:rPr>
                <w:b/>
              </w:rPr>
              <w:t>2023</w:t>
            </w: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  <w:rPr>
                <w:b/>
              </w:rPr>
            </w:pPr>
            <w:r w:rsidRPr="00965046">
              <w:rPr>
                <w:b/>
              </w:rPr>
              <w:t xml:space="preserve">2024 </w:t>
            </w:r>
          </w:p>
        </w:tc>
      </w:tr>
      <w:tr w:rsidR="00387A31" w:rsidRPr="001D739E" w:rsidTr="00387A31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ind w:left="636" w:hanging="636"/>
              <w:jc w:val="center"/>
            </w:pPr>
            <w:r w:rsidRPr="00965046">
              <w:t>2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ind w:left="-164" w:firstLine="164"/>
              <w:jc w:val="center"/>
            </w:pPr>
            <w:r w:rsidRPr="00965046"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jc w:val="center"/>
            </w:pPr>
            <w:r w:rsidRPr="00965046">
              <w:t>4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jc w:val="center"/>
            </w:pPr>
            <w:r w:rsidRPr="00965046"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jc w:val="center"/>
            </w:pPr>
            <w:r w:rsidRPr="00965046">
              <w:t>6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jc w:val="center"/>
            </w:pPr>
            <w:r w:rsidRPr="00965046">
              <w:t>7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jc w:val="center"/>
            </w:pPr>
            <w:r w:rsidRPr="00965046">
              <w:t>8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jc w:val="center"/>
            </w:pPr>
            <w:r w:rsidRPr="00965046"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jc w:val="center"/>
            </w:pPr>
            <w:r w:rsidRPr="00965046"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autoSpaceDN w:val="0"/>
              <w:jc w:val="center"/>
            </w:pPr>
            <w:r w:rsidRPr="00965046"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965046">
              <w:t>14</w:t>
            </w:r>
          </w:p>
        </w:tc>
      </w:tr>
      <w:tr w:rsidR="00387A31" w:rsidRPr="001D739E" w:rsidTr="00387A31">
        <w:trPr>
          <w:trHeight w:val="20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jc w:val="center"/>
            </w:pPr>
            <w:r>
              <w:t>4</w:t>
            </w:r>
            <w:r w:rsidRPr="00965046">
              <w:t>.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Default="00387A31" w:rsidP="00387A31">
            <w:pPr>
              <w:jc w:val="both"/>
            </w:pPr>
            <w:r>
              <w:t>Строительный контроль, в том числе пообъектно:</w:t>
            </w:r>
          </w:p>
          <w:p w:rsidR="00387A31" w:rsidRDefault="00387A31" w:rsidP="00387A31">
            <w:pPr>
              <w:jc w:val="both"/>
            </w:pPr>
          </w:p>
          <w:p w:rsidR="00387A31" w:rsidRDefault="00387A31" w:rsidP="00387A31">
            <w:pPr>
              <w:jc w:val="both"/>
            </w:pPr>
            <w:r>
              <w:t xml:space="preserve">-ул.Лесная, </w:t>
            </w:r>
            <w:r>
              <w:lastRenderedPageBreak/>
              <w:t>п.Короцко Площадь-2099 кв.м. Протяженность- 470 м. ( в рамках программы «Дорога к дому»)</w:t>
            </w:r>
          </w:p>
          <w:p w:rsidR="004D2B03" w:rsidRDefault="004D2B03" w:rsidP="00387A31">
            <w:pPr>
              <w:jc w:val="both"/>
            </w:pPr>
          </w:p>
          <w:p w:rsidR="004D2B03" w:rsidRDefault="004D2B03" w:rsidP="004D2B03">
            <w:pPr>
              <w:jc w:val="both"/>
            </w:pPr>
            <w:r>
              <w:t xml:space="preserve">-д.Гагрино </w:t>
            </w: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  <w:r>
              <w:t xml:space="preserve">-д.Глебово (от д. №1до д. №4) </w:t>
            </w:r>
          </w:p>
          <w:p w:rsidR="00387A31" w:rsidRDefault="00387A31" w:rsidP="00387A31">
            <w:pPr>
              <w:jc w:val="both"/>
            </w:pPr>
          </w:p>
          <w:p w:rsidR="00387A31" w:rsidRDefault="00387A31" w:rsidP="00387A31">
            <w:pPr>
              <w:jc w:val="both"/>
            </w:pPr>
            <w:r>
              <w:t>-д.Середея. Площадь- 5181 кв.м. Протяженность- 880м.</w:t>
            </w:r>
          </w:p>
          <w:p w:rsidR="00387A31" w:rsidRDefault="00387A31" w:rsidP="00387A31">
            <w:pPr>
              <w:jc w:val="both"/>
            </w:pPr>
          </w:p>
          <w:p w:rsidR="00387A31" w:rsidRPr="00965046" w:rsidRDefault="00387A31" w:rsidP="00387A31">
            <w:pPr>
              <w:jc w:val="both"/>
            </w:pPr>
            <w:r>
              <w:t>-д.Гарино. Площадь- 3560 кв.м. Протяженность- 993 м.</w:t>
            </w:r>
          </w:p>
        </w:tc>
        <w:tc>
          <w:tcPr>
            <w:tcW w:w="991" w:type="dxa"/>
            <w:tcBorders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jc w:val="both"/>
            </w:pPr>
            <w:r>
              <w:lastRenderedPageBreak/>
              <w:t>Администрация Короцкого сельского посе</w:t>
            </w:r>
            <w:r>
              <w:lastRenderedPageBreak/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jc w:val="both"/>
            </w:pPr>
            <w:r>
              <w:lastRenderedPageBreak/>
              <w:t>2022-2024 годы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jc w:val="both"/>
            </w:pPr>
            <w:r>
              <w:t>1.1.4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jc w:val="both"/>
              <w:rPr>
                <w:sz w:val="18"/>
                <w:szCs w:val="18"/>
              </w:rPr>
            </w:pPr>
          </w:p>
          <w:p w:rsidR="00387A31" w:rsidRPr="00387A31" w:rsidRDefault="00387A31" w:rsidP="00387A31">
            <w:pPr>
              <w:jc w:val="both"/>
              <w:rPr>
                <w:sz w:val="18"/>
                <w:szCs w:val="18"/>
              </w:rPr>
            </w:pPr>
          </w:p>
          <w:p w:rsidR="00387A31" w:rsidRPr="00387A31" w:rsidRDefault="00387A31" w:rsidP="00387A31">
            <w:pPr>
              <w:jc w:val="both"/>
              <w:rPr>
                <w:sz w:val="18"/>
                <w:szCs w:val="18"/>
              </w:rPr>
            </w:pPr>
          </w:p>
          <w:p w:rsidR="00387A31" w:rsidRPr="00387A31" w:rsidRDefault="00387A31" w:rsidP="00387A31">
            <w:pPr>
              <w:jc w:val="both"/>
              <w:rPr>
                <w:sz w:val="18"/>
                <w:szCs w:val="18"/>
              </w:rPr>
            </w:pPr>
          </w:p>
          <w:p w:rsidR="00387A31" w:rsidRPr="00387A31" w:rsidRDefault="00387A31" w:rsidP="00387A31">
            <w:pPr>
              <w:jc w:val="both"/>
              <w:rPr>
                <w:sz w:val="18"/>
                <w:szCs w:val="18"/>
              </w:rPr>
            </w:pPr>
          </w:p>
          <w:p w:rsidR="00387A31" w:rsidRPr="00387A31" w:rsidRDefault="00387A31" w:rsidP="00387A31">
            <w:pPr>
              <w:jc w:val="both"/>
              <w:rPr>
                <w:sz w:val="18"/>
                <w:szCs w:val="18"/>
              </w:rPr>
            </w:pPr>
            <w:r w:rsidRPr="007B0B19">
              <w:rPr>
                <w:sz w:val="18"/>
                <w:szCs w:val="18"/>
              </w:rPr>
              <w:t>616</w:t>
            </w:r>
            <w:r w:rsidRPr="007B0B19">
              <w:rPr>
                <w:sz w:val="18"/>
                <w:szCs w:val="18"/>
              </w:rPr>
              <w:lastRenderedPageBreak/>
              <w:t>3,00</w:t>
            </w:r>
          </w:p>
        </w:tc>
        <w:tc>
          <w:tcPr>
            <w:tcW w:w="5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4D2B03" w:rsidRP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P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P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P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P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Pr="004D2B03" w:rsidRDefault="004D2B03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</w:p>
          <w:p w:rsidR="00387A31" w:rsidRPr="004D2B03" w:rsidRDefault="00387A31" w:rsidP="00387A31">
            <w:pPr>
              <w:jc w:val="both"/>
              <w:rPr>
                <w:highlight w:val="yellow"/>
              </w:rPr>
            </w:pPr>
            <w:r w:rsidRPr="004D2B03">
              <w:t>6163,00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4D2B03" w:rsidRDefault="004D2B03" w:rsidP="00387A31">
            <w:pPr>
              <w:ind w:right="-103"/>
              <w:jc w:val="both"/>
            </w:pPr>
          </w:p>
          <w:p w:rsidR="004D2B03" w:rsidRDefault="004D2B03" w:rsidP="00387A31">
            <w:pPr>
              <w:ind w:right="-103"/>
              <w:jc w:val="both"/>
            </w:pPr>
          </w:p>
          <w:p w:rsidR="004D2B03" w:rsidRDefault="004D2B03" w:rsidP="00387A31">
            <w:pPr>
              <w:ind w:right="-103"/>
              <w:jc w:val="both"/>
            </w:pPr>
          </w:p>
          <w:p w:rsidR="004D2B03" w:rsidRDefault="004D2B03" w:rsidP="00387A31">
            <w:pPr>
              <w:ind w:right="-103"/>
              <w:jc w:val="both"/>
            </w:pPr>
          </w:p>
          <w:p w:rsidR="004D2B03" w:rsidRDefault="004D2B03" w:rsidP="00387A31">
            <w:pPr>
              <w:ind w:right="-103"/>
              <w:jc w:val="both"/>
            </w:pPr>
          </w:p>
          <w:p w:rsidR="004D2B03" w:rsidRDefault="004D2B03" w:rsidP="00387A31">
            <w:pPr>
              <w:ind w:right="-103"/>
              <w:jc w:val="both"/>
            </w:pPr>
          </w:p>
          <w:p w:rsidR="00387A31" w:rsidRDefault="00387A31" w:rsidP="00387A31">
            <w:pPr>
              <w:ind w:right="-103"/>
              <w:jc w:val="both"/>
            </w:pPr>
          </w:p>
          <w:p w:rsidR="00387A31" w:rsidRPr="00965046" w:rsidRDefault="00387A31" w:rsidP="00387A31">
            <w:pPr>
              <w:ind w:right="-103"/>
              <w:jc w:val="both"/>
            </w:pPr>
            <w:r w:rsidRPr="004D2B03">
              <w:t>9894,00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</w:p>
          <w:p w:rsidR="004D2B03" w:rsidRDefault="004D2B03" w:rsidP="004D2B03">
            <w:pPr>
              <w:jc w:val="both"/>
            </w:pPr>
            <w:r>
              <w:t>1479,00</w:t>
            </w:r>
          </w:p>
          <w:p w:rsidR="004D2B03" w:rsidRDefault="004D2B03" w:rsidP="004D2B03">
            <w:pPr>
              <w:jc w:val="both"/>
            </w:pPr>
          </w:p>
          <w:p w:rsidR="00387A31" w:rsidRPr="001F0A17" w:rsidRDefault="004D2B03" w:rsidP="004D2B03">
            <w:pPr>
              <w:jc w:val="both"/>
            </w:pPr>
            <w:r>
              <w:t>2692,00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965046" w:rsidRDefault="00387A31" w:rsidP="00387A31">
            <w:pPr>
              <w:jc w:val="both"/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Default="00387A31" w:rsidP="00387A31">
            <w:pPr>
              <w:jc w:val="both"/>
              <w:rPr>
                <w:highlight w:val="yellow"/>
              </w:rPr>
            </w:pPr>
          </w:p>
          <w:p w:rsid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Pr="00387A31" w:rsidRDefault="004D2B03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  <w:r w:rsidRPr="004D2B03">
              <w:t>6163,00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Default="00387A31" w:rsidP="00387A31">
            <w:pPr>
              <w:jc w:val="both"/>
              <w:rPr>
                <w:highlight w:val="yellow"/>
              </w:rPr>
            </w:pPr>
          </w:p>
          <w:p w:rsid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Default="004D2B03" w:rsidP="00387A31">
            <w:pPr>
              <w:jc w:val="both"/>
              <w:rPr>
                <w:highlight w:val="yellow"/>
              </w:rPr>
            </w:pPr>
          </w:p>
          <w:p w:rsidR="004D2B03" w:rsidRPr="00387A31" w:rsidRDefault="004D2B03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</w:p>
          <w:p w:rsidR="00387A31" w:rsidRPr="00387A31" w:rsidRDefault="00387A31" w:rsidP="00387A31">
            <w:pPr>
              <w:jc w:val="both"/>
              <w:rPr>
                <w:highlight w:val="yellow"/>
              </w:rPr>
            </w:pPr>
            <w:r w:rsidRPr="004D2B03">
              <w:t>9894,00</w:t>
            </w:r>
          </w:p>
        </w:tc>
      </w:tr>
    </w:tbl>
    <w:p w:rsidR="009C2757" w:rsidRDefault="009C2757" w:rsidP="000E7EAB">
      <w:pPr>
        <w:pStyle w:val="af0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7A31" w:rsidRPr="00387A31" w:rsidRDefault="00387A31" w:rsidP="00387A31">
      <w:pPr>
        <w:tabs>
          <w:tab w:val="left" w:pos="39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1.6</w:t>
      </w:r>
      <w:r w:rsidRPr="00387A31">
        <w:rPr>
          <w:bCs/>
          <w:sz w:val="24"/>
          <w:szCs w:val="24"/>
        </w:rPr>
        <w:t>. В подпрограмме «Паспортизация автомобильных дорог местного значения общего пользования Короцкого сельского поселения»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387A31" w:rsidRPr="00387A31" w:rsidRDefault="00387A31" w:rsidP="00387A31">
      <w:pPr>
        <w:tabs>
          <w:tab w:val="left" w:pos="3960"/>
        </w:tabs>
        <w:jc w:val="both"/>
        <w:rPr>
          <w:bCs/>
          <w:color w:val="C00000"/>
          <w:sz w:val="24"/>
          <w:szCs w:val="24"/>
        </w:rPr>
      </w:pPr>
    </w:p>
    <w:p w:rsidR="00387A31" w:rsidRPr="00387A31" w:rsidRDefault="00387A31" w:rsidP="00387A31">
      <w:pPr>
        <w:tabs>
          <w:tab w:val="left" w:pos="3960"/>
        </w:tabs>
        <w:jc w:val="both"/>
        <w:rPr>
          <w:bCs/>
          <w:sz w:val="24"/>
          <w:szCs w:val="24"/>
        </w:rPr>
      </w:pPr>
      <w:r w:rsidRPr="00387A31">
        <w:rPr>
          <w:bCs/>
          <w:sz w:val="24"/>
          <w:szCs w:val="24"/>
        </w:rPr>
        <w:t xml:space="preserve">        1.6.1. Пункт 4 изложить в следующей редакции</w:t>
      </w:r>
    </w:p>
    <w:p w:rsidR="00387A31" w:rsidRPr="00387A31" w:rsidRDefault="00387A31" w:rsidP="00387A31">
      <w:pPr>
        <w:rPr>
          <w:b/>
          <w:sz w:val="24"/>
          <w:szCs w:val="24"/>
        </w:rPr>
      </w:pPr>
      <w:r w:rsidRPr="00387A31">
        <w:rPr>
          <w:b/>
          <w:sz w:val="24"/>
          <w:szCs w:val="24"/>
        </w:rPr>
        <w:t>4.Объемы и источники финансирования подпрограммы в целом и погодам реализации (рублей):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88"/>
        <w:gridCol w:w="2409"/>
        <w:gridCol w:w="1406"/>
        <w:gridCol w:w="1701"/>
      </w:tblGrid>
      <w:tr w:rsidR="00387A31" w:rsidRPr="00387A31" w:rsidTr="00387A31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jc w:val="center"/>
              <w:rPr>
                <w:b/>
                <w:sz w:val="24"/>
                <w:szCs w:val="24"/>
              </w:rPr>
            </w:pPr>
          </w:p>
          <w:p w:rsidR="00387A31" w:rsidRPr="00387A31" w:rsidRDefault="00387A31" w:rsidP="00387A31">
            <w:pPr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Год</w:t>
            </w:r>
          </w:p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387A31" w:rsidRPr="00387A31" w:rsidTr="00387A31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A31" w:rsidRPr="00387A31" w:rsidRDefault="00387A31" w:rsidP="00387A31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областной</w:t>
            </w:r>
          </w:p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всего</w:t>
            </w:r>
          </w:p>
        </w:tc>
      </w:tr>
      <w:tr w:rsidR="00387A31" w:rsidRPr="00387A31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6</w:t>
            </w:r>
          </w:p>
        </w:tc>
      </w:tr>
      <w:tr w:rsidR="00387A31" w:rsidRPr="00387A31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4D2B03" w:rsidRDefault="00387A31" w:rsidP="00387A31">
            <w:pPr>
              <w:rPr>
                <w:sz w:val="24"/>
                <w:szCs w:val="24"/>
              </w:rPr>
            </w:pPr>
            <w:r w:rsidRPr="004D2B03">
              <w:rPr>
                <w:sz w:val="24"/>
                <w:szCs w:val="24"/>
              </w:rPr>
              <w:t>40665,00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4D2B03" w:rsidRDefault="00387A31" w:rsidP="00387A31">
            <w:pPr>
              <w:rPr>
                <w:sz w:val="24"/>
                <w:szCs w:val="24"/>
              </w:rPr>
            </w:pPr>
            <w:r w:rsidRPr="004D2B03">
              <w:rPr>
                <w:sz w:val="24"/>
                <w:szCs w:val="24"/>
              </w:rPr>
              <w:t>40665,00</w:t>
            </w:r>
          </w:p>
        </w:tc>
      </w:tr>
      <w:tr w:rsidR="00387A31" w:rsidRPr="00387A31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4D2B03" w:rsidRDefault="00387A31" w:rsidP="00387A31">
            <w:pPr>
              <w:rPr>
                <w:sz w:val="24"/>
                <w:szCs w:val="24"/>
              </w:rPr>
            </w:pPr>
            <w:r w:rsidRPr="004D2B03">
              <w:rPr>
                <w:sz w:val="24"/>
                <w:szCs w:val="24"/>
              </w:rPr>
              <w:t>40665,00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4D2B03" w:rsidRDefault="00387A31" w:rsidP="00387A31">
            <w:pPr>
              <w:rPr>
                <w:sz w:val="24"/>
                <w:szCs w:val="24"/>
              </w:rPr>
            </w:pPr>
            <w:r w:rsidRPr="004D2B03">
              <w:rPr>
                <w:sz w:val="24"/>
                <w:szCs w:val="24"/>
              </w:rPr>
              <w:t>40665,00</w:t>
            </w:r>
          </w:p>
        </w:tc>
      </w:tr>
      <w:tr w:rsidR="00387A31" w:rsidRPr="00387A31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4D2B03" w:rsidRDefault="00387A31" w:rsidP="00387A31">
            <w:pPr>
              <w:rPr>
                <w:sz w:val="24"/>
                <w:szCs w:val="24"/>
              </w:rPr>
            </w:pPr>
            <w:r w:rsidRPr="004D2B03">
              <w:rPr>
                <w:sz w:val="24"/>
                <w:szCs w:val="24"/>
              </w:rPr>
              <w:t>53000,00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4D2B03" w:rsidRDefault="00387A31" w:rsidP="00387A31">
            <w:pPr>
              <w:rPr>
                <w:sz w:val="24"/>
                <w:szCs w:val="24"/>
              </w:rPr>
            </w:pPr>
            <w:r w:rsidRPr="004D2B03">
              <w:rPr>
                <w:sz w:val="24"/>
                <w:szCs w:val="24"/>
              </w:rPr>
              <w:t>53000,00</w:t>
            </w:r>
          </w:p>
        </w:tc>
      </w:tr>
      <w:tr w:rsidR="00387A31" w:rsidRPr="00387A31" w:rsidTr="00387A31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4D2B03" w:rsidRDefault="00387A31" w:rsidP="00387A31">
            <w:pPr>
              <w:rPr>
                <w:b/>
                <w:sz w:val="24"/>
                <w:szCs w:val="24"/>
              </w:rPr>
            </w:pPr>
            <w:r w:rsidRPr="004D2B03">
              <w:rPr>
                <w:b/>
                <w:sz w:val="24"/>
                <w:szCs w:val="24"/>
              </w:rPr>
              <w:t>134330,00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387A31" w:rsidRDefault="00387A31" w:rsidP="00387A31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7A31" w:rsidRPr="004D2B03" w:rsidRDefault="00387A31" w:rsidP="00387A31">
            <w:pPr>
              <w:rPr>
                <w:b/>
                <w:sz w:val="24"/>
                <w:szCs w:val="24"/>
              </w:rPr>
            </w:pPr>
            <w:r w:rsidRPr="004D2B03">
              <w:rPr>
                <w:b/>
                <w:sz w:val="24"/>
                <w:szCs w:val="24"/>
              </w:rPr>
              <w:t>134330,00</w:t>
            </w:r>
          </w:p>
        </w:tc>
      </w:tr>
    </w:tbl>
    <w:p w:rsidR="00387A31" w:rsidRPr="00387A31" w:rsidRDefault="00387A31" w:rsidP="00607500">
      <w:pPr>
        <w:jc w:val="both"/>
        <w:rPr>
          <w:bCs/>
          <w:color w:val="C00000"/>
          <w:sz w:val="24"/>
          <w:szCs w:val="24"/>
        </w:rPr>
      </w:pPr>
    </w:p>
    <w:p w:rsidR="00387A31" w:rsidRPr="00387A31" w:rsidRDefault="00387A31" w:rsidP="00387A31">
      <w:pPr>
        <w:jc w:val="both"/>
        <w:rPr>
          <w:bCs/>
          <w:sz w:val="24"/>
          <w:szCs w:val="24"/>
        </w:rPr>
      </w:pPr>
      <w:r w:rsidRPr="00387A31">
        <w:rPr>
          <w:bCs/>
          <w:sz w:val="24"/>
          <w:szCs w:val="24"/>
        </w:rPr>
        <w:t xml:space="preserve">          1.6.2. Мероприятия подпрограммы изложить в следующей редакции: </w:t>
      </w:r>
    </w:p>
    <w:p w:rsidR="00387A31" w:rsidRPr="00387A31" w:rsidRDefault="00387A31" w:rsidP="00387A31">
      <w:pPr>
        <w:pStyle w:val="af0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87A31" w:rsidRPr="00387A31" w:rsidRDefault="00387A31" w:rsidP="00387A31">
      <w:pPr>
        <w:jc w:val="center"/>
        <w:rPr>
          <w:b/>
          <w:sz w:val="24"/>
          <w:szCs w:val="24"/>
        </w:rPr>
      </w:pPr>
      <w:r w:rsidRPr="00387A31">
        <w:rPr>
          <w:b/>
          <w:sz w:val="24"/>
          <w:szCs w:val="24"/>
        </w:rPr>
        <w:t>МЕРОПРИЯТИЯ ПОДПРОГРАММЫ</w:t>
      </w:r>
    </w:p>
    <w:p w:rsidR="00E04218" w:rsidRDefault="00387A31" w:rsidP="00387A3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87A31">
        <w:rPr>
          <w:sz w:val="24"/>
          <w:szCs w:val="24"/>
        </w:rPr>
        <w:t>«</w:t>
      </w:r>
      <w:r w:rsidRPr="00387A31">
        <w:rPr>
          <w:bCs/>
          <w:sz w:val="24"/>
          <w:szCs w:val="24"/>
        </w:rPr>
        <w:t>Паспортизация автомобильных дорог местного значения общего пользования Короцкого сельского поселения</w:t>
      </w:r>
      <w:r w:rsidRPr="00387A31">
        <w:rPr>
          <w:sz w:val="24"/>
          <w:szCs w:val="24"/>
        </w:rPr>
        <w:t>»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607500" w:rsidRPr="00387A31" w:rsidRDefault="00607500" w:rsidP="00387A31">
      <w:pPr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color w:val="C00000"/>
          <w:sz w:val="24"/>
          <w:szCs w:val="24"/>
        </w:rPr>
      </w:pPr>
    </w:p>
    <w:tbl>
      <w:tblPr>
        <w:tblW w:w="9219" w:type="dxa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"/>
        <w:gridCol w:w="1417"/>
        <w:gridCol w:w="1276"/>
        <w:gridCol w:w="850"/>
        <w:gridCol w:w="993"/>
        <w:gridCol w:w="1134"/>
        <w:gridCol w:w="992"/>
        <w:gridCol w:w="992"/>
        <w:gridCol w:w="992"/>
      </w:tblGrid>
      <w:tr w:rsidR="00E04218" w:rsidRPr="00387A31" w:rsidTr="00607500">
        <w:trPr>
          <w:trHeight w:val="753"/>
        </w:trPr>
        <w:tc>
          <w:tcPr>
            <w:tcW w:w="5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tabs>
                <w:tab w:val="left" w:pos="132"/>
              </w:tabs>
              <w:ind w:left="367"/>
              <w:jc w:val="center"/>
            </w:pPr>
          </w:p>
          <w:p w:rsidR="00E04218" w:rsidRPr="00387A31" w:rsidRDefault="00E04218" w:rsidP="001B3932">
            <w:pPr>
              <w:tabs>
                <w:tab w:val="right" w:pos="592"/>
                <w:tab w:val="right" w:pos="892"/>
              </w:tabs>
              <w:jc w:val="center"/>
            </w:pPr>
            <w:r w:rsidRPr="00387A31">
              <w:t>№</w:t>
            </w:r>
          </w:p>
          <w:p w:rsidR="00E04218" w:rsidRPr="00387A31" w:rsidRDefault="00E04218" w:rsidP="001B3932">
            <w:pPr>
              <w:jc w:val="center"/>
            </w:pPr>
            <w:r w:rsidRPr="00387A31">
              <w:t>п/п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jc w:val="center"/>
            </w:pPr>
            <w:r w:rsidRPr="00387A31">
              <w:t>Наименование</w:t>
            </w:r>
          </w:p>
          <w:p w:rsidR="00E04218" w:rsidRPr="00387A31" w:rsidRDefault="00E04218" w:rsidP="001B393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87A31"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Соисполнитель мероприятия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r w:rsidRPr="00387A31">
              <w:t>Срок реализации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overflowPunct w:val="0"/>
              <w:autoSpaceDE w:val="0"/>
              <w:autoSpaceDN w:val="0"/>
              <w:adjustRightInd w:val="0"/>
            </w:pPr>
            <w:r w:rsidRPr="00387A31">
              <w:t>Целевой показатель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387A31" w:rsidRDefault="00E04218" w:rsidP="00E04218">
            <w:pPr>
              <w:autoSpaceDN w:val="0"/>
              <w:jc w:val="center"/>
            </w:pPr>
            <w:r w:rsidRPr="00387A31">
              <w:t>Источник финансирования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jc w:val="center"/>
            </w:pPr>
            <w:r w:rsidRPr="00387A31">
              <w:t>Объем</w:t>
            </w:r>
          </w:p>
          <w:p w:rsidR="00E04218" w:rsidRPr="00387A31" w:rsidRDefault="00E04218" w:rsidP="001B3932">
            <w:pPr>
              <w:jc w:val="center"/>
            </w:pPr>
            <w:r w:rsidRPr="00387A31">
              <w:t>финансирования по годам,</w:t>
            </w:r>
          </w:p>
          <w:p w:rsidR="00E04218" w:rsidRPr="00387A31" w:rsidRDefault="00E04218" w:rsidP="001B3932">
            <w:pPr>
              <w:jc w:val="center"/>
            </w:pPr>
            <w:r w:rsidRPr="00387A31">
              <w:t>руб.</w:t>
            </w:r>
          </w:p>
        </w:tc>
      </w:tr>
      <w:tr w:rsidR="00E04218" w:rsidRPr="00387A31" w:rsidTr="00607500">
        <w:trPr>
          <w:cantSplit/>
          <w:trHeight w:val="71"/>
        </w:trPr>
        <w:tc>
          <w:tcPr>
            <w:tcW w:w="5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18" w:rsidRPr="00387A31" w:rsidRDefault="00E04218" w:rsidP="001B3932">
            <w:pPr>
              <w:rPr>
                <w:b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18" w:rsidRPr="00387A31" w:rsidRDefault="00E04218" w:rsidP="001B3932">
            <w:pPr>
              <w:rPr>
                <w:b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18" w:rsidRPr="00387A31" w:rsidRDefault="00E04218" w:rsidP="001B3932">
            <w:pPr>
              <w:rPr>
                <w:b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18" w:rsidRPr="00387A31" w:rsidRDefault="00E04218" w:rsidP="001B3932">
            <w:pPr>
              <w:rPr>
                <w:b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18" w:rsidRPr="00387A31" w:rsidRDefault="00E04218" w:rsidP="001B3932">
            <w:pPr>
              <w:rPr>
                <w:b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04218" w:rsidRPr="00387A31" w:rsidRDefault="00E04218" w:rsidP="001B3932">
            <w:pPr>
              <w:rPr>
                <w:b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607500">
            <w:pPr>
              <w:overflowPunct w:val="0"/>
              <w:autoSpaceDE w:val="0"/>
              <w:autoSpaceDN w:val="0"/>
              <w:adjustRightInd w:val="0"/>
              <w:ind w:right="-103"/>
              <w:jc w:val="center"/>
              <w:rPr>
                <w:b/>
              </w:rPr>
            </w:pPr>
            <w:r w:rsidRPr="00387A31">
              <w:rPr>
                <w:b/>
              </w:rPr>
              <w:t>2022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607500">
            <w:pPr>
              <w:overflowPunct w:val="0"/>
              <w:autoSpaceDE w:val="0"/>
              <w:autoSpaceDN w:val="0"/>
              <w:adjustRightInd w:val="0"/>
              <w:ind w:right="-106"/>
              <w:jc w:val="center"/>
              <w:rPr>
                <w:b/>
              </w:rPr>
            </w:pPr>
            <w:r w:rsidRPr="00387A31">
              <w:rPr>
                <w:b/>
              </w:rPr>
              <w:t>2023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607500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87A31">
              <w:rPr>
                <w:b/>
              </w:rPr>
              <w:t>2024</w:t>
            </w:r>
          </w:p>
        </w:tc>
      </w:tr>
      <w:tr w:rsidR="00E04218" w:rsidRPr="00387A31" w:rsidTr="00607500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overflowPunct w:val="0"/>
              <w:autoSpaceDE w:val="0"/>
              <w:autoSpaceDN w:val="0"/>
              <w:adjustRightInd w:val="0"/>
              <w:jc w:val="center"/>
            </w:pPr>
            <w:r w:rsidRPr="00387A31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autoSpaceDN w:val="0"/>
              <w:ind w:left="636" w:hanging="636"/>
              <w:jc w:val="center"/>
            </w:pPr>
            <w:r w:rsidRPr="00387A31"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autoSpaceDN w:val="0"/>
              <w:ind w:left="-164" w:firstLine="164"/>
              <w:jc w:val="center"/>
            </w:pPr>
            <w:r w:rsidRPr="00387A31"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autoSpaceDN w:val="0"/>
              <w:jc w:val="center"/>
            </w:pPr>
            <w:r w:rsidRPr="00387A31"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autoSpaceDN w:val="0"/>
              <w:jc w:val="center"/>
            </w:pPr>
            <w:r w:rsidRPr="00387A31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E04218">
            <w:pPr>
              <w:autoSpaceDN w:val="0"/>
              <w:jc w:val="center"/>
            </w:pPr>
            <w:r w:rsidRPr="00387A31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387A31" w:rsidRDefault="00E04218" w:rsidP="001B3932">
            <w:pPr>
              <w:overflowPunct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</w:tr>
      <w:tr w:rsidR="00E04218" w:rsidRPr="00387A31" w:rsidTr="00607500">
        <w:trPr>
          <w:trHeight w:val="20"/>
        </w:trPr>
        <w:tc>
          <w:tcPr>
            <w:tcW w:w="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607500" w:rsidRDefault="00E04218" w:rsidP="001B3932">
            <w:pPr>
              <w:jc w:val="center"/>
            </w:pPr>
            <w:r w:rsidRPr="00607500">
              <w:lastRenderedPageBreak/>
              <w:t>2.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4218" w:rsidRPr="00607500" w:rsidRDefault="00E04218" w:rsidP="00607500">
            <w:pPr>
              <w:jc w:val="both"/>
            </w:pPr>
            <w:r w:rsidRPr="00607500">
              <w:t>Проведение паспортизации</w:t>
            </w:r>
            <w:r w:rsidR="00607500" w:rsidRPr="00607500">
              <w:t xml:space="preserve"> автодорог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E04218" w:rsidRPr="00607500" w:rsidRDefault="00E04218" w:rsidP="001B3932">
            <w:pPr>
              <w:jc w:val="both"/>
            </w:pPr>
            <w:r w:rsidRPr="00607500">
              <w:t>Администрация Короцкого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607500" w:rsidRDefault="00E04218" w:rsidP="001B3932">
            <w:pPr>
              <w:jc w:val="both"/>
            </w:pPr>
            <w:r w:rsidRPr="00607500">
              <w:t>2022-2024 годы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607500" w:rsidRDefault="00E04218" w:rsidP="00607500">
            <w:pPr>
              <w:jc w:val="both"/>
            </w:pPr>
            <w:r w:rsidRPr="00607500">
              <w:t>1.</w:t>
            </w:r>
            <w:r w:rsidR="00607500" w:rsidRPr="00607500">
              <w:t>3</w:t>
            </w:r>
            <w:r w:rsidRPr="00607500">
              <w:t>.</w:t>
            </w:r>
            <w:r w:rsidR="00607500" w:rsidRPr="00607500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607500" w:rsidRDefault="00607500" w:rsidP="001B3932">
            <w:pPr>
              <w:jc w:val="both"/>
              <w:rPr>
                <w:sz w:val="18"/>
                <w:szCs w:val="18"/>
              </w:rPr>
            </w:pPr>
            <w:r w:rsidRPr="00607500">
              <w:rPr>
                <w:sz w:val="18"/>
                <w:szCs w:val="18"/>
              </w:rPr>
              <w:t>Бюджет Короцкого сельского поселения</w:t>
            </w:r>
          </w:p>
          <w:p w:rsidR="00E04218" w:rsidRPr="00607500" w:rsidRDefault="00E04218" w:rsidP="001B3932">
            <w:pPr>
              <w:jc w:val="both"/>
              <w:rPr>
                <w:sz w:val="18"/>
                <w:szCs w:val="18"/>
              </w:rPr>
            </w:pPr>
          </w:p>
          <w:p w:rsidR="00E04218" w:rsidRPr="00607500" w:rsidRDefault="00E04218" w:rsidP="001B3932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4D2B03" w:rsidRDefault="00607500" w:rsidP="001B3932">
            <w:pPr>
              <w:jc w:val="both"/>
            </w:pPr>
            <w:r w:rsidRPr="004D2B03">
              <w:t>40665,00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4D2B03" w:rsidRDefault="00607500" w:rsidP="001B3932">
            <w:pPr>
              <w:jc w:val="both"/>
            </w:pPr>
            <w:r w:rsidRPr="004D2B03">
              <w:t>40665,00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04218" w:rsidRPr="004D2B03" w:rsidRDefault="00607500" w:rsidP="001B3932">
            <w:pPr>
              <w:jc w:val="both"/>
            </w:pPr>
            <w:r w:rsidRPr="004D2B03">
              <w:t>53000,00</w:t>
            </w:r>
          </w:p>
        </w:tc>
      </w:tr>
    </w:tbl>
    <w:p w:rsidR="00387A31" w:rsidRDefault="00387A31" w:rsidP="000E7EAB">
      <w:pPr>
        <w:pStyle w:val="af0"/>
        <w:tabs>
          <w:tab w:val="left" w:pos="993"/>
        </w:tabs>
        <w:ind w:firstLine="708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4D2B03" w:rsidRDefault="004D2B03" w:rsidP="000E7EAB">
      <w:pPr>
        <w:pStyle w:val="af0"/>
        <w:tabs>
          <w:tab w:val="left" w:pos="993"/>
        </w:tabs>
        <w:ind w:firstLine="708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4D2B03" w:rsidRPr="00387A31" w:rsidRDefault="004D2B03" w:rsidP="004D2B03">
      <w:pPr>
        <w:tabs>
          <w:tab w:val="left" w:pos="3960"/>
        </w:tabs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1.7</w:t>
      </w:r>
      <w:r w:rsidRPr="00387A31">
        <w:rPr>
          <w:bCs/>
          <w:sz w:val="24"/>
          <w:szCs w:val="24"/>
        </w:rPr>
        <w:t>. В подпрограмме «П</w:t>
      </w:r>
      <w:r>
        <w:rPr>
          <w:bCs/>
          <w:sz w:val="24"/>
          <w:szCs w:val="24"/>
        </w:rPr>
        <w:t>ринятие в муниципальную собственность автомобильных дорог местного значения общего пользования Короцкого сельского поселения</w:t>
      </w:r>
      <w:r w:rsidRPr="00387A31">
        <w:rPr>
          <w:bCs/>
          <w:sz w:val="24"/>
          <w:szCs w:val="24"/>
        </w:rPr>
        <w:t>»</w:t>
      </w:r>
      <w:r>
        <w:rPr>
          <w:bCs/>
          <w:sz w:val="24"/>
          <w:szCs w:val="24"/>
        </w:rPr>
        <w:t xml:space="preserve"> муниципальной программы «Совершенствование и содержание дорожного хозяйства на территории Короцкого сельского поселения на 2022-2024 годы»</w:t>
      </w:r>
    </w:p>
    <w:p w:rsidR="004D2B03" w:rsidRPr="00387A31" w:rsidRDefault="004D2B03" w:rsidP="004D2B03">
      <w:pPr>
        <w:tabs>
          <w:tab w:val="left" w:pos="3960"/>
        </w:tabs>
        <w:jc w:val="both"/>
        <w:rPr>
          <w:bCs/>
          <w:color w:val="C00000"/>
          <w:sz w:val="24"/>
          <w:szCs w:val="24"/>
        </w:rPr>
      </w:pPr>
    </w:p>
    <w:p w:rsidR="004D2B03" w:rsidRPr="00387A31" w:rsidRDefault="004D2B03" w:rsidP="004D2B03">
      <w:pPr>
        <w:tabs>
          <w:tab w:val="left" w:pos="3960"/>
        </w:tabs>
        <w:jc w:val="both"/>
        <w:rPr>
          <w:bCs/>
          <w:sz w:val="24"/>
          <w:szCs w:val="24"/>
        </w:rPr>
      </w:pPr>
      <w:r w:rsidRPr="00387A31">
        <w:rPr>
          <w:bCs/>
          <w:sz w:val="24"/>
          <w:szCs w:val="24"/>
        </w:rPr>
        <w:t xml:space="preserve">        1.6.1. Пункт 4 изложить в следующей редакции</w:t>
      </w:r>
    </w:p>
    <w:p w:rsidR="004D2B03" w:rsidRPr="00387A31" w:rsidRDefault="004D2B03" w:rsidP="004D2B03">
      <w:pPr>
        <w:rPr>
          <w:b/>
          <w:sz w:val="24"/>
          <w:szCs w:val="24"/>
        </w:rPr>
      </w:pPr>
      <w:r w:rsidRPr="00387A31">
        <w:rPr>
          <w:b/>
          <w:sz w:val="24"/>
          <w:szCs w:val="24"/>
        </w:rPr>
        <w:t>4.Объемы и источники финансирования подпрограммы в целом и погодам реализации (рублей):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1418"/>
        <w:gridCol w:w="1288"/>
        <w:gridCol w:w="2409"/>
        <w:gridCol w:w="1406"/>
        <w:gridCol w:w="1701"/>
      </w:tblGrid>
      <w:tr w:rsidR="004D2B03" w:rsidRPr="00387A31" w:rsidTr="00AA6ADE">
        <w:trPr>
          <w:trHeight w:val="37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jc w:val="center"/>
              <w:rPr>
                <w:b/>
                <w:sz w:val="24"/>
                <w:szCs w:val="24"/>
              </w:rPr>
            </w:pPr>
          </w:p>
          <w:p w:rsidR="004D2B03" w:rsidRPr="00387A31" w:rsidRDefault="004D2B03" w:rsidP="00AA6ADE">
            <w:pPr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Год</w:t>
            </w:r>
          </w:p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Источник финансирования</w:t>
            </w:r>
          </w:p>
        </w:tc>
      </w:tr>
      <w:tr w:rsidR="004D2B03" w:rsidRPr="00387A31" w:rsidTr="00AA6ADE">
        <w:trPr>
          <w:trHeight w:val="330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2B03" w:rsidRPr="00387A31" w:rsidRDefault="004D2B03" w:rsidP="00AA6ADE">
            <w:pPr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областной</w:t>
            </w:r>
          </w:p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бюджет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федеральный бюджет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бюджет Короцкого сельского поселения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внебюджетные средства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всего</w:t>
            </w:r>
          </w:p>
        </w:tc>
      </w:tr>
      <w:tr w:rsidR="004D2B03" w:rsidRPr="00387A31" w:rsidTr="00AA6ADE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2</w:t>
            </w: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overflowPunct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6</w:t>
            </w:r>
          </w:p>
        </w:tc>
      </w:tr>
      <w:tr w:rsidR="004D2B03" w:rsidRPr="00387A31" w:rsidTr="00AA6ADE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2022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4D2B03" w:rsidRDefault="004D2B03" w:rsidP="00AA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  <w:r w:rsidRPr="004D2B03">
              <w:rPr>
                <w:sz w:val="24"/>
                <w:szCs w:val="24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4D2B03" w:rsidRDefault="004D2B03" w:rsidP="00AA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</w:tr>
      <w:tr w:rsidR="004D2B03" w:rsidRPr="00387A31" w:rsidTr="00AA6ADE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2023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4D2B03" w:rsidRDefault="004D2B03" w:rsidP="004D2B03">
            <w:pPr>
              <w:rPr>
                <w:sz w:val="24"/>
                <w:szCs w:val="24"/>
              </w:rPr>
            </w:pPr>
            <w:r w:rsidRPr="004D2B03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4100</w:t>
            </w:r>
            <w:r w:rsidRPr="004D2B03">
              <w:rPr>
                <w:sz w:val="24"/>
                <w:szCs w:val="24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4D2B03" w:rsidRDefault="004D2B03" w:rsidP="00AA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44100,00</w:t>
            </w:r>
          </w:p>
        </w:tc>
      </w:tr>
      <w:tr w:rsidR="004D2B03" w:rsidRPr="00387A31" w:rsidTr="00AA6ADE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</w:rPr>
            </w:pPr>
            <w:r w:rsidRPr="00387A31">
              <w:rPr>
                <w:sz w:val="24"/>
                <w:szCs w:val="24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4D2B03" w:rsidRDefault="004D2B03" w:rsidP="00AA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</w:t>
            </w:r>
            <w:r w:rsidRPr="004D2B03">
              <w:rPr>
                <w:sz w:val="24"/>
                <w:szCs w:val="24"/>
              </w:rPr>
              <w:t>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4D2B03" w:rsidRDefault="004D2B03" w:rsidP="00AA6A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100000,00</w:t>
            </w:r>
          </w:p>
        </w:tc>
      </w:tr>
      <w:tr w:rsidR="004D2B03" w:rsidRPr="00387A31" w:rsidTr="00AA6ADE">
        <w:trPr>
          <w:trHeight w:val="33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b/>
                <w:sz w:val="24"/>
                <w:szCs w:val="24"/>
              </w:rPr>
            </w:pPr>
            <w:r w:rsidRPr="00387A31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4D2B03" w:rsidRDefault="004D2B03" w:rsidP="00AA6A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244100,00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387A31" w:rsidRDefault="004D2B03" w:rsidP="00AA6ADE">
            <w:pPr>
              <w:rPr>
                <w:b/>
                <w:sz w:val="24"/>
                <w:szCs w:val="24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2B03" w:rsidRPr="004D2B03" w:rsidRDefault="004D2B03" w:rsidP="00AA6A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244100,00</w:t>
            </w:r>
          </w:p>
        </w:tc>
      </w:tr>
    </w:tbl>
    <w:p w:rsidR="004D2B03" w:rsidRPr="00387A31" w:rsidRDefault="004D2B03" w:rsidP="004D2B03">
      <w:pPr>
        <w:jc w:val="both"/>
        <w:rPr>
          <w:bCs/>
          <w:color w:val="C00000"/>
          <w:sz w:val="24"/>
          <w:szCs w:val="24"/>
        </w:rPr>
      </w:pPr>
    </w:p>
    <w:p w:rsidR="004D2B03" w:rsidRPr="00387A31" w:rsidRDefault="004D2B03" w:rsidP="000E7EAB">
      <w:pPr>
        <w:pStyle w:val="af0"/>
        <w:tabs>
          <w:tab w:val="left" w:pos="993"/>
        </w:tabs>
        <w:ind w:firstLine="708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B61AD7" w:rsidRPr="009838A3" w:rsidRDefault="00B61AD7" w:rsidP="000E7EAB">
      <w:pPr>
        <w:pStyle w:val="af0"/>
        <w:tabs>
          <w:tab w:val="left" w:pos="993"/>
        </w:tabs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DB1528">
        <w:rPr>
          <w:rFonts w:ascii="Times New Roman" w:hAnsi="Times New Roman"/>
          <w:sz w:val="24"/>
          <w:szCs w:val="24"/>
        </w:rPr>
        <w:t>.</w:t>
      </w:r>
      <w:r w:rsidRPr="00DB1528">
        <w:rPr>
          <w:rFonts w:ascii="Times New Roman" w:hAnsi="Times New Roman"/>
          <w:sz w:val="24"/>
          <w:szCs w:val="24"/>
        </w:rPr>
        <w:tab/>
        <w:t>Постановление администрации Короцкого сельского поселения</w:t>
      </w:r>
      <w:r w:rsidR="000E7EAB" w:rsidRPr="000E7EAB">
        <w:t xml:space="preserve"> </w:t>
      </w:r>
      <w:r w:rsidR="000E7EAB" w:rsidRPr="000E7EAB">
        <w:rPr>
          <w:rFonts w:ascii="Times New Roman" w:hAnsi="Times New Roman"/>
          <w:sz w:val="24"/>
          <w:szCs w:val="24"/>
        </w:rPr>
        <w:t xml:space="preserve">от </w:t>
      </w:r>
      <w:r w:rsidR="00607500">
        <w:rPr>
          <w:rFonts w:ascii="Times New Roman" w:hAnsi="Times New Roman"/>
          <w:sz w:val="24"/>
          <w:szCs w:val="24"/>
        </w:rPr>
        <w:t>31</w:t>
      </w:r>
      <w:r w:rsidR="000E7EAB" w:rsidRPr="000E7EAB">
        <w:rPr>
          <w:rFonts w:ascii="Times New Roman" w:hAnsi="Times New Roman"/>
          <w:sz w:val="24"/>
          <w:szCs w:val="24"/>
        </w:rPr>
        <w:t>.0</w:t>
      </w:r>
      <w:r w:rsidR="00607500">
        <w:rPr>
          <w:rFonts w:ascii="Times New Roman" w:hAnsi="Times New Roman"/>
          <w:sz w:val="24"/>
          <w:szCs w:val="24"/>
        </w:rPr>
        <w:t>5</w:t>
      </w:r>
      <w:r w:rsidR="000E7EAB" w:rsidRPr="000E7EAB">
        <w:rPr>
          <w:rFonts w:ascii="Times New Roman" w:hAnsi="Times New Roman"/>
          <w:sz w:val="24"/>
          <w:szCs w:val="24"/>
        </w:rPr>
        <w:t xml:space="preserve">.2022 года   № </w:t>
      </w:r>
      <w:r w:rsidR="00607500">
        <w:rPr>
          <w:rFonts w:ascii="Times New Roman" w:hAnsi="Times New Roman"/>
          <w:sz w:val="24"/>
          <w:szCs w:val="24"/>
        </w:rPr>
        <w:t>76</w:t>
      </w:r>
      <w:r w:rsidRPr="00DB1528">
        <w:rPr>
          <w:rFonts w:ascii="Times New Roman" w:hAnsi="Times New Roman"/>
          <w:sz w:val="24"/>
          <w:szCs w:val="24"/>
        </w:rPr>
        <w:t xml:space="preserve"> </w:t>
      </w:r>
      <w:r w:rsidR="000E7EAB">
        <w:rPr>
          <w:rFonts w:ascii="Times New Roman" w:hAnsi="Times New Roman"/>
          <w:sz w:val="24"/>
          <w:szCs w:val="24"/>
        </w:rPr>
        <w:t>«</w:t>
      </w:r>
      <w:r w:rsidR="000E7EAB" w:rsidRPr="000E7EAB">
        <w:rPr>
          <w:rFonts w:ascii="Times New Roman" w:hAnsi="Times New Roman"/>
          <w:sz w:val="24"/>
          <w:szCs w:val="24"/>
        </w:rPr>
        <w:t>О внесении изменений в</w:t>
      </w:r>
      <w:r w:rsidR="000E7EAB">
        <w:rPr>
          <w:rFonts w:ascii="Times New Roman" w:hAnsi="Times New Roman"/>
          <w:sz w:val="24"/>
          <w:szCs w:val="24"/>
        </w:rPr>
        <w:t xml:space="preserve"> </w:t>
      </w:r>
      <w:r w:rsidR="000E7EAB" w:rsidRPr="000E7EAB">
        <w:rPr>
          <w:rFonts w:ascii="Times New Roman" w:hAnsi="Times New Roman"/>
          <w:sz w:val="24"/>
          <w:szCs w:val="24"/>
        </w:rPr>
        <w:t>постановление администрации</w:t>
      </w:r>
      <w:r w:rsidR="000E7EAB">
        <w:rPr>
          <w:rFonts w:ascii="Times New Roman" w:hAnsi="Times New Roman"/>
          <w:sz w:val="24"/>
          <w:szCs w:val="24"/>
        </w:rPr>
        <w:t xml:space="preserve"> </w:t>
      </w:r>
      <w:r w:rsidR="000E7EAB" w:rsidRPr="000E7EAB">
        <w:rPr>
          <w:rFonts w:ascii="Times New Roman" w:hAnsi="Times New Roman"/>
          <w:sz w:val="24"/>
          <w:szCs w:val="24"/>
        </w:rPr>
        <w:t>Короцкого сельского поселения</w:t>
      </w:r>
      <w:r w:rsidR="000E7EAB">
        <w:rPr>
          <w:rFonts w:ascii="Times New Roman" w:hAnsi="Times New Roman"/>
          <w:sz w:val="24"/>
          <w:szCs w:val="24"/>
        </w:rPr>
        <w:t xml:space="preserve"> </w:t>
      </w:r>
      <w:r w:rsidR="000E7EAB" w:rsidRPr="000E7EAB">
        <w:rPr>
          <w:rFonts w:ascii="Times New Roman" w:hAnsi="Times New Roman"/>
          <w:sz w:val="24"/>
          <w:szCs w:val="24"/>
        </w:rPr>
        <w:t>от 23.12.2021 года   № 197</w:t>
      </w:r>
      <w:r w:rsidR="000E7EAB">
        <w:rPr>
          <w:rFonts w:ascii="Times New Roman" w:hAnsi="Times New Roman"/>
          <w:sz w:val="24"/>
          <w:szCs w:val="24"/>
        </w:rPr>
        <w:t>»</w:t>
      </w:r>
      <w:r w:rsidRPr="00DB1528">
        <w:rPr>
          <w:rFonts w:ascii="Times New Roman" w:hAnsi="Times New Roman"/>
          <w:sz w:val="24"/>
          <w:szCs w:val="24"/>
        </w:rPr>
        <w:t xml:space="preserve"> считать утратившим силу.</w:t>
      </w:r>
    </w:p>
    <w:p w:rsidR="006F5CB3" w:rsidRPr="008B0C0D" w:rsidRDefault="000E7EAB" w:rsidP="00AC4FB2">
      <w:pPr>
        <w:ind w:firstLine="709"/>
        <w:jc w:val="both"/>
        <w:rPr>
          <w:sz w:val="24"/>
          <w:szCs w:val="24"/>
        </w:rPr>
      </w:pPr>
      <w:r>
        <w:rPr>
          <w:bCs/>
          <w:sz w:val="24"/>
          <w:szCs w:val="24"/>
        </w:rPr>
        <w:t>3</w:t>
      </w:r>
      <w:r w:rsidR="006F5CB3" w:rsidRPr="008B0C0D">
        <w:rPr>
          <w:bCs/>
          <w:sz w:val="24"/>
          <w:szCs w:val="24"/>
        </w:rPr>
        <w:t>.</w:t>
      </w:r>
      <w:r w:rsidR="006F5CB3" w:rsidRPr="008B0C0D">
        <w:rPr>
          <w:sz w:val="24"/>
          <w:szCs w:val="24"/>
        </w:rPr>
        <w:t xml:space="preserve"> Опубликовать данное постановление в информационном бюллетене «Короцкой вестник», разместить на официальном сайте Администрации  Короцкого сельского поселения.</w:t>
      </w:r>
    </w:p>
    <w:p w:rsidR="00066985" w:rsidRPr="008B0C0D" w:rsidRDefault="00066985" w:rsidP="006F5CB3">
      <w:pPr>
        <w:jc w:val="both"/>
        <w:rPr>
          <w:sz w:val="24"/>
          <w:szCs w:val="24"/>
        </w:rPr>
      </w:pPr>
    </w:p>
    <w:p w:rsidR="000A1810" w:rsidRPr="008B0C0D" w:rsidRDefault="0007438D" w:rsidP="006F5CB3">
      <w:pPr>
        <w:rPr>
          <w:sz w:val="24"/>
          <w:szCs w:val="24"/>
        </w:rPr>
      </w:pPr>
      <w:r w:rsidRPr="008B0C0D">
        <w:rPr>
          <w:b/>
          <w:sz w:val="24"/>
          <w:szCs w:val="24"/>
        </w:rPr>
        <w:t xml:space="preserve">     </w:t>
      </w:r>
      <w:r w:rsidR="006F5CB3" w:rsidRPr="008B0C0D">
        <w:rPr>
          <w:b/>
          <w:sz w:val="24"/>
          <w:szCs w:val="24"/>
        </w:rPr>
        <w:t xml:space="preserve">Глава Короцкого сельского поселения          </w:t>
      </w:r>
      <w:r w:rsidR="00C851D5" w:rsidRPr="008B0C0D">
        <w:rPr>
          <w:b/>
          <w:sz w:val="24"/>
          <w:szCs w:val="24"/>
        </w:rPr>
        <w:tab/>
      </w:r>
      <w:r w:rsidR="00066985" w:rsidRPr="008B0C0D">
        <w:rPr>
          <w:b/>
          <w:sz w:val="24"/>
          <w:szCs w:val="24"/>
        </w:rPr>
        <w:tab/>
      </w:r>
      <w:r w:rsidR="00066985" w:rsidRPr="008B0C0D">
        <w:rPr>
          <w:b/>
          <w:sz w:val="24"/>
          <w:szCs w:val="24"/>
        </w:rPr>
        <w:tab/>
      </w:r>
      <w:r w:rsidR="006F5CB3" w:rsidRPr="008B0C0D">
        <w:rPr>
          <w:b/>
          <w:sz w:val="24"/>
          <w:szCs w:val="24"/>
        </w:rPr>
        <w:t xml:space="preserve">   </w:t>
      </w:r>
      <w:r w:rsidR="009D7AFE" w:rsidRPr="008B0C0D">
        <w:rPr>
          <w:b/>
          <w:sz w:val="24"/>
          <w:szCs w:val="24"/>
        </w:rPr>
        <w:t>А.В. Мауткина</w:t>
      </w:r>
    </w:p>
    <w:sectPr w:rsidR="000A1810" w:rsidRPr="008B0C0D" w:rsidSect="00E93077">
      <w:headerReference w:type="even" r:id="rId10"/>
      <w:headerReference w:type="default" r:id="rId11"/>
      <w:pgSz w:w="11906" w:h="16838"/>
      <w:pgMar w:top="567" w:right="849" w:bottom="567" w:left="1276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1558E" w:rsidRDefault="00C1558E">
      <w:r>
        <w:separator/>
      </w:r>
    </w:p>
  </w:endnote>
  <w:endnote w:type="continuationSeparator" w:id="0">
    <w:p w:rsidR="00C1558E" w:rsidRDefault="00C1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1558E" w:rsidRDefault="00C1558E">
      <w:r>
        <w:separator/>
      </w:r>
    </w:p>
  </w:footnote>
  <w:footnote w:type="continuationSeparator" w:id="0">
    <w:p w:rsidR="00C1558E" w:rsidRDefault="00C15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32" w:rsidRDefault="001C0BA6" w:rsidP="00D624C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39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B3932">
      <w:rPr>
        <w:rStyle w:val="a5"/>
        <w:noProof/>
      </w:rPr>
      <w:t>1</w:t>
    </w:r>
    <w:r>
      <w:rPr>
        <w:rStyle w:val="a5"/>
      </w:rPr>
      <w:fldChar w:fldCharType="end"/>
    </w:r>
  </w:p>
  <w:p w:rsidR="001B3932" w:rsidRDefault="001B393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3932" w:rsidRDefault="001C0BA6" w:rsidP="00790F3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1B393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517AD">
      <w:rPr>
        <w:rStyle w:val="a5"/>
        <w:noProof/>
      </w:rPr>
      <w:t>2</w:t>
    </w:r>
    <w:r>
      <w:rPr>
        <w:rStyle w:val="a5"/>
      </w:rPr>
      <w:fldChar w:fldCharType="end"/>
    </w:r>
  </w:p>
  <w:p w:rsidR="001B3932" w:rsidRDefault="001B3932" w:rsidP="0048173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9F51D3"/>
    <w:multiLevelType w:val="hybridMultilevel"/>
    <w:tmpl w:val="A7BC5016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2492235A"/>
    <w:multiLevelType w:val="hybridMultilevel"/>
    <w:tmpl w:val="E280E286"/>
    <w:lvl w:ilvl="0" w:tplc="C70221F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C8B0F07"/>
    <w:multiLevelType w:val="hybridMultilevel"/>
    <w:tmpl w:val="838AB05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04094D"/>
    <w:multiLevelType w:val="hybridMultilevel"/>
    <w:tmpl w:val="17A0CC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5904C8"/>
    <w:multiLevelType w:val="singleLevel"/>
    <w:tmpl w:val="28408F78"/>
    <w:lvl w:ilvl="0">
      <w:start w:val="3"/>
      <w:numFmt w:val="decimal"/>
      <w:lvlText w:val="1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3D021D5"/>
    <w:multiLevelType w:val="hybridMultilevel"/>
    <w:tmpl w:val="8AB01EC6"/>
    <w:lvl w:ilvl="0" w:tplc="8E026F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B88C7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DD208A2"/>
    <w:multiLevelType w:val="singleLevel"/>
    <w:tmpl w:val="D91A6CAC"/>
    <w:lvl w:ilvl="0">
      <w:start w:val="7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5FDB1E06"/>
    <w:multiLevelType w:val="hybridMultilevel"/>
    <w:tmpl w:val="F1FCF2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773B27"/>
    <w:multiLevelType w:val="multilevel"/>
    <w:tmpl w:val="42288922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2" w15:restartNumberingAfterBreak="0">
    <w:nsid w:val="6AAF02FF"/>
    <w:multiLevelType w:val="singleLevel"/>
    <w:tmpl w:val="86B6671A"/>
    <w:lvl w:ilvl="0">
      <w:start w:val="1"/>
      <w:numFmt w:val="decimal"/>
      <w:lvlText w:val="%1.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7816792"/>
    <w:multiLevelType w:val="singleLevel"/>
    <w:tmpl w:val="2C30AFB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2"/>
  </w:num>
  <w:num w:numId="10">
    <w:abstractNumId w:val="12"/>
  </w:num>
  <w:num w:numId="11">
    <w:abstractNumId w:val="13"/>
  </w:num>
  <w:num w:numId="12">
    <w:abstractNumId w:val="9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E31"/>
    <w:rsid w:val="0000379D"/>
    <w:rsid w:val="0001052C"/>
    <w:rsid w:val="00011771"/>
    <w:rsid w:val="00014E28"/>
    <w:rsid w:val="00016B41"/>
    <w:rsid w:val="000179A7"/>
    <w:rsid w:val="00017B5F"/>
    <w:rsid w:val="00021191"/>
    <w:rsid w:val="00021F97"/>
    <w:rsid w:val="00022B04"/>
    <w:rsid w:val="000256E4"/>
    <w:rsid w:val="00026C69"/>
    <w:rsid w:val="00027570"/>
    <w:rsid w:val="000308C3"/>
    <w:rsid w:val="00031A6B"/>
    <w:rsid w:val="00032B80"/>
    <w:rsid w:val="0003382F"/>
    <w:rsid w:val="000355DA"/>
    <w:rsid w:val="00043B2A"/>
    <w:rsid w:val="00047FB2"/>
    <w:rsid w:val="00050858"/>
    <w:rsid w:val="00051D3D"/>
    <w:rsid w:val="00053BEA"/>
    <w:rsid w:val="000545A7"/>
    <w:rsid w:val="000563B8"/>
    <w:rsid w:val="00056F1F"/>
    <w:rsid w:val="000621BD"/>
    <w:rsid w:val="00063D91"/>
    <w:rsid w:val="0006628D"/>
    <w:rsid w:val="00066985"/>
    <w:rsid w:val="00071299"/>
    <w:rsid w:val="0007218B"/>
    <w:rsid w:val="00073049"/>
    <w:rsid w:val="0007438D"/>
    <w:rsid w:val="0007720C"/>
    <w:rsid w:val="00082008"/>
    <w:rsid w:val="00086596"/>
    <w:rsid w:val="00092494"/>
    <w:rsid w:val="00092B14"/>
    <w:rsid w:val="000A1810"/>
    <w:rsid w:val="000A457F"/>
    <w:rsid w:val="000A58F2"/>
    <w:rsid w:val="000A668B"/>
    <w:rsid w:val="000A72C8"/>
    <w:rsid w:val="000B7AB2"/>
    <w:rsid w:val="000C0CF5"/>
    <w:rsid w:val="000C338B"/>
    <w:rsid w:val="000C38FF"/>
    <w:rsid w:val="000C3D49"/>
    <w:rsid w:val="000C4130"/>
    <w:rsid w:val="000C481B"/>
    <w:rsid w:val="000C5373"/>
    <w:rsid w:val="000C7072"/>
    <w:rsid w:val="000D075C"/>
    <w:rsid w:val="000D0E99"/>
    <w:rsid w:val="000D1118"/>
    <w:rsid w:val="000D1211"/>
    <w:rsid w:val="000D1B11"/>
    <w:rsid w:val="000D1E9E"/>
    <w:rsid w:val="000D2796"/>
    <w:rsid w:val="000D3455"/>
    <w:rsid w:val="000D4802"/>
    <w:rsid w:val="000D72E6"/>
    <w:rsid w:val="000E1D1C"/>
    <w:rsid w:val="000E1E7C"/>
    <w:rsid w:val="000E2B7B"/>
    <w:rsid w:val="000E3E5A"/>
    <w:rsid w:val="000E6A10"/>
    <w:rsid w:val="000E78D0"/>
    <w:rsid w:val="000E7EAB"/>
    <w:rsid w:val="000F1FEF"/>
    <w:rsid w:val="000F54B0"/>
    <w:rsid w:val="00100631"/>
    <w:rsid w:val="001014FE"/>
    <w:rsid w:val="001026BB"/>
    <w:rsid w:val="001036F1"/>
    <w:rsid w:val="00103E93"/>
    <w:rsid w:val="00104081"/>
    <w:rsid w:val="001108C5"/>
    <w:rsid w:val="001136E0"/>
    <w:rsid w:val="00114BDB"/>
    <w:rsid w:val="00116F72"/>
    <w:rsid w:val="00120752"/>
    <w:rsid w:val="00120890"/>
    <w:rsid w:val="00122B03"/>
    <w:rsid w:val="00132E37"/>
    <w:rsid w:val="00136CB7"/>
    <w:rsid w:val="00137C84"/>
    <w:rsid w:val="00137CE3"/>
    <w:rsid w:val="00152499"/>
    <w:rsid w:val="00152D35"/>
    <w:rsid w:val="0015360E"/>
    <w:rsid w:val="00153E9D"/>
    <w:rsid w:val="00153EC0"/>
    <w:rsid w:val="00155132"/>
    <w:rsid w:val="001559B7"/>
    <w:rsid w:val="00161BD8"/>
    <w:rsid w:val="0016349F"/>
    <w:rsid w:val="00165D1D"/>
    <w:rsid w:val="00170E48"/>
    <w:rsid w:val="001721CF"/>
    <w:rsid w:val="00173F37"/>
    <w:rsid w:val="00183040"/>
    <w:rsid w:val="00183362"/>
    <w:rsid w:val="00186E13"/>
    <w:rsid w:val="001901BA"/>
    <w:rsid w:val="001905EC"/>
    <w:rsid w:val="001907B1"/>
    <w:rsid w:val="0019118C"/>
    <w:rsid w:val="00193FBE"/>
    <w:rsid w:val="001A33FC"/>
    <w:rsid w:val="001B3384"/>
    <w:rsid w:val="001B3932"/>
    <w:rsid w:val="001B4D3F"/>
    <w:rsid w:val="001C0BA6"/>
    <w:rsid w:val="001C2B39"/>
    <w:rsid w:val="001C5C89"/>
    <w:rsid w:val="001D2CB9"/>
    <w:rsid w:val="001D3E5B"/>
    <w:rsid w:val="001D3EBB"/>
    <w:rsid w:val="001D6DE2"/>
    <w:rsid w:val="001D7B76"/>
    <w:rsid w:val="001E0CDD"/>
    <w:rsid w:val="001E223B"/>
    <w:rsid w:val="001E24A0"/>
    <w:rsid w:val="001E5964"/>
    <w:rsid w:val="001E6AEE"/>
    <w:rsid w:val="001F0A17"/>
    <w:rsid w:val="001F32B4"/>
    <w:rsid w:val="001F4394"/>
    <w:rsid w:val="001F4A66"/>
    <w:rsid w:val="001F534A"/>
    <w:rsid w:val="001F5CB7"/>
    <w:rsid w:val="00202264"/>
    <w:rsid w:val="002045B3"/>
    <w:rsid w:val="00207DF7"/>
    <w:rsid w:val="00207E8A"/>
    <w:rsid w:val="00211CBC"/>
    <w:rsid w:val="002124B9"/>
    <w:rsid w:val="0021468F"/>
    <w:rsid w:val="00214DB4"/>
    <w:rsid w:val="0021593C"/>
    <w:rsid w:val="0022172C"/>
    <w:rsid w:val="00221AE1"/>
    <w:rsid w:val="00231679"/>
    <w:rsid w:val="00233BFF"/>
    <w:rsid w:val="00233E20"/>
    <w:rsid w:val="00234785"/>
    <w:rsid w:val="002404C1"/>
    <w:rsid w:val="002417E7"/>
    <w:rsid w:val="00241CE2"/>
    <w:rsid w:val="00242613"/>
    <w:rsid w:val="00253011"/>
    <w:rsid w:val="00255A72"/>
    <w:rsid w:val="00255BE6"/>
    <w:rsid w:val="002561B1"/>
    <w:rsid w:val="00260C4F"/>
    <w:rsid w:val="00260E3E"/>
    <w:rsid w:val="00261686"/>
    <w:rsid w:val="00262EF3"/>
    <w:rsid w:val="0026314E"/>
    <w:rsid w:val="00272BF6"/>
    <w:rsid w:val="00277911"/>
    <w:rsid w:val="0028125E"/>
    <w:rsid w:val="00281587"/>
    <w:rsid w:val="00281DF5"/>
    <w:rsid w:val="00282327"/>
    <w:rsid w:val="0028344B"/>
    <w:rsid w:val="00283AB5"/>
    <w:rsid w:val="00283EF9"/>
    <w:rsid w:val="00297CB8"/>
    <w:rsid w:val="002A3353"/>
    <w:rsid w:val="002A6E31"/>
    <w:rsid w:val="002B3F3E"/>
    <w:rsid w:val="002B42A3"/>
    <w:rsid w:val="002B4F8F"/>
    <w:rsid w:val="002B54FB"/>
    <w:rsid w:val="002B6D79"/>
    <w:rsid w:val="002C08B7"/>
    <w:rsid w:val="002C1BF4"/>
    <w:rsid w:val="002C34EE"/>
    <w:rsid w:val="002C3EC8"/>
    <w:rsid w:val="002C626C"/>
    <w:rsid w:val="002C775A"/>
    <w:rsid w:val="002D097B"/>
    <w:rsid w:val="002D4AEA"/>
    <w:rsid w:val="002D4C2C"/>
    <w:rsid w:val="002D55D6"/>
    <w:rsid w:val="002E0E8E"/>
    <w:rsid w:val="002E3DD1"/>
    <w:rsid w:val="002E5EF5"/>
    <w:rsid w:val="002E6063"/>
    <w:rsid w:val="002F0E36"/>
    <w:rsid w:val="002F42F9"/>
    <w:rsid w:val="002F613C"/>
    <w:rsid w:val="0030339C"/>
    <w:rsid w:val="003059E4"/>
    <w:rsid w:val="003140B1"/>
    <w:rsid w:val="0031677F"/>
    <w:rsid w:val="003168B8"/>
    <w:rsid w:val="00316C99"/>
    <w:rsid w:val="00317E99"/>
    <w:rsid w:val="003216A6"/>
    <w:rsid w:val="003276F2"/>
    <w:rsid w:val="00333FEC"/>
    <w:rsid w:val="003350A5"/>
    <w:rsid w:val="003358D4"/>
    <w:rsid w:val="00335925"/>
    <w:rsid w:val="00344D3C"/>
    <w:rsid w:val="00353FF8"/>
    <w:rsid w:val="0035506A"/>
    <w:rsid w:val="0036173A"/>
    <w:rsid w:val="00367715"/>
    <w:rsid w:val="00367FC3"/>
    <w:rsid w:val="00370E9D"/>
    <w:rsid w:val="00374610"/>
    <w:rsid w:val="00376146"/>
    <w:rsid w:val="00376A4E"/>
    <w:rsid w:val="00376AA4"/>
    <w:rsid w:val="0038136D"/>
    <w:rsid w:val="003814BF"/>
    <w:rsid w:val="00381ECF"/>
    <w:rsid w:val="00384122"/>
    <w:rsid w:val="00385389"/>
    <w:rsid w:val="00385CF5"/>
    <w:rsid w:val="00387A31"/>
    <w:rsid w:val="00387B44"/>
    <w:rsid w:val="0039348B"/>
    <w:rsid w:val="0039358E"/>
    <w:rsid w:val="003967A4"/>
    <w:rsid w:val="00397324"/>
    <w:rsid w:val="003A10CC"/>
    <w:rsid w:val="003A2038"/>
    <w:rsid w:val="003A2681"/>
    <w:rsid w:val="003A2DBF"/>
    <w:rsid w:val="003A5308"/>
    <w:rsid w:val="003A56FD"/>
    <w:rsid w:val="003A594E"/>
    <w:rsid w:val="003B0F73"/>
    <w:rsid w:val="003B369E"/>
    <w:rsid w:val="003C0F39"/>
    <w:rsid w:val="003C2129"/>
    <w:rsid w:val="003C43BE"/>
    <w:rsid w:val="003C740D"/>
    <w:rsid w:val="003D0132"/>
    <w:rsid w:val="003D15FA"/>
    <w:rsid w:val="003D1754"/>
    <w:rsid w:val="003D2680"/>
    <w:rsid w:val="003D75BB"/>
    <w:rsid w:val="003E09EF"/>
    <w:rsid w:val="003E1D10"/>
    <w:rsid w:val="003E625A"/>
    <w:rsid w:val="003F26D6"/>
    <w:rsid w:val="003F40EC"/>
    <w:rsid w:val="00400A4F"/>
    <w:rsid w:val="0040295E"/>
    <w:rsid w:val="004033F0"/>
    <w:rsid w:val="00403EDD"/>
    <w:rsid w:val="00411994"/>
    <w:rsid w:val="00412BF0"/>
    <w:rsid w:val="00413A11"/>
    <w:rsid w:val="00414E0A"/>
    <w:rsid w:val="00415913"/>
    <w:rsid w:val="00415BC5"/>
    <w:rsid w:val="0042138D"/>
    <w:rsid w:val="004236B2"/>
    <w:rsid w:val="0042372B"/>
    <w:rsid w:val="00425E20"/>
    <w:rsid w:val="00426A2E"/>
    <w:rsid w:val="004272E2"/>
    <w:rsid w:val="00430A91"/>
    <w:rsid w:val="00432295"/>
    <w:rsid w:val="0043338B"/>
    <w:rsid w:val="00440635"/>
    <w:rsid w:val="0044098B"/>
    <w:rsid w:val="004413D4"/>
    <w:rsid w:val="00442278"/>
    <w:rsid w:val="004430A5"/>
    <w:rsid w:val="00444964"/>
    <w:rsid w:val="0044533E"/>
    <w:rsid w:val="00445EF8"/>
    <w:rsid w:val="00447420"/>
    <w:rsid w:val="00447EFC"/>
    <w:rsid w:val="00451564"/>
    <w:rsid w:val="00451C6C"/>
    <w:rsid w:val="004536AE"/>
    <w:rsid w:val="00453721"/>
    <w:rsid w:val="00456839"/>
    <w:rsid w:val="00456D18"/>
    <w:rsid w:val="00466FA3"/>
    <w:rsid w:val="00472633"/>
    <w:rsid w:val="00472CEC"/>
    <w:rsid w:val="00473AF4"/>
    <w:rsid w:val="00475225"/>
    <w:rsid w:val="00476FD6"/>
    <w:rsid w:val="00481456"/>
    <w:rsid w:val="00481736"/>
    <w:rsid w:val="004819FD"/>
    <w:rsid w:val="00483286"/>
    <w:rsid w:val="00484A62"/>
    <w:rsid w:val="004860C0"/>
    <w:rsid w:val="004915D1"/>
    <w:rsid w:val="00492DF3"/>
    <w:rsid w:val="004A4B24"/>
    <w:rsid w:val="004A52A1"/>
    <w:rsid w:val="004A71B0"/>
    <w:rsid w:val="004B02FF"/>
    <w:rsid w:val="004B1635"/>
    <w:rsid w:val="004B29B6"/>
    <w:rsid w:val="004B586D"/>
    <w:rsid w:val="004B64E3"/>
    <w:rsid w:val="004B6D13"/>
    <w:rsid w:val="004B7C8E"/>
    <w:rsid w:val="004C015F"/>
    <w:rsid w:val="004C1135"/>
    <w:rsid w:val="004C2179"/>
    <w:rsid w:val="004C23B2"/>
    <w:rsid w:val="004C266B"/>
    <w:rsid w:val="004C2C70"/>
    <w:rsid w:val="004C3F45"/>
    <w:rsid w:val="004C563F"/>
    <w:rsid w:val="004C78FF"/>
    <w:rsid w:val="004D0CC1"/>
    <w:rsid w:val="004D23F7"/>
    <w:rsid w:val="004D2B03"/>
    <w:rsid w:val="004D3F89"/>
    <w:rsid w:val="004D76EB"/>
    <w:rsid w:val="004D7CBB"/>
    <w:rsid w:val="004E2351"/>
    <w:rsid w:val="004E28FC"/>
    <w:rsid w:val="004E4831"/>
    <w:rsid w:val="004E4B0B"/>
    <w:rsid w:val="004E6317"/>
    <w:rsid w:val="004E6F12"/>
    <w:rsid w:val="00501CD0"/>
    <w:rsid w:val="005039E4"/>
    <w:rsid w:val="00505E44"/>
    <w:rsid w:val="00507C7A"/>
    <w:rsid w:val="00514649"/>
    <w:rsid w:val="0051546B"/>
    <w:rsid w:val="00522231"/>
    <w:rsid w:val="00522AEB"/>
    <w:rsid w:val="0052609E"/>
    <w:rsid w:val="00526A7C"/>
    <w:rsid w:val="005276E7"/>
    <w:rsid w:val="005306D7"/>
    <w:rsid w:val="00534C20"/>
    <w:rsid w:val="0054190B"/>
    <w:rsid w:val="00541B6B"/>
    <w:rsid w:val="00543F95"/>
    <w:rsid w:val="00544611"/>
    <w:rsid w:val="00551C01"/>
    <w:rsid w:val="0055738F"/>
    <w:rsid w:val="00560A22"/>
    <w:rsid w:val="00561C9E"/>
    <w:rsid w:val="00562F91"/>
    <w:rsid w:val="00563737"/>
    <w:rsid w:val="0056395D"/>
    <w:rsid w:val="00567AB8"/>
    <w:rsid w:val="005721F1"/>
    <w:rsid w:val="00575972"/>
    <w:rsid w:val="00577682"/>
    <w:rsid w:val="00577AB4"/>
    <w:rsid w:val="00577D46"/>
    <w:rsid w:val="00581EB6"/>
    <w:rsid w:val="00586A71"/>
    <w:rsid w:val="00597B43"/>
    <w:rsid w:val="005A0591"/>
    <w:rsid w:val="005A29A1"/>
    <w:rsid w:val="005A3583"/>
    <w:rsid w:val="005A3B4B"/>
    <w:rsid w:val="005A563F"/>
    <w:rsid w:val="005A7F1B"/>
    <w:rsid w:val="005B52DA"/>
    <w:rsid w:val="005B53A9"/>
    <w:rsid w:val="005B60A4"/>
    <w:rsid w:val="005B7178"/>
    <w:rsid w:val="005C1D7E"/>
    <w:rsid w:val="005C3251"/>
    <w:rsid w:val="005C36CE"/>
    <w:rsid w:val="005D0925"/>
    <w:rsid w:val="005D1B92"/>
    <w:rsid w:val="005D2153"/>
    <w:rsid w:val="005D217B"/>
    <w:rsid w:val="005E58BE"/>
    <w:rsid w:val="005E6A41"/>
    <w:rsid w:val="005E7E79"/>
    <w:rsid w:val="005F0617"/>
    <w:rsid w:val="005F07C1"/>
    <w:rsid w:val="005F30CD"/>
    <w:rsid w:val="005F43BB"/>
    <w:rsid w:val="005F686E"/>
    <w:rsid w:val="00603A8F"/>
    <w:rsid w:val="00607500"/>
    <w:rsid w:val="00614103"/>
    <w:rsid w:val="00614653"/>
    <w:rsid w:val="00616035"/>
    <w:rsid w:val="00616D55"/>
    <w:rsid w:val="00620DB7"/>
    <w:rsid w:val="00622E47"/>
    <w:rsid w:val="006231B6"/>
    <w:rsid w:val="00624B6C"/>
    <w:rsid w:val="00625056"/>
    <w:rsid w:val="0062663B"/>
    <w:rsid w:val="006378DA"/>
    <w:rsid w:val="00637DCB"/>
    <w:rsid w:val="00645153"/>
    <w:rsid w:val="00645F61"/>
    <w:rsid w:val="006506CB"/>
    <w:rsid w:val="006510AE"/>
    <w:rsid w:val="00653A78"/>
    <w:rsid w:val="00655F2F"/>
    <w:rsid w:val="00662901"/>
    <w:rsid w:val="00663B90"/>
    <w:rsid w:val="00663D8A"/>
    <w:rsid w:val="00666F79"/>
    <w:rsid w:val="0067032F"/>
    <w:rsid w:val="006718EA"/>
    <w:rsid w:val="00671959"/>
    <w:rsid w:val="006747EB"/>
    <w:rsid w:val="00680DB3"/>
    <w:rsid w:val="00680E02"/>
    <w:rsid w:val="00691426"/>
    <w:rsid w:val="00691897"/>
    <w:rsid w:val="00697E9E"/>
    <w:rsid w:val="006A0120"/>
    <w:rsid w:val="006A040C"/>
    <w:rsid w:val="006A059B"/>
    <w:rsid w:val="006A089B"/>
    <w:rsid w:val="006A2FF9"/>
    <w:rsid w:val="006A6A5F"/>
    <w:rsid w:val="006A72E5"/>
    <w:rsid w:val="006B021C"/>
    <w:rsid w:val="006B0644"/>
    <w:rsid w:val="006B1AD9"/>
    <w:rsid w:val="006B1FCD"/>
    <w:rsid w:val="006B58E5"/>
    <w:rsid w:val="006B63AB"/>
    <w:rsid w:val="006B7D07"/>
    <w:rsid w:val="006C017D"/>
    <w:rsid w:val="006C1434"/>
    <w:rsid w:val="006C4378"/>
    <w:rsid w:val="006C5F31"/>
    <w:rsid w:val="006D05E0"/>
    <w:rsid w:val="006D28CA"/>
    <w:rsid w:val="006D2D1F"/>
    <w:rsid w:val="006D6686"/>
    <w:rsid w:val="006E367D"/>
    <w:rsid w:val="006E76F3"/>
    <w:rsid w:val="006F0F72"/>
    <w:rsid w:val="006F2B03"/>
    <w:rsid w:val="006F5CB3"/>
    <w:rsid w:val="006F683D"/>
    <w:rsid w:val="007003F4"/>
    <w:rsid w:val="00702477"/>
    <w:rsid w:val="0070312B"/>
    <w:rsid w:val="007060B8"/>
    <w:rsid w:val="0070727E"/>
    <w:rsid w:val="00715878"/>
    <w:rsid w:val="00723B88"/>
    <w:rsid w:val="0072598F"/>
    <w:rsid w:val="007260E2"/>
    <w:rsid w:val="00726107"/>
    <w:rsid w:val="007327C2"/>
    <w:rsid w:val="0073402F"/>
    <w:rsid w:val="00734903"/>
    <w:rsid w:val="00736BBD"/>
    <w:rsid w:val="00737876"/>
    <w:rsid w:val="00740E8D"/>
    <w:rsid w:val="00745B1A"/>
    <w:rsid w:val="00747E08"/>
    <w:rsid w:val="00750395"/>
    <w:rsid w:val="007517AD"/>
    <w:rsid w:val="00760CE1"/>
    <w:rsid w:val="00761508"/>
    <w:rsid w:val="00765447"/>
    <w:rsid w:val="007670B1"/>
    <w:rsid w:val="00767534"/>
    <w:rsid w:val="007718F5"/>
    <w:rsid w:val="00775161"/>
    <w:rsid w:val="00777CFE"/>
    <w:rsid w:val="0078369C"/>
    <w:rsid w:val="007849E9"/>
    <w:rsid w:val="00785783"/>
    <w:rsid w:val="00786E2A"/>
    <w:rsid w:val="0079085F"/>
    <w:rsid w:val="00790F31"/>
    <w:rsid w:val="00793D16"/>
    <w:rsid w:val="007952E7"/>
    <w:rsid w:val="00795EA0"/>
    <w:rsid w:val="007A07B4"/>
    <w:rsid w:val="007A4BCC"/>
    <w:rsid w:val="007A609B"/>
    <w:rsid w:val="007A705F"/>
    <w:rsid w:val="007B02A1"/>
    <w:rsid w:val="007B0B19"/>
    <w:rsid w:val="007C0BEB"/>
    <w:rsid w:val="007C3EC6"/>
    <w:rsid w:val="007C5EE5"/>
    <w:rsid w:val="007C63E9"/>
    <w:rsid w:val="007D34DE"/>
    <w:rsid w:val="007E0179"/>
    <w:rsid w:val="007E178A"/>
    <w:rsid w:val="007E2774"/>
    <w:rsid w:val="007E2AAB"/>
    <w:rsid w:val="007F0684"/>
    <w:rsid w:val="007F14CE"/>
    <w:rsid w:val="007F2A8C"/>
    <w:rsid w:val="007F6C9B"/>
    <w:rsid w:val="00800B9A"/>
    <w:rsid w:val="0080109C"/>
    <w:rsid w:val="008019FE"/>
    <w:rsid w:val="00807A3A"/>
    <w:rsid w:val="00814ABA"/>
    <w:rsid w:val="00814B6B"/>
    <w:rsid w:val="00814E1C"/>
    <w:rsid w:val="00816653"/>
    <w:rsid w:val="00816EC4"/>
    <w:rsid w:val="0081743D"/>
    <w:rsid w:val="00817DCC"/>
    <w:rsid w:val="008211BF"/>
    <w:rsid w:val="00823FB6"/>
    <w:rsid w:val="00824BEF"/>
    <w:rsid w:val="00825D7D"/>
    <w:rsid w:val="00826DB8"/>
    <w:rsid w:val="008271A5"/>
    <w:rsid w:val="0083044B"/>
    <w:rsid w:val="00834512"/>
    <w:rsid w:val="00836742"/>
    <w:rsid w:val="00836E9B"/>
    <w:rsid w:val="00837B19"/>
    <w:rsid w:val="00842A24"/>
    <w:rsid w:val="00844643"/>
    <w:rsid w:val="008469FB"/>
    <w:rsid w:val="00850B4A"/>
    <w:rsid w:val="00852F25"/>
    <w:rsid w:val="00862E77"/>
    <w:rsid w:val="00863F59"/>
    <w:rsid w:val="0086403C"/>
    <w:rsid w:val="008656BA"/>
    <w:rsid w:val="00865C26"/>
    <w:rsid w:val="008705A1"/>
    <w:rsid w:val="00870C0B"/>
    <w:rsid w:val="008745EA"/>
    <w:rsid w:val="00874D93"/>
    <w:rsid w:val="0087503C"/>
    <w:rsid w:val="00875675"/>
    <w:rsid w:val="00880A11"/>
    <w:rsid w:val="00880F8D"/>
    <w:rsid w:val="00881AAD"/>
    <w:rsid w:val="00882EF3"/>
    <w:rsid w:val="008919D4"/>
    <w:rsid w:val="0089275E"/>
    <w:rsid w:val="00892DA9"/>
    <w:rsid w:val="00893073"/>
    <w:rsid w:val="00894944"/>
    <w:rsid w:val="008950E6"/>
    <w:rsid w:val="008951AF"/>
    <w:rsid w:val="00896236"/>
    <w:rsid w:val="008A0340"/>
    <w:rsid w:val="008A22D2"/>
    <w:rsid w:val="008A2819"/>
    <w:rsid w:val="008A501C"/>
    <w:rsid w:val="008A55C6"/>
    <w:rsid w:val="008B0C0D"/>
    <w:rsid w:val="008B2100"/>
    <w:rsid w:val="008B4A8A"/>
    <w:rsid w:val="008B7B77"/>
    <w:rsid w:val="008C381B"/>
    <w:rsid w:val="008C3BD6"/>
    <w:rsid w:val="008C7AE4"/>
    <w:rsid w:val="008D0CCC"/>
    <w:rsid w:val="008D3D5C"/>
    <w:rsid w:val="008D5185"/>
    <w:rsid w:val="008E368E"/>
    <w:rsid w:val="008F16BC"/>
    <w:rsid w:val="008F4BAC"/>
    <w:rsid w:val="009003F9"/>
    <w:rsid w:val="009017AC"/>
    <w:rsid w:val="00902AEF"/>
    <w:rsid w:val="00903C2C"/>
    <w:rsid w:val="00904A5C"/>
    <w:rsid w:val="00904AA9"/>
    <w:rsid w:val="00910D4D"/>
    <w:rsid w:val="00916E84"/>
    <w:rsid w:val="00920195"/>
    <w:rsid w:val="00920AE0"/>
    <w:rsid w:val="009211F5"/>
    <w:rsid w:val="0092396C"/>
    <w:rsid w:val="00924370"/>
    <w:rsid w:val="00927BF3"/>
    <w:rsid w:val="009316D5"/>
    <w:rsid w:val="00935912"/>
    <w:rsid w:val="009419B6"/>
    <w:rsid w:val="0094305D"/>
    <w:rsid w:val="00947E11"/>
    <w:rsid w:val="00954500"/>
    <w:rsid w:val="00954796"/>
    <w:rsid w:val="00956A59"/>
    <w:rsid w:val="009571A4"/>
    <w:rsid w:val="009575A6"/>
    <w:rsid w:val="00957D8A"/>
    <w:rsid w:val="00960024"/>
    <w:rsid w:val="009631F4"/>
    <w:rsid w:val="00964F1E"/>
    <w:rsid w:val="00965046"/>
    <w:rsid w:val="00966DCB"/>
    <w:rsid w:val="00967B87"/>
    <w:rsid w:val="0097221A"/>
    <w:rsid w:val="009733AC"/>
    <w:rsid w:val="00974350"/>
    <w:rsid w:val="00984B54"/>
    <w:rsid w:val="009922DA"/>
    <w:rsid w:val="00995C33"/>
    <w:rsid w:val="0099695C"/>
    <w:rsid w:val="00997E68"/>
    <w:rsid w:val="009A0366"/>
    <w:rsid w:val="009A04C8"/>
    <w:rsid w:val="009A154F"/>
    <w:rsid w:val="009A162C"/>
    <w:rsid w:val="009A3C61"/>
    <w:rsid w:val="009A5A22"/>
    <w:rsid w:val="009B2E73"/>
    <w:rsid w:val="009B329B"/>
    <w:rsid w:val="009B7101"/>
    <w:rsid w:val="009C0206"/>
    <w:rsid w:val="009C18D0"/>
    <w:rsid w:val="009C2757"/>
    <w:rsid w:val="009C45B7"/>
    <w:rsid w:val="009C4ADA"/>
    <w:rsid w:val="009C7B2F"/>
    <w:rsid w:val="009D21A8"/>
    <w:rsid w:val="009D2292"/>
    <w:rsid w:val="009D6064"/>
    <w:rsid w:val="009D7AFE"/>
    <w:rsid w:val="009E1183"/>
    <w:rsid w:val="009E2486"/>
    <w:rsid w:val="009E3B48"/>
    <w:rsid w:val="009E6DD3"/>
    <w:rsid w:val="009F03D1"/>
    <w:rsid w:val="009F0AE3"/>
    <w:rsid w:val="009F0F08"/>
    <w:rsid w:val="009F1E7E"/>
    <w:rsid w:val="009F3AF7"/>
    <w:rsid w:val="009F4AC3"/>
    <w:rsid w:val="009F4CBD"/>
    <w:rsid w:val="00A001EE"/>
    <w:rsid w:val="00A00250"/>
    <w:rsid w:val="00A01135"/>
    <w:rsid w:val="00A04048"/>
    <w:rsid w:val="00A07E76"/>
    <w:rsid w:val="00A1670E"/>
    <w:rsid w:val="00A16A77"/>
    <w:rsid w:val="00A23F71"/>
    <w:rsid w:val="00A26013"/>
    <w:rsid w:val="00A3226E"/>
    <w:rsid w:val="00A3299B"/>
    <w:rsid w:val="00A34E7E"/>
    <w:rsid w:val="00A47056"/>
    <w:rsid w:val="00A50172"/>
    <w:rsid w:val="00A50CF0"/>
    <w:rsid w:val="00A51544"/>
    <w:rsid w:val="00A51821"/>
    <w:rsid w:val="00A61080"/>
    <w:rsid w:val="00A61308"/>
    <w:rsid w:val="00A636A8"/>
    <w:rsid w:val="00A669D9"/>
    <w:rsid w:val="00A67052"/>
    <w:rsid w:val="00A67DC5"/>
    <w:rsid w:val="00A708BD"/>
    <w:rsid w:val="00A72E07"/>
    <w:rsid w:val="00A84944"/>
    <w:rsid w:val="00A85EE7"/>
    <w:rsid w:val="00A87398"/>
    <w:rsid w:val="00A91E5F"/>
    <w:rsid w:val="00A91E80"/>
    <w:rsid w:val="00A94B25"/>
    <w:rsid w:val="00A95696"/>
    <w:rsid w:val="00A961FE"/>
    <w:rsid w:val="00A96E66"/>
    <w:rsid w:val="00AA5697"/>
    <w:rsid w:val="00AB2391"/>
    <w:rsid w:val="00AB2A3A"/>
    <w:rsid w:val="00AB3325"/>
    <w:rsid w:val="00AB3AA0"/>
    <w:rsid w:val="00AB643A"/>
    <w:rsid w:val="00AB7728"/>
    <w:rsid w:val="00AC0619"/>
    <w:rsid w:val="00AC1A6A"/>
    <w:rsid w:val="00AC3F1B"/>
    <w:rsid w:val="00AC4FB2"/>
    <w:rsid w:val="00AC5654"/>
    <w:rsid w:val="00AC56A3"/>
    <w:rsid w:val="00AC7AE7"/>
    <w:rsid w:val="00AD388E"/>
    <w:rsid w:val="00AD6325"/>
    <w:rsid w:val="00AD6F2E"/>
    <w:rsid w:val="00AD7B66"/>
    <w:rsid w:val="00AE0E69"/>
    <w:rsid w:val="00AE208E"/>
    <w:rsid w:val="00AE298E"/>
    <w:rsid w:val="00AE3BA3"/>
    <w:rsid w:val="00AE4666"/>
    <w:rsid w:val="00AE5FFB"/>
    <w:rsid w:val="00AF2DB2"/>
    <w:rsid w:val="00AF49EA"/>
    <w:rsid w:val="00AF5CB4"/>
    <w:rsid w:val="00AF750C"/>
    <w:rsid w:val="00B007AF"/>
    <w:rsid w:val="00B02F7E"/>
    <w:rsid w:val="00B03502"/>
    <w:rsid w:val="00B103A3"/>
    <w:rsid w:val="00B1567D"/>
    <w:rsid w:val="00B17095"/>
    <w:rsid w:val="00B300FE"/>
    <w:rsid w:val="00B30EFE"/>
    <w:rsid w:val="00B331F9"/>
    <w:rsid w:val="00B33F2B"/>
    <w:rsid w:val="00B37234"/>
    <w:rsid w:val="00B455A8"/>
    <w:rsid w:val="00B45E64"/>
    <w:rsid w:val="00B462C6"/>
    <w:rsid w:val="00B51549"/>
    <w:rsid w:val="00B543D5"/>
    <w:rsid w:val="00B55656"/>
    <w:rsid w:val="00B60D1A"/>
    <w:rsid w:val="00B61A96"/>
    <w:rsid w:val="00B61AD7"/>
    <w:rsid w:val="00B66641"/>
    <w:rsid w:val="00B66885"/>
    <w:rsid w:val="00B66EA5"/>
    <w:rsid w:val="00B66FF2"/>
    <w:rsid w:val="00B7228A"/>
    <w:rsid w:val="00B74B0D"/>
    <w:rsid w:val="00B75788"/>
    <w:rsid w:val="00B83501"/>
    <w:rsid w:val="00B851F0"/>
    <w:rsid w:val="00B86F9F"/>
    <w:rsid w:val="00B94AB6"/>
    <w:rsid w:val="00B96B73"/>
    <w:rsid w:val="00B96E13"/>
    <w:rsid w:val="00B9751F"/>
    <w:rsid w:val="00BA0F7B"/>
    <w:rsid w:val="00BA34B5"/>
    <w:rsid w:val="00BA5EB1"/>
    <w:rsid w:val="00BA6B11"/>
    <w:rsid w:val="00BA79AC"/>
    <w:rsid w:val="00BB1121"/>
    <w:rsid w:val="00BB137E"/>
    <w:rsid w:val="00BB3F0C"/>
    <w:rsid w:val="00BB4CCD"/>
    <w:rsid w:val="00BB4D5F"/>
    <w:rsid w:val="00BB72B5"/>
    <w:rsid w:val="00BC774F"/>
    <w:rsid w:val="00BC7DD8"/>
    <w:rsid w:val="00BD3BFD"/>
    <w:rsid w:val="00BD448A"/>
    <w:rsid w:val="00BD50D8"/>
    <w:rsid w:val="00BD5EE8"/>
    <w:rsid w:val="00BD7C59"/>
    <w:rsid w:val="00BE0833"/>
    <w:rsid w:val="00BE0E9F"/>
    <w:rsid w:val="00BE1847"/>
    <w:rsid w:val="00BE1848"/>
    <w:rsid w:val="00BE342B"/>
    <w:rsid w:val="00BE595F"/>
    <w:rsid w:val="00BF4BAF"/>
    <w:rsid w:val="00BF50CA"/>
    <w:rsid w:val="00BF6905"/>
    <w:rsid w:val="00BF6A37"/>
    <w:rsid w:val="00C00804"/>
    <w:rsid w:val="00C01E0F"/>
    <w:rsid w:val="00C01F84"/>
    <w:rsid w:val="00C04B3C"/>
    <w:rsid w:val="00C060DE"/>
    <w:rsid w:val="00C1164F"/>
    <w:rsid w:val="00C1558E"/>
    <w:rsid w:val="00C15AAA"/>
    <w:rsid w:val="00C161BD"/>
    <w:rsid w:val="00C22553"/>
    <w:rsid w:val="00C25A35"/>
    <w:rsid w:val="00C25E43"/>
    <w:rsid w:val="00C27AFC"/>
    <w:rsid w:val="00C31030"/>
    <w:rsid w:val="00C32673"/>
    <w:rsid w:val="00C32EDA"/>
    <w:rsid w:val="00C37A37"/>
    <w:rsid w:val="00C40040"/>
    <w:rsid w:val="00C416DB"/>
    <w:rsid w:val="00C4257B"/>
    <w:rsid w:val="00C42948"/>
    <w:rsid w:val="00C432E0"/>
    <w:rsid w:val="00C4491A"/>
    <w:rsid w:val="00C50857"/>
    <w:rsid w:val="00C51D56"/>
    <w:rsid w:val="00C538C2"/>
    <w:rsid w:val="00C54731"/>
    <w:rsid w:val="00C63D92"/>
    <w:rsid w:val="00C63DF7"/>
    <w:rsid w:val="00C63F96"/>
    <w:rsid w:val="00C67D4D"/>
    <w:rsid w:val="00C705CD"/>
    <w:rsid w:val="00C70A31"/>
    <w:rsid w:val="00C77976"/>
    <w:rsid w:val="00C83636"/>
    <w:rsid w:val="00C84FE1"/>
    <w:rsid w:val="00C851D5"/>
    <w:rsid w:val="00C85EC2"/>
    <w:rsid w:val="00C87699"/>
    <w:rsid w:val="00C879F4"/>
    <w:rsid w:val="00C87E00"/>
    <w:rsid w:val="00C93EC1"/>
    <w:rsid w:val="00C94E7A"/>
    <w:rsid w:val="00C96D4E"/>
    <w:rsid w:val="00CA231A"/>
    <w:rsid w:val="00CA5104"/>
    <w:rsid w:val="00CB1599"/>
    <w:rsid w:val="00CB2B31"/>
    <w:rsid w:val="00CB34FF"/>
    <w:rsid w:val="00CC4EAE"/>
    <w:rsid w:val="00CC5C4D"/>
    <w:rsid w:val="00CC7BA1"/>
    <w:rsid w:val="00CD1D0F"/>
    <w:rsid w:val="00CD240F"/>
    <w:rsid w:val="00CD32F0"/>
    <w:rsid w:val="00CD3E49"/>
    <w:rsid w:val="00CE0701"/>
    <w:rsid w:val="00CE1516"/>
    <w:rsid w:val="00CE259D"/>
    <w:rsid w:val="00CE2A50"/>
    <w:rsid w:val="00CE6012"/>
    <w:rsid w:val="00CE71FD"/>
    <w:rsid w:val="00CE7302"/>
    <w:rsid w:val="00CF09B3"/>
    <w:rsid w:val="00CF5908"/>
    <w:rsid w:val="00D03896"/>
    <w:rsid w:val="00D13C62"/>
    <w:rsid w:val="00D14F01"/>
    <w:rsid w:val="00D157BD"/>
    <w:rsid w:val="00D174C3"/>
    <w:rsid w:val="00D2248B"/>
    <w:rsid w:val="00D23A46"/>
    <w:rsid w:val="00D24B7F"/>
    <w:rsid w:val="00D27D20"/>
    <w:rsid w:val="00D33741"/>
    <w:rsid w:val="00D341F9"/>
    <w:rsid w:val="00D365FF"/>
    <w:rsid w:val="00D36D82"/>
    <w:rsid w:val="00D40905"/>
    <w:rsid w:val="00D43639"/>
    <w:rsid w:val="00D44874"/>
    <w:rsid w:val="00D45248"/>
    <w:rsid w:val="00D4769D"/>
    <w:rsid w:val="00D528B7"/>
    <w:rsid w:val="00D56C93"/>
    <w:rsid w:val="00D56E8A"/>
    <w:rsid w:val="00D578A9"/>
    <w:rsid w:val="00D624C6"/>
    <w:rsid w:val="00D627DA"/>
    <w:rsid w:val="00D634FC"/>
    <w:rsid w:val="00D8152F"/>
    <w:rsid w:val="00D8238B"/>
    <w:rsid w:val="00D83646"/>
    <w:rsid w:val="00D865BC"/>
    <w:rsid w:val="00D92F52"/>
    <w:rsid w:val="00D97DFF"/>
    <w:rsid w:val="00DA00FB"/>
    <w:rsid w:val="00DA1C28"/>
    <w:rsid w:val="00DA3556"/>
    <w:rsid w:val="00DA39D2"/>
    <w:rsid w:val="00DA4DAE"/>
    <w:rsid w:val="00DB0D59"/>
    <w:rsid w:val="00DB14F1"/>
    <w:rsid w:val="00DB168C"/>
    <w:rsid w:val="00DB2B06"/>
    <w:rsid w:val="00DC0A66"/>
    <w:rsid w:val="00DC19E0"/>
    <w:rsid w:val="00DC5761"/>
    <w:rsid w:val="00DC6746"/>
    <w:rsid w:val="00DC7F35"/>
    <w:rsid w:val="00DD09D6"/>
    <w:rsid w:val="00DD7AE0"/>
    <w:rsid w:val="00DE1015"/>
    <w:rsid w:val="00DE237E"/>
    <w:rsid w:val="00DE5357"/>
    <w:rsid w:val="00DE633F"/>
    <w:rsid w:val="00DF0CAA"/>
    <w:rsid w:val="00DF1182"/>
    <w:rsid w:val="00E03678"/>
    <w:rsid w:val="00E04218"/>
    <w:rsid w:val="00E065AC"/>
    <w:rsid w:val="00E110AC"/>
    <w:rsid w:val="00E12902"/>
    <w:rsid w:val="00E12FBE"/>
    <w:rsid w:val="00E20C42"/>
    <w:rsid w:val="00E214A5"/>
    <w:rsid w:val="00E21C4B"/>
    <w:rsid w:val="00E3248D"/>
    <w:rsid w:val="00E378FF"/>
    <w:rsid w:val="00E423F1"/>
    <w:rsid w:val="00E437A3"/>
    <w:rsid w:val="00E47554"/>
    <w:rsid w:val="00E50628"/>
    <w:rsid w:val="00E520EC"/>
    <w:rsid w:val="00E605D8"/>
    <w:rsid w:val="00E64B50"/>
    <w:rsid w:val="00E6512E"/>
    <w:rsid w:val="00E6714C"/>
    <w:rsid w:val="00E71D2A"/>
    <w:rsid w:val="00E72506"/>
    <w:rsid w:val="00E72CB8"/>
    <w:rsid w:val="00E80785"/>
    <w:rsid w:val="00E81224"/>
    <w:rsid w:val="00E82979"/>
    <w:rsid w:val="00E843DD"/>
    <w:rsid w:val="00E843E9"/>
    <w:rsid w:val="00E85102"/>
    <w:rsid w:val="00E86081"/>
    <w:rsid w:val="00E8617F"/>
    <w:rsid w:val="00E86EC6"/>
    <w:rsid w:val="00E909F3"/>
    <w:rsid w:val="00E928C8"/>
    <w:rsid w:val="00E93077"/>
    <w:rsid w:val="00E956EF"/>
    <w:rsid w:val="00E95828"/>
    <w:rsid w:val="00E97FF9"/>
    <w:rsid w:val="00EB0C74"/>
    <w:rsid w:val="00EB23F1"/>
    <w:rsid w:val="00EB4B7E"/>
    <w:rsid w:val="00EC1982"/>
    <w:rsid w:val="00EC7EA3"/>
    <w:rsid w:val="00ED03D8"/>
    <w:rsid w:val="00ED2572"/>
    <w:rsid w:val="00ED360F"/>
    <w:rsid w:val="00ED3BAF"/>
    <w:rsid w:val="00ED7159"/>
    <w:rsid w:val="00EE0697"/>
    <w:rsid w:val="00EE2858"/>
    <w:rsid w:val="00EE3E4E"/>
    <w:rsid w:val="00EE40D6"/>
    <w:rsid w:val="00EE4341"/>
    <w:rsid w:val="00EE7D88"/>
    <w:rsid w:val="00EF0BF6"/>
    <w:rsid w:val="00EF6548"/>
    <w:rsid w:val="00EF658F"/>
    <w:rsid w:val="00F01F07"/>
    <w:rsid w:val="00F01FAF"/>
    <w:rsid w:val="00F04EE7"/>
    <w:rsid w:val="00F10EDC"/>
    <w:rsid w:val="00F11820"/>
    <w:rsid w:val="00F12B9E"/>
    <w:rsid w:val="00F13908"/>
    <w:rsid w:val="00F14A1C"/>
    <w:rsid w:val="00F16F07"/>
    <w:rsid w:val="00F211D5"/>
    <w:rsid w:val="00F2327B"/>
    <w:rsid w:val="00F2640A"/>
    <w:rsid w:val="00F26AC4"/>
    <w:rsid w:val="00F30E62"/>
    <w:rsid w:val="00F336D1"/>
    <w:rsid w:val="00F346D3"/>
    <w:rsid w:val="00F37F04"/>
    <w:rsid w:val="00F40268"/>
    <w:rsid w:val="00F4099E"/>
    <w:rsid w:val="00F40FE7"/>
    <w:rsid w:val="00F41330"/>
    <w:rsid w:val="00F41839"/>
    <w:rsid w:val="00F458AA"/>
    <w:rsid w:val="00F4696F"/>
    <w:rsid w:val="00F501D1"/>
    <w:rsid w:val="00F54B6A"/>
    <w:rsid w:val="00F55859"/>
    <w:rsid w:val="00F55A6F"/>
    <w:rsid w:val="00F56DE0"/>
    <w:rsid w:val="00F66AB9"/>
    <w:rsid w:val="00F67536"/>
    <w:rsid w:val="00F7280E"/>
    <w:rsid w:val="00F74D14"/>
    <w:rsid w:val="00F76809"/>
    <w:rsid w:val="00F8130F"/>
    <w:rsid w:val="00F8243D"/>
    <w:rsid w:val="00F9108B"/>
    <w:rsid w:val="00F95FA4"/>
    <w:rsid w:val="00F9678C"/>
    <w:rsid w:val="00F96E0D"/>
    <w:rsid w:val="00FA1511"/>
    <w:rsid w:val="00FA1A32"/>
    <w:rsid w:val="00FA482D"/>
    <w:rsid w:val="00FA66FA"/>
    <w:rsid w:val="00FB021A"/>
    <w:rsid w:val="00FB6BF0"/>
    <w:rsid w:val="00FB6FC9"/>
    <w:rsid w:val="00FC33F3"/>
    <w:rsid w:val="00FC6019"/>
    <w:rsid w:val="00FC71EC"/>
    <w:rsid w:val="00FC733B"/>
    <w:rsid w:val="00FD034F"/>
    <w:rsid w:val="00FD15B8"/>
    <w:rsid w:val="00FD250D"/>
    <w:rsid w:val="00FD409A"/>
    <w:rsid w:val="00FD5AE8"/>
    <w:rsid w:val="00FD7E1D"/>
    <w:rsid w:val="00FE1B7F"/>
    <w:rsid w:val="00FE4572"/>
    <w:rsid w:val="00FE53C6"/>
    <w:rsid w:val="00FF31A6"/>
    <w:rsid w:val="00FF4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325CD0F-976B-4B5B-98F8-7D141E5A7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2248B"/>
  </w:style>
  <w:style w:type="paragraph" w:styleId="1">
    <w:name w:val="heading 1"/>
    <w:basedOn w:val="a"/>
    <w:next w:val="a"/>
    <w:qFormat/>
    <w:rsid w:val="00D2248B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D2248B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D2248B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D2248B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D2248B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D2248B"/>
    <w:pPr>
      <w:keepNext/>
      <w:spacing w:line="240" w:lineRule="exact"/>
      <w:outlineLvl w:val="5"/>
    </w:pPr>
    <w:rPr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2248B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D2248B"/>
  </w:style>
  <w:style w:type="paragraph" w:styleId="a6">
    <w:name w:val="Body Text"/>
    <w:basedOn w:val="a"/>
    <w:rsid w:val="00D2248B"/>
    <w:pPr>
      <w:jc w:val="both"/>
    </w:pPr>
    <w:rPr>
      <w:color w:val="000000"/>
      <w:sz w:val="28"/>
    </w:rPr>
  </w:style>
  <w:style w:type="paragraph" w:styleId="a7">
    <w:name w:val="Body Text Indent"/>
    <w:basedOn w:val="a"/>
    <w:link w:val="a8"/>
    <w:rsid w:val="00D2248B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rsid w:val="00D2248B"/>
    <w:pPr>
      <w:jc w:val="both"/>
    </w:pPr>
    <w:rPr>
      <w:rFonts w:ascii="Bookman Old Style" w:hAnsi="Bookman Old Style"/>
      <w:sz w:val="24"/>
    </w:rPr>
  </w:style>
  <w:style w:type="paragraph" w:styleId="a9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a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b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footer"/>
    <w:basedOn w:val="a"/>
    <w:rsid w:val="00481736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4742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d">
    <w:name w:val="таблица"/>
    <w:basedOn w:val="a"/>
    <w:rsid w:val="00114BDB"/>
    <w:rPr>
      <w:rFonts w:ascii="Arial" w:hAnsi="Arial"/>
    </w:rPr>
  </w:style>
  <w:style w:type="character" w:styleId="ae">
    <w:name w:val="Hyperlink"/>
    <w:rsid w:val="00AC3F1B"/>
    <w:rPr>
      <w:color w:val="0000FF"/>
      <w:u w:val="single"/>
    </w:rPr>
  </w:style>
  <w:style w:type="paragraph" w:styleId="af">
    <w:name w:val="Normal (Web)"/>
    <w:basedOn w:val="a"/>
    <w:rsid w:val="00AC3F1B"/>
    <w:pPr>
      <w:spacing w:before="144" w:after="72" w:line="360" w:lineRule="auto"/>
    </w:pPr>
    <w:rPr>
      <w:sz w:val="24"/>
      <w:szCs w:val="24"/>
    </w:rPr>
  </w:style>
  <w:style w:type="paragraph" w:styleId="30">
    <w:name w:val="Body Text 3"/>
    <w:basedOn w:val="a"/>
    <w:rsid w:val="00AC3F1B"/>
    <w:pPr>
      <w:spacing w:after="120"/>
    </w:pPr>
    <w:rPr>
      <w:sz w:val="16"/>
      <w:szCs w:val="16"/>
    </w:rPr>
  </w:style>
  <w:style w:type="paragraph" w:customStyle="1" w:styleId="ConsPlusNormal">
    <w:name w:val="ConsPlusNormal"/>
    <w:link w:val="ConsPlusNormal0"/>
    <w:rsid w:val="00AC3F1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C3F1B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Normal">
    <w:name w:val="ConsNormal"/>
    <w:rsid w:val="00AC3F1B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C87E00"/>
    <w:pPr>
      <w:widowControl w:val="0"/>
      <w:suppressAutoHyphens/>
      <w:autoSpaceDE w:val="0"/>
    </w:pPr>
    <w:rPr>
      <w:rFonts w:ascii="Courier New" w:eastAsia="Arial" w:hAnsi="Courier New" w:cs="Arial CYR"/>
      <w:lang w:eastAsia="ar-SA"/>
    </w:rPr>
  </w:style>
  <w:style w:type="paragraph" w:styleId="af0">
    <w:name w:val="No Spacing"/>
    <w:link w:val="af1"/>
    <w:uiPriority w:val="1"/>
    <w:qFormat/>
    <w:rsid w:val="00C87E00"/>
    <w:rPr>
      <w:rFonts w:ascii="Calibri" w:hAnsi="Calibri"/>
      <w:sz w:val="22"/>
      <w:szCs w:val="22"/>
    </w:rPr>
  </w:style>
  <w:style w:type="paragraph" w:customStyle="1" w:styleId="ConsPlusCell">
    <w:name w:val="ConsPlusCell"/>
    <w:rsid w:val="000D1211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styleId="af2">
    <w:name w:val="Emphasis"/>
    <w:qFormat/>
    <w:rsid w:val="00D33741"/>
    <w:rPr>
      <w:i/>
      <w:iCs/>
    </w:rPr>
  </w:style>
  <w:style w:type="character" w:styleId="af3">
    <w:name w:val="Strong"/>
    <w:qFormat/>
    <w:rsid w:val="00D33741"/>
    <w:rPr>
      <w:b/>
      <w:bCs/>
    </w:rPr>
  </w:style>
  <w:style w:type="character" w:customStyle="1" w:styleId="af1">
    <w:name w:val="Без интервала Знак"/>
    <w:link w:val="af0"/>
    <w:uiPriority w:val="1"/>
    <w:locked/>
    <w:rsid w:val="00E110AC"/>
    <w:rPr>
      <w:rFonts w:ascii="Calibri" w:hAnsi="Calibri"/>
      <w:sz w:val="22"/>
      <w:szCs w:val="22"/>
      <w:lang w:val="ru-RU" w:eastAsia="ru-RU" w:bidi="ar-SA"/>
    </w:rPr>
  </w:style>
  <w:style w:type="paragraph" w:customStyle="1" w:styleId="af4">
    <w:name w:val="ЭЭГ"/>
    <w:basedOn w:val="a"/>
    <w:rsid w:val="00C060DE"/>
    <w:pPr>
      <w:spacing w:line="360" w:lineRule="auto"/>
      <w:ind w:firstLine="720"/>
      <w:jc w:val="both"/>
    </w:pPr>
    <w:rPr>
      <w:sz w:val="24"/>
      <w:szCs w:val="24"/>
    </w:rPr>
  </w:style>
  <w:style w:type="paragraph" w:customStyle="1" w:styleId="ConsTitle">
    <w:name w:val="ConsTitle"/>
    <w:rsid w:val="00C060DE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First Indent 2"/>
    <w:basedOn w:val="a7"/>
    <w:link w:val="22"/>
    <w:rsid w:val="00C060DE"/>
    <w:pPr>
      <w:spacing w:after="120"/>
      <w:ind w:left="283" w:firstLine="210"/>
    </w:pPr>
    <w:rPr>
      <w:rFonts w:ascii="Times New Roman" w:hAnsi="Times New Roman"/>
      <w:szCs w:val="24"/>
    </w:rPr>
  </w:style>
  <w:style w:type="character" w:customStyle="1" w:styleId="a8">
    <w:name w:val="Основной текст с отступом Знак"/>
    <w:link w:val="a7"/>
    <w:rsid w:val="00C060DE"/>
    <w:rPr>
      <w:rFonts w:ascii="Bookman Old Style" w:hAnsi="Bookman Old Style"/>
      <w:sz w:val="24"/>
    </w:rPr>
  </w:style>
  <w:style w:type="character" w:customStyle="1" w:styleId="22">
    <w:name w:val="Красная строка 2 Знак"/>
    <w:basedOn w:val="a8"/>
    <w:link w:val="21"/>
    <w:rsid w:val="00C060DE"/>
    <w:rPr>
      <w:rFonts w:ascii="Bookman Old Style" w:hAnsi="Bookman Old Style"/>
      <w:sz w:val="24"/>
    </w:rPr>
  </w:style>
  <w:style w:type="character" w:customStyle="1" w:styleId="ConsPlusNormal0">
    <w:name w:val="ConsPlusNormal Знак"/>
    <w:link w:val="ConsPlusNormal"/>
    <w:locked/>
    <w:rsid w:val="00C060DE"/>
    <w:rPr>
      <w:rFonts w:ascii="Arial" w:hAnsi="Arial" w:cs="Arial"/>
      <w:lang w:val="ru-RU" w:eastAsia="ru-RU" w:bidi="ar-SA"/>
    </w:rPr>
  </w:style>
  <w:style w:type="character" w:customStyle="1" w:styleId="apple-style-span">
    <w:name w:val="apple-style-span"/>
    <w:basedOn w:val="a0"/>
    <w:rsid w:val="00C060DE"/>
  </w:style>
  <w:style w:type="character" w:customStyle="1" w:styleId="apple-converted-space">
    <w:name w:val="apple-converted-space"/>
    <w:basedOn w:val="a0"/>
    <w:rsid w:val="00C060DE"/>
  </w:style>
  <w:style w:type="paragraph" w:customStyle="1" w:styleId="formattexttopleveltext">
    <w:name w:val="formattext topleveltext"/>
    <w:basedOn w:val="a"/>
    <w:rsid w:val="006B1FCD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6B1FCD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Верхний колонтитул Знак"/>
    <w:link w:val="a3"/>
    <w:rsid w:val="00B51549"/>
  </w:style>
  <w:style w:type="paragraph" w:customStyle="1" w:styleId="TableContents">
    <w:name w:val="Table Contents"/>
    <w:basedOn w:val="a"/>
    <w:rsid w:val="00483286"/>
    <w:pPr>
      <w:widowControl w:val="0"/>
      <w:suppressLineNumbers/>
      <w:suppressAutoHyphens/>
      <w:textAlignment w:val="baseline"/>
    </w:pPr>
    <w:rPr>
      <w:rFonts w:eastAsia="Arial Unicode MS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9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6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E0D52-F38F-433D-A292-A49F33697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2097</Words>
  <Characters>11953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14022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Пользователь</cp:lastModifiedBy>
  <cp:revision>2</cp:revision>
  <cp:lastPrinted>2022-07-14T07:19:00Z</cp:lastPrinted>
  <dcterms:created xsi:type="dcterms:W3CDTF">2023-07-19T10:38:00Z</dcterms:created>
  <dcterms:modified xsi:type="dcterms:W3CDTF">2023-07-19T10:38:00Z</dcterms:modified>
</cp:coreProperties>
</file>