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0FB" w:rsidRPr="002170FB" w:rsidRDefault="002170FB" w:rsidP="002170F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О ПРОВЕДЕНИИ ПУБЛИЧНЫХ ОБСУЖДЕНИЙ ПРОЕКТА ПОСТАНОВЛЕНИЯ АДМИНИСТРАЦИИ КОРОЦКОГО СЕЛЬСКОГО ПОСЕЛЕНИЯ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ПОСЕЛЕНИЯ»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размещения уведомления (начало проведения публичных обсуждений проекта): 01 октября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окончания публичных обсуждений: 01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Ответственный исполнитель: Администрация Короцкого сельского поселения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о проведении публичных обсуждений, сбора замечаний и предложений заинтересованных лиц в отношении проекта постановления администрации Короцкого сельского поселения 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bookmarkStart w:id="0" w:name="_GoBack"/>
      <w:bookmarkEnd w:id="0"/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поселения»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принимаются в письменной форме или в форме электронного обращения, согласно установленного образца.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приема замечаний и предложений: с «01» октября по «01» ноября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для приема замечаний и предложений: 175403 Новгородская обл. Валдайский муниципальный район, Короцкое сельское поселение п. Короцко, ул. Центральная, д.8а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для приема замечаний и предложений:.</w:t>
      </w:r>
      <w:hyperlink r:id="rId5" w:tooltip="электронная почта" w:history="1">
        <w:r w:rsidRPr="00217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korochko_22@mail.ru</w:t>
        </w:r>
      </w:hyperlink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результатах проведения общественного обсуждения будет размещена на официальном </w:t>
      </w:r>
      <w:proofErr w:type="spellStart"/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hyperlink r:id="rId6" w:tooltip="сайт" w:history="1">
        <w:r w:rsidRPr="00217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</w:t>
        </w:r>
        <w:proofErr w:type="spellEnd"/>
        <w:r w:rsidRPr="002170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://korockoadm.ru/</w:t>
        </w:r>
      </w:hyperlink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Замечания и предложения к проекту постановления администрации Короцкого сельского поселения «Об утверждении Программы профилактики рисков причинения вреда (ущерба) охраняемым законом ценностям на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поселения» *</w:t>
      </w:r>
    </w:p>
    <w:tbl>
      <w:tblPr>
        <w:tblW w:w="8283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0" w:type="dxa"/>
          <w:left w:w="20" w:type="dxa"/>
          <w:bottom w:w="20" w:type="dxa"/>
          <w:right w:w="20" w:type="dxa"/>
        </w:tblCellMar>
        <w:tblLook w:val="04A0" w:firstRow="1" w:lastRow="0" w:firstColumn="1" w:lastColumn="0" w:noHBand="0" w:noVBand="1"/>
      </w:tblPr>
      <w:tblGrid>
        <w:gridCol w:w="423"/>
        <w:gridCol w:w="2547"/>
        <w:gridCol w:w="2475"/>
        <w:gridCol w:w="1389"/>
        <w:gridCol w:w="2505"/>
      </w:tblGrid>
      <w:tr w:rsidR="002170FB" w:rsidRPr="002170FB" w:rsidTr="002170FB">
        <w:trPr>
          <w:trHeight w:val="3273"/>
          <w:tblCellSpacing w:w="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Отправитель (ФИО, наименование адрес, телефон, адрес электронной почты отправителя замечания/предложения)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(часть текста), описание проекта, в отношении которого выносятся замечания/предложения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замечания/</w:t>
            </w:r>
          </w:p>
          <w:p w:rsidR="002170FB" w:rsidRPr="002170FB" w:rsidRDefault="002170FB" w:rsidP="00217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предложения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Текст (часть текста), описание проекта с учетом вносимых замечаний/предложений</w:t>
            </w:r>
          </w:p>
        </w:tc>
      </w:tr>
      <w:tr w:rsidR="002170FB" w:rsidRPr="002170FB" w:rsidTr="002170FB">
        <w:trPr>
          <w:trHeight w:val="535"/>
          <w:tblCellSpacing w:w="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170FB" w:rsidRPr="002170FB" w:rsidTr="002170FB">
        <w:trPr>
          <w:trHeight w:val="555"/>
          <w:tblCellSpacing w:w="15" w:type="dxa"/>
        </w:trPr>
        <w:tc>
          <w:tcPr>
            <w:tcW w:w="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70FB" w:rsidRPr="002170FB" w:rsidRDefault="002170FB" w:rsidP="00217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170FB" w:rsidRPr="002170FB" w:rsidRDefault="002170FB" w:rsidP="002170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70FB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 желанию гражданина, организации, внесших предложения или замечания может быть представлено письменное обоснование соответствующих предложения или замечания</w:t>
      </w:r>
    </w:p>
    <w:p w:rsidR="002170FB" w:rsidRPr="002170FB" w:rsidRDefault="002170FB" w:rsidP="002170F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ooltip="Проект постановленияОб утверждении Программы профилактики рисков причинения вреда (ущерба) охраняемым законом ценностям на 2023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" w:history="1">
        <w:r w:rsidRPr="002170F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Проект </w:t>
        </w:r>
        <w:proofErr w:type="spellStart"/>
        <w:r w:rsidRPr="002170F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постановленияОб</w:t>
        </w:r>
        <w:proofErr w:type="spellEnd"/>
        <w:r w:rsidRPr="002170F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 xml:space="preserve"> утверждении Программы профилактики рисков причинения вреда (ущерба) охраняемым законом ценностям на 202</w:t>
        </w:r>
        <w: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4</w:t>
        </w:r>
        <w:r w:rsidRPr="002170FB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ru-RU"/>
          </w:rPr>
          <w:t>год в рамках муниципального контроля на автомобильном транспорте, городском наземном электрическом транспорте и в дорожном хозяйстве на территории Короцкого сельского поселения</w:t>
        </w:r>
      </w:hyperlink>
    </w:p>
    <w:p w:rsidR="006234EE" w:rsidRDefault="006234EE"/>
    <w:sectPr w:rsidR="00623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9E3C3D"/>
    <w:multiLevelType w:val="multilevel"/>
    <w:tmpl w:val="857A0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0FB"/>
    <w:rsid w:val="002170FB"/>
    <w:rsid w:val="0062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D90A5"/>
  <w15:chartTrackingRefBased/>
  <w15:docId w15:val="{296C6657-8A27-4597-AFFA-4D06F63C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641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korockoadm.ru/documents/198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rockoadm.ru/" TargetMode="External"/><Relationship Id="rId5" Type="http://schemas.openxmlformats.org/officeDocument/2006/relationships/hyperlink" Target="mailto:korochko_22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2023-09-27T05:32:00Z</dcterms:created>
  <dcterms:modified xsi:type="dcterms:W3CDTF">2023-09-27T05:34:00Z</dcterms:modified>
</cp:coreProperties>
</file>