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0D9" w:rsidRPr="00350E39" w:rsidRDefault="00573377" w:rsidP="002360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59533261"/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-15.45pt;width:62.35pt;height:79.3pt;z-index:251659264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6" DrawAspect="Content" ObjectID="_1802255008" r:id="rId7"/>
        </w:object>
      </w:r>
    </w:p>
    <w:p w:rsidR="002360D9" w:rsidRPr="00350E39" w:rsidRDefault="002360D9" w:rsidP="0023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1" w:name="_Hlk59533246"/>
      <w:r w:rsidRPr="00350E3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Российская Федерация</w:t>
      </w:r>
    </w:p>
    <w:p w:rsidR="002360D9" w:rsidRPr="00350E39" w:rsidRDefault="002360D9" w:rsidP="0023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Новгородская область Валдайский район</w:t>
      </w:r>
    </w:p>
    <w:p w:rsidR="002360D9" w:rsidRPr="00350E39" w:rsidRDefault="002360D9" w:rsidP="0023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 ДЕПУТАТОВ КОРОЦКОГО СЕЛЬСКОГО ПОСЕЛЕНИЯ</w:t>
      </w:r>
    </w:p>
    <w:p w:rsidR="002360D9" w:rsidRPr="00350E39" w:rsidRDefault="002360D9" w:rsidP="002360D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360D9" w:rsidRPr="00350E39" w:rsidRDefault="002360D9" w:rsidP="0023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:rsidR="002360D9" w:rsidRPr="00350E39" w:rsidRDefault="002360D9" w:rsidP="0023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решение Совета депутатов</w:t>
      </w:r>
    </w:p>
    <w:p w:rsidR="002360D9" w:rsidRPr="00350E39" w:rsidRDefault="002360D9" w:rsidP="0023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Короцкого сельского поселения от 25.12.2023 № «159»</w:t>
      </w:r>
    </w:p>
    <w:p w:rsidR="002360D9" w:rsidRPr="00350E39" w:rsidRDefault="002360D9" w:rsidP="002360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377" w:rsidRDefault="00573377" w:rsidP="00350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hAnsi="Arial" w:cs="Arial"/>
          <w:color w:val="39465C"/>
          <w:sz w:val="28"/>
          <w:szCs w:val="28"/>
        </w:rPr>
        <w:t>207 от 23.12.2024</w:t>
      </w:r>
      <w:bookmarkStart w:id="2" w:name="_GoBack"/>
      <w:bookmarkEnd w:id="2"/>
    </w:p>
    <w:p w:rsidR="002360D9" w:rsidRPr="00350E39" w:rsidRDefault="002360D9" w:rsidP="00350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советом депутатов Короцкого сельского </w:t>
      </w:r>
      <w:proofErr w:type="gramStart"/>
      <w:r w:rsidRPr="00350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 «</w:t>
      </w:r>
      <w:proofErr w:type="gramEnd"/>
      <w:r w:rsidRPr="00350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0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350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</w:t>
      </w:r>
      <w:r w:rsidR="009F0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350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2024 года</w:t>
      </w:r>
      <w:bookmarkEnd w:id="1"/>
    </w:p>
    <w:p w:rsidR="002360D9" w:rsidRPr="00350E39" w:rsidRDefault="002360D9" w:rsidP="0023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360D9" w:rsidRPr="00350E39" w:rsidRDefault="002360D9" w:rsidP="002360D9">
      <w:pPr>
        <w:spacing w:after="0" w:line="300" w:lineRule="exact"/>
        <w:ind w:left="-284" w:firstLine="7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Короцкого сельского поселения,</w:t>
      </w:r>
    </w:p>
    <w:p w:rsidR="002360D9" w:rsidRPr="00350E39" w:rsidRDefault="002360D9" w:rsidP="002360D9">
      <w:pPr>
        <w:spacing w:after="0" w:line="300" w:lineRule="exact"/>
        <w:ind w:left="-284" w:firstLine="7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2360D9" w:rsidRPr="00350E39" w:rsidRDefault="002360D9" w:rsidP="002360D9">
      <w:pPr>
        <w:spacing w:after="0" w:line="300" w:lineRule="exact"/>
        <w:ind w:left="-284" w:right="-283" w:firstLine="7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решение Совета депутатов Короцкого сельского поселения от 25.12.2023 № 159 «О бюджете Короцкого сельского поселения на 2024 год и на плановый период 2025-2026 годов», следующие изменения:</w:t>
      </w:r>
    </w:p>
    <w:p w:rsidR="002360D9" w:rsidRPr="00350E39" w:rsidRDefault="002360D9" w:rsidP="002360D9">
      <w:pPr>
        <w:spacing w:after="0" w:line="300" w:lineRule="exact"/>
        <w:ind w:left="-284" w:right="-283" w:firstLine="7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пункты 1,2 к решению Совета депутатов Короцкого сельского поселения 25.12.2023 № 159, изложить в следующей редакции:</w:t>
      </w:r>
    </w:p>
    <w:bookmarkEnd w:id="0"/>
    <w:p w:rsidR="002360D9" w:rsidRPr="00350E39" w:rsidRDefault="002360D9" w:rsidP="002360D9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9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 основные характеристики бюджета Короцкого сельского поселения  на 2024 год:</w:t>
      </w:r>
    </w:p>
    <w:p w:rsidR="002360D9" w:rsidRPr="00DF373C" w:rsidRDefault="002360D9" w:rsidP="002360D9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поселения в </w:t>
      </w:r>
      <w:r w:rsidRPr="00DF37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5</w:t>
      </w:r>
      <w:r w:rsidR="009631BB" w:rsidRPr="00DF373C">
        <w:rPr>
          <w:rFonts w:ascii="Times New Roman" w:eastAsia="Times New Roman" w:hAnsi="Times New Roman" w:cs="Times New Roman"/>
          <w:sz w:val="24"/>
          <w:szCs w:val="24"/>
          <w:lang w:eastAsia="ru-RU"/>
        </w:rPr>
        <w:t> 272 959,00</w:t>
      </w:r>
      <w:r w:rsidRPr="00DF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2360D9" w:rsidRPr="00DF373C" w:rsidRDefault="002360D9" w:rsidP="002360D9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поселения в </w:t>
      </w:r>
      <w:r w:rsidR="003737C5" w:rsidRPr="00DF373C">
        <w:rPr>
          <w:rFonts w:ascii="Times New Roman" w:eastAsia="Times New Roman" w:hAnsi="Times New Roman" w:cs="Times New Roman"/>
          <w:sz w:val="24"/>
          <w:szCs w:val="24"/>
          <w:lang w:eastAsia="ru-RU"/>
        </w:rPr>
        <w:t>5 986 574,00</w:t>
      </w:r>
      <w:r w:rsidR="00E7454B" w:rsidRPr="00DF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руб.;   </w:t>
      </w:r>
    </w:p>
    <w:p w:rsidR="002360D9" w:rsidRPr="00DF373C" w:rsidRDefault="002360D9" w:rsidP="002360D9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бюджета поселения в сумме </w:t>
      </w:r>
      <w:r w:rsidR="003737C5" w:rsidRPr="00DF373C">
        <w:rPr>
          <w:rFonts w:ascii="Times New Roman" w:eastAsia="Times New Roman" w:hAnsi="Times New Roman" w:cs="Times New Roman"/>
          <w:sz w:val="24"/>
          <w:szCs w:val="24"/>
          <w:lang w:eastAsia="ru-RU"/>
        </w:rPr>
        <w:t>713 615,00</w:t>
      </w:r>
      <w:r w:rsidRPr="00DF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    </w:t>
      </w:r>
    </w:p>
    <w:p w:rsidR="002360D9" w:rsidRPr="00350E39" w:rsidRDefault="002360D9" w:rsidP="002360D9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9">
        <w:rPr>
          <w:rFonts w:ascii="Times New Roman" w:eastAsia="Times New Roman" w:hAnsi="Times New Roman" w:cs="Times New Roman"/>
          <w:sz w:val="24"/>
          <w:szCs w:val="24"/>
          <w:lang w:eastAsia="ru-RU"/>
        </w:rPr>
        <w:t>2.Установить основные характеристики бюджета Короцкого сельского поселения на 2025 и 2026 годы:</w:t>
      </w:r>
    </w:p>
    <w:p w:rsidR="002360D9" w:rsidRPr="00350E39" w:rsidRDefault="002360D9" w:rsidP="002360D9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поселения в сумме:2025г.- 4 606 851,00 руб., 2026г.- 4 528 493,00 руб.;</w:t>
      </w:r>
    </w:p>
    <w:p w:rsidR="002360D9" w:rsidRPr="00350E39" w:rsidRDefault="002360D9" w:rsidP="002360D9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поселения в сумме: 2025г.- 4 811 133,00 руб., в том числе условно утвержденные расходы в сумме 96 130,00 руб.; 2026 г. – 4 743 905,00 руб., в том числе условно утвержденные расходы в сумме 187 640,00 </w:t>
      </w:r>
      <w:proofErr w:type="gramStart"/>
      <w:r w:rsidRPr="00350E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;</w:t>
      </w:r>
      <w:proofErr w:type="gramEnd"/>
      <w:r w:rsidRPr="0035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360D9" w:rsidRPr="00350E39" w:rsidRDefault="002360D9" w:rsidP="002360D9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бюджета на 2025 год в сумме 204 282,00 руб., прогнозируемый дефицит бюджета на 2026 год в сумме 215 412,00  руб.       </w:t>
      </w:r>
    </w:p>
    <w:p w:rsidR="002360D9" w:rsidRDefault="002360D9" w:rsidP="002360D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31BB" w:rsidRPr="009631BB" w:rsidRDefault="009631BB" w:rsidP="009631BB">
      <w:pPr>
        <w:tabs>
          <w:tab w:val="left" w:pos="78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31B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приложение 1 к решению Совета депутатов Короцкого сельского поселения 25.12.2023 № 159, изложить в следующей редакции:</w:t>
      </w:r>
    </w:p>
    <w:p w:rsidR="009631BB" w:rsidRPr="009631BB" w:rsidRDefault="009631BB" w:rsidP="009631BB">
      <w:pPr>
        <w:rPr>
          <w:rFonts w:ascii="Calibri" w:eastAsia="Calibri" w:hAnsi="Calibri" w:cs="Times New Roman"/>
        </w:rPr>
      </w:pPr>
    </w:p>
    <w:p w:rsidR="009631BB" w:rsidRPr="009631BB" w:rsidRDefault="009631BB" w:rsidP="009631BB">
      <w:pPr>
        <w:rPr>
          <w:rFonts w:ascii="Calibri" w:eastAsia="Calibri" w:hAnsi="Calibri" w:cs="Times New Roman"/>
        </w:rPr>
      </w:pPr>
    </w:p>
    <w:p w:rsidR="009631BB" w:rsidRPr="009631BB" w:rsidRDefault="009631BB" w:rsidP="009631BB">
      <w:pPr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Spec="center" w:tblpY="-805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1276"/>
        <w:gridCol w:w="1134"/>
        <w:gridCol w:w="1275"/>
      </w:tblGrid>
      <w:tr w:rsidR="009631BB" w:rsidRPr="009631BB" w:rsidTr="00481759">
        <w:trPr>
          <w:cantSplit/>
          <w:trHeight w:val="82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Приложение 1</w:t>
            </w:r>
          </w:p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 решению Совета депутатов</w:t>
            </w:r>
          </w:p>
          <w:p w:rsid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Короцкого сельского поселения</w:t>
            </w:r>
          </w:p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От 25 .12.2023  № 159</w:t>
            </w:r>
          </w:p>
          <w:p w:rsid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Прогнозируемые поступления доходов в бюджет Короцкого сельского поселения на 2024-2026 годы</w:t>
            </w:r>
          </w:p>
        </w:tc>
      </w:tr>
      <w:tr w:rsidR="009631BB" w:rsidRPr="009631BB" w:rsidTr="00481759">
        <w:trPr>
          <w:cantSplit/>
          <w:trHeight w:hRule="exact" w:val="2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</w:t>
            </w:r>
          </w:p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</w:t>
            </w:r>
          </w:p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2026</w:t>
            </w:r>
          </w:p>
        </w:tc>
      </w:tr>
      <w:tr w:rsidR="009631BB" w:rsidRPr="009631BB" w:rsidTr="00481759">
        <w:trPr>
          <w:cantSplit/>
          <w:trHeight w:val="519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31BB" w:rsidRPr="009631BB" w:rsidTr="00481759">
        <w:trPr>
          <w:cantSplit/>
          <w:trHeight w:val="519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31BB" w:rsidRPr="009631BB" w:rsidTr="00481759">
        <w:trPr>
          <w:cantSplit/>
          <w:trHeight w:val="450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31BB" w:rsidRPr="009631BB" w:rsidTr="00481759">
        <w:trPr>
          <w:cantSplit/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631BB" w:rsidRPr="009631BB" w:rsidTr="00481759">
        <w:trPr>
          <w:cantSplit/>
          <w:trHeight w:val="3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DF373C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5 272 959,00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4606851,00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4528493,00</w:t>
            </w:r>
          </w:p>
        </w:tc>
      </w:tr>
      <w:tr w:rsidR="009631BB" w:rsidRPr="009631BB" w:rsidTr="00481759">
        <w:trPr>
          <w:cantSplit/>
          <w:trHeight w:val="29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DF373C" w:rsidRDefault="00FF7CA4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1 958 000,00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2074500,00</w:t>
            </w:r>
          </w:p>
        </w:tc>
      </w:tr>
      <w:tr w:rsidR="009631BB" w:rsidRPr="009631BB" w:rsidTr="00481759">
        <w:trPr>
          <w:cantSplit/>
          <w:trHeight w:val="2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DF373C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1 958 000,00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2074500,00</w:t>
            </w:r>
          </w:p>
        </w:tc>
      </w:tr>
      <w:tr w:rsidR="009631BB" w:rsidRPr="009631BB" w:rsidTr="00481759">
        <w:trPr>
          <w:cantSplit/>
          <w:trHeight w:val="29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DF373C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396 600,00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399 000,00</w:t>
            </w:r>
          </w:p>
        </w:tc>
      </w:tr>
      <w:tr w:rsidR="009631BB" w:rsidRPr="009631BB" w:rsidTr="00481759">
        <w:trPr>
          <w:cantSplit/>
          <w:trHeight w:val="39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396 600,00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399 000,00</w:t>
            </w:r>
          </w:p>
        </w:tc>
      </w:tr>
      <w:tr w:rsidR="009631BB" w:rsidRPr="009631BB" w:rsidTr="00481759">
        <w:trPr>
          <w:cantSplit/>
          <w:trHeight w:val="163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391 900,00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396 600,00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399 000,00</w:t>
            </w:r>
          </w:p>
        </w:tc>
      </w:tr>
      <w:tr w:rsidR="009631BB" w:rsidRPr="009631BB" w:rsidTr="00481759">
        <w:trPr>
          <w:cantSplit/>
          <w:trHeight w:val="64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410300,00</w:t>
            </w:r>
          </w:p>
        </w:tc>
      </w:tr>
      <w:tr w:rsidR="009631BB" w:rsidRPr="009631BB" w:rsidTr="00481759">
        <w:trPr>
          <w:cantSplit/>
          <w:trHeight w:val="7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410300,00</w:t>
            </w:r>
          </w:p>
        </w:tc>
      </w:tr>
      <w:tr w:rsidR="009631BB" w:rsidRPr="009631BB" w:rsidTr="00481759">
        <w:trPr>
          <w:cantSplit/>
          <w:trHeight w:val="104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182100,00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197300,00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205200,00</w:t>
            </w:r>
          </w:p>
        </w:tc>
      </w:tr>
      <w:tr w:rsidR="009631BB" w:rsidRPr="009631BB" w:rsidTr="00481759">
        <w:trPr>
          <w:cantSplit/>
          <w:trHeight w:val="131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2100,00</w:t>
            </w:r>
          </w:p>
        </w:tc>
      </w:tr>
      <w:tr w:rsidR="009631BB" w:rsidRPr="009631BB" w:rsidTr="00481759">
        <w:trPr>
          <w:cantSplit/>
          <w:trHeight w:val="27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215000,00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219000,00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221000,00</w:t>
            </w:r>
          </w:p>
        </w:tc>
      </w:tr>
      <w:tr w:rsidR="009631BB" w:rsidRPr="009631BB" w:rsidTr="00481759">
        <w:trPr>
          <w:cantSplit/>
          <w:trHeight w:val="108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-18000,00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-18000,00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-18000,00</w:t>
            </w:r>
          </w:p>
        </w:tc>
      </w:tr>
      <w:tr w:rsidR="009631BB" w:rsidRPr="009631BB" w:rsidTr="00481759">
        <w:trPr>
          <w:cantSplit/>
          <w:trHeight w:val="36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1 184 000,00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1264000,00</w:t>
            </w:r>
          </w:p>
        </w:tc>
      </w:tr>
      <w:tr w:rsidR="009631BB" w:rsidRPr="009631BB" w:rsidTr="00481759">
        <w:trPr>
          <w:cantSplit/>
          <w:trHeight w:val="3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108000,00</w:t>
            </w:r>
          </w:p>
        </w:tc>
      </w:tr>
      <w:tr w:rsidR="009631BB" w:rsidRPr="009631BB" w:rsidTr="00481759">
        <w:trPr>
          <w:cantSplit/>
          <w:trHeight w:val="7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108 000,00</w:t>
            </w:r>
          </w:p>
        </w:tc>
      </w:tr>
      <w:tr w:rsidR="009631BB" w:rsidRPr="009631BB" w:rsidTr="00481759">
        <w:trPr>
          <w:cantSplit/>
          <w:trHeight w:val="30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1 084 000,00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1 119000,00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1 156 000,00</w:t>
            </w:r>
          </w:p>
        </w:tc>
      </w:tr>
      <w:tr w:rsidR="009631BB" w:rsidRPr="009631BB" w:rsidTr="00481759">
        <w:trPr>
          <w:cantSplit/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569 000,00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597 000,00</w:t>
            </w:r>
          </w:p>
        </w:tc>
      </w:tr>
      <w:tr w:rsidR="009631BB" w:rsidRPr="009631BB" w:rsidTr="00481759">
        <w:trPr>
          <w:cantSplit/>
          <w:trHeight w:val="7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534 000,00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550 000,00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559 000,00</w:t>
            </w:r>
          </w:p>
        </w:tc>
      </w:tr>
      <w:tr w:rsidR="009631BB" w:rsidRPr="009631BB" w:rsidTr="00481759">
        <w:trPr>
          <w:cantSplit/>
          <w:trHeight w:val="26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000 1 05 030100 10 000 110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1 200,00</w:t>
            </w:r>
          </w:p>
        </w:tc>
      </w:tr>
      <w:tr w:rsidR="009631BB" w:rsidRPr="009631BB" w:rsidTr="00481759">
        <w:trPr>
          <w:cantSplit/>
          <w:trHeight w:val="3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Calibri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Calibri" w:hAnsi="Times New Roman" w:cs="Times New Roman"/>
                <w:sz w:val="18"/>
                <w:szCs w:val="18"/>
              </w:rPr>
              <w:t>000 1 05 030100 10 000 110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1 200,00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</w:tr>
      <w:tr w:rsidR="009631BB" w:rsidRPr="009631BB" w:rsidTr="00481759">
        <w:trPr>
          <w:cantSplit/>
          <w:trHeight w:val="26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3 314 959,00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2584751,00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2453993,00</w:t>
            </w:r>
          </w:p>
        </w:tc>
      </w:tr>
      <w:tr w:rsidR="009631BB" w:rsidRPr="009631BB" w:rsidTr="00481759">
        <w:trPr>
          <w:cantSplit/>
          <w:trHeight w:val="58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3 314 959,00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2432930,00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2288130,00</w:t>
            </w:r>
          </w:p>
        </w:tc>
      </w:tr>
      <w:tr w:rsidR="009631BB" w:rsidRPr="009631BB" w:rsidTr="00481759">
        <w:trPr>
          <w:cantSplit/>
          <w:trHeight w:val="5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000 2 02 16000 00 0000 150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2 091 300,00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1678300,00</w:t>
            </w:r>
          </w:p>
        </w:tc>
      </w:tr>
      <w:tr w:rsidR="009631BB" w:rsidRPr="009631BB" w:rsidTr="00481759">
        <w:trPr>
          <w:cantSplit/>
          <w:trHeight w:val="44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2 091 300,00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1823100,00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1678300,00</w:t>
            </w:r>
          </w:p>
        </w:tc>
      </w:tr>
      <w:tr w:rsidR="009631BB" w:rsidRPr="009631BB" w:rsidTr="00481759">
        <w:trPr>
          <w:cantSplit/>
          <w:trHeight w:val="58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2 091 300,00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1823100,00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1678300,00</w:t>
            </w:r>
          </w:p>
        </w:tc>
      </w:tr>
      <w:tr w:rsidR="009631BB" w:rsidRPr="009631BB" w:rsidTr="00481759">
        <w:trPr>
          <w:cantSplit/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417000,00</w:t>
            </w:r>
          </w:p>
        </w:tc>
      </w:tr>
      <w:tr w:rsidR="009631BB" w:rsidRPr="009631BB" w:rsidTr="00481759">
        <w:trPr>
          <w:cantSplit/>
          <w:trHeight w:val="3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626 000,00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417000,00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417000,00</w:t>
            </w:r>
          </w:p>
        </w:tc>
      </w:tr>
      <w:tr w:rsidR="009631BB" w:rsidRPr="009631BB" w:rsidTr="00481759">
        <w:trPr>
          <w:cantSplit/>
          <w:trHeight w:val="62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193 009,00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192830,00</w:t>
            </w:r>
          </w:p>
        </w:tc>
      </w:tr>
      <w:tr w:rsidR="009631BB" w:rsidRPr="009631BB" w:rsidTr="00481759">
        <w:trPr>
          <w:cantSplit/>
          <w:trHeight w:val="78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138 189,00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</w:tr>
      <w:tr w:rsidR="009631BB" w:rsidRPr="009631BB" w:rsidTr="00481759">
        <w:trPr>
          <w:cantSplit/>
          <w:trHeight w:val="59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000 2 02 30024 10 0000 150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192 830,00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192 830,00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192 830,00</w:t>
            </w:r>
          </w:p>
        </w:tc>
      </w:tr>
      <w:tr w:rsidR="009631BB" w:rsidRPr="009631BB" w:rsidTr="00481759">
        <w:trPr>
          <w:cantSplit/>
          <w:trHeight w:val="42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B" w:rsidRPr="009631BB" w:rsidRDefault="009631BB" w:rsidP="009631B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Calibri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Calibri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192 330,00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192 330,00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192 330,00</w:t>
            </w:r>
          </w:p>
        </w:tc>
      </w:tr>
      <w:tr w:rsidR="009631BB" w:rsidRPr="009631BB" w:rsidTr="00481759">
        <w:trPr>
          <w:cantSplit/>
          <w:trHeight w:val="59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B" w:rsidRPr="009631BB" w:rsidRDefault="009631BB" w:rsidP="009631B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Calibri" w:hAnsi="Times New Roman" w:cs="Times New Roman"/>
                <w:sz w:val="18"/>
                <w:szCs w:val="18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Calibri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631BB" w:rsidRPr="009631BB" w:rsidTr="00481759">
        <w:trPr>
          <w:cantSplit/>
          <w:trHeight w:val="5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B" w:rsidRPr="009631BB" w:rsidRDefault="009631BB" w:rsidP="009631BB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631B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1BB" w:rsidRPr="009631BB" w:rsidRDefault="009631BB" w:rsidP="009631B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631B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266 640,00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9631BB" w:rsidRPr="009631BB" w:rsidTr="00481759">
        <w:trPr>
          <w:cantSplit/>
          <w:trHeight w:val="5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B" w:rsidRPr="009631BB" w:rsidRDefault="009631BB" w:rsidP="009631BB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631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 на исполнение части полномочий в области градостроительной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1BB" w:rsidRPr="009631BB" w:rsidRDefault="009631BB" w:rsidP="009631B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631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000 2 02 49999 4000 150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631BB" w:rsidRPr="009631BB" w:rsidTr="00481759">
        <w:trPr>
          <w:cantSplit/>
          <w:trHeight w:val="5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B" w:rsidRPr="009631BB" w:rsidRDefault="009631BB" w:rsidP="009631B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Calibri" w:hAnsi="Times New Roman" w:cs="Times New Roman"/>
                <w:sz w:val="18"/>
                <w:szCs w:val="18"/>
              </w:rPr>
              <w:t>Иные межбюджетные трансферты бюджетам сельских поселений  на мероприятия в целях обеспечения первичных мер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Calibri" w:hAnsi="Times New Roman" w:cs="Times New Roman"/>
                <w:sz w:val="18"/>
                <w:szCs w:val="18"/>
              </w:rPr>
              <w:t>000 2 02 49999 10 4300 150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46 640,00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BB" w:rsidRPr="009631BB" w:rsidRDefault="009631BB" w:rsidP="0096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1B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9631BB" w:rsidRDefault="009631BB" w:rsidP="002360D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31BB" w:rsidRDefault="009631BB" w:rsidP="002360D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31BB" w:rsidRDefault="009631BB" w:rsidP="002360D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31BB" w:rsidRDefault="009631BB" w:rsidP="002360D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31BB" w:rsidRDefault="009631BB" w:rsidP="002360D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31BB" w:rsidRDefault="009631BB" w:rsidP="002360D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31BB" w:rsidRDefault="009631BB" w:rsidP="002360D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31BB" w:rsidRDefault="009631BB" w:rsidP="002360D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31BB" w:rsidRPr="00350E39" w:rsidRDefault="009631BB" w:rsidP="009631BB">
      <w:pP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A5FA2" w:rsidRPr="00350E39" w:rsidRDefault="009631BB" w:rsidP="006A5FA2">
      <w:pPr>
        <w:tabs>
          <w:tab w:val="left" w:pos="780"/>
        </w:tabs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360D9" w:rsidRPr="0035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A5FA2" w:rsidRPr="00350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решению Совета депутатов Короцкого сельского поселения 25.12.2023 № 159, изложить в следующей редакции:</w:t>
      </w:r>
    </w:p>
    <w:p w:rsidR="006A5FA2" w:rsidRPr="00350E39" w:rsidRDefault="006A5FA2" w:rsidP="006A5FA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3</w:t>
      </w:r>
    </w:p>
    <w:p w:rsidR="006A5FA2" w:rsidRPr="00350E39" w:rsidRDefault="006A5FA2" w:rsidP="006A5FA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  решению Совета депутатов</w:t>
      </w:r>
    </w:p>
    <w:p w:rsidR="006A5FA2" w:rsidRPr="00350E39" w:rsidRDefault="006A5FA2" w:rsidP="006A5FA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Короцкого сельского поселения</w:t>
      </w:r>
    </w:p>
    <w:tbl>
      <w:tblPr>
        <w:tblStyle w:val="13"/>
        <w:tblpPr w:leftFromText="180" w:rightFromText="180" w:vertAnchor="text" w:tblpY="1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350E39" w:rsidRPr="00350E39" w:rsidTr="006A5FA2">
        <w:trPr>
          <w:trHeight w:val="315"/>
        </w:trPr>
        <w:tc>
          <w:tcPr>
            <w:tcW w:w="10881" w:type="dxa"/>
            <w:noWrap/>
            <w:hideMark/>
          </w:tcPr>
          <w:p w:rsidR="006A5FA2" w:rsidRPr="00350E39" w:rsidRDefault="006A5FA2" w:rsidP="006A5FA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E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</w:p>
          <w:p w:rsidR="006A5FA2" w:rsidRPr="00350E39" w:rsidRDefault="006A5FA2" w:rsidP="006A5FA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E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350E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25 .12.2023  № 159</w:t>
            </w:r>
          </w:p>
          <w:p w:rsidR="006A5FA2" w:rsidRPr="00350E39" w:rsidRDefault="006A5FA2" w:rsidP="006A5F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E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ассигнований из бюджета Короцкого сельского поселения</w:t>
            </w:r>
          </w:p>
        </w:tc>
      </w:tr>
      <w:tr w:rsidR="00350E39" w:rsidRPr="00350E39" w:rsidTr="006A5FA2">
        <w:trPr>
          <w:trHeight w:val="315"/>
        </w:trPr>
        <w:tc>
          <w:tcPr>
            <w:tcW w:w="10881" w:type="dxa"/>
            <w:noWrap/>
            <w:hideMark/>
          </w:tcPr>
          <w:p w:rsidR="006A5FA2" w:rsidRPr="00350E39" w:rsidRDefault="006A5FA2" w:rsidP="006A5F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50E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 2024</w:t>
            </w:r>
            <w:proofErr w:type="gramEnd"/>
            <w:r w:rsidRPr="00350E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год, и на плановый период 2025-2026 </w:t>
            </w:r>
            <w:proofErr w:type="spellStart"/>
            <w:r w:rsidRPr="00350E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годов,по</w:t>
            </w:r>
            <w:proofErr w:type="spellEnd"/>
            <w:r w:rsidRPr="00350E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разделам и подразделам, целевым статьям и </w:t>
            </w:r>
          </w:p>
        </w:tc>
      </w:tr>
      <w:tr w:rsidR="00350E39" w:rsidRPr="00350E39" w:rsidTr="006A5FA2">
        <w:trPr>
          <w:trHeight w:val="315"/>
        </w:trPr>
        <w:tc>
          <w:tcPr>
            <w:tcW w:w="10881" w:type="dxa"/>
            <w:noWrap/>
            <w:hideMark/>
          </w:tcPr>
          <w:p w:rsidR="006A5FA2" w:rsidRPr="00350E39" w:rsidRDefault="006A5FA2" w:rsidP="006A5F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E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группам видов расходов функциональной классификации расходов бюджетов Российской Федерации</w:t>
            </w:r>
          </w:p>
        </w:tc>
      </w:tr>
      <w:tr w:rsidR="00DF373C" w:rsidRPr="00DF373C" w:rsidTr="006A5FA2">
        <w:trPr>
          <w:trHeight w:val="315"/>
        </w:trPr>
        <w:tc>
          <w:tcPr>
            <w:tcW w:w="10881" w:type="dxa"/>
            <w:noWrap/>
            <w:hideMark/>
          </w:tcPr>
          <w:p w:rsidR="006A5FA2" w:rsidRPr="00DF373C" w:rsidRDefault="006A5FA2" w:rsidP="006A5F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7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</w:t>
            </w:r>
            <w:proofErr w:type="spellStart"/>
            <w:r w:rsidRPr="00DF373C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  <w:p w:rsidR="006A5FA2" w:rsidRPr="00DF373C" w:rsidRDefault="006A5FA2" w:rsidP="006A5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12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708"/>
              <w:gridCol w:w="1134"/>
              <w:gridCol w:w="709"/>
              <w:gridCol w:w="1276"/>
              <w:gridCol w:w="1417"/>
              <w:gridCol w:w="1560"/>
            </w:tblGrid>
            <w:tr w:rsidR="00DF373C" w:rsidRPr="00DF373C" w:rsidTr="00BD4826">
              <w:trPr>
                <w:trHeight w:val="991"/>
              </w:trPr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Разд.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Ц.ст.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Расх.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Сумма на</w:t>
                  </w:r>
                </w:p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Сумма на</w:t>
                  </w:r>
                </w:p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2025 год (план)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Сумма на</w:t>
                  </w:r>
                </w:p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2026 год (план)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D23787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2 941</w:t>
                  </w:r>
                  <w:r w:rsidR="00C319C7" w:rsidRPr="00DF373C">
                    <w:rPr>
                      <w:b/>
                      <w:sz w:val="18"/>
                      <w:szCs w:val="18"/>
                    </w:rPr>
                    <w:t> 961,29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3186652,16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3158372,16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9631BB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842 364,56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842 365,60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842</w:t>
                  </w:r>
                  <w:r w:rsidR="009631BB" w:rsidRPr="00DF373C">
                    <w:rPr>
                      <w:sz w:val="18"/>
                      <w:szCs w:val="18"/>
                    </w:rPr>
                    <w:t> 364,56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842 365,60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842 365,60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9631BB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842 364,56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842 365,60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34B6A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614 796,67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612 800,00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612 800,00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44 500,00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6A5FA2" w:rsidRPr="00DF373C" w:rsidRDefault="009631BB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183 067,89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185 065,60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185 065,60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C2860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2 057 586,</w:t>
                  </w:r>
                  <w:r w:rsidR="0006615B" w:rsidRPr="00DF373C">
                    <w:rPr>
                      <w:b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2 284 276,56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2 258 496,56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F373C">
                    <w:rPr>
                      <w:b/>
                      <w:sz w:val="18"/>
                      <w:szCs w:val="18"/>
                      <w:u w:val="single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F373C">
                    <w:rPr>
                      <w:b/>
                      <w:sz w:val="18"/>
                      <w:szCs w:val="18"/>
                      <w:u w:val="single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F373C">
                    <w:rPr>
                      <w:b/>
                      <w:sz w:val="18"/>
                      <w:szCs w:val="18"/>
                      <w:u w:val="single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F373C">
                    <w:rPr>
                      <w:b/>
                      <w:sz w:val="18"/>
                      <w:szCs w:val="18"/>
                      <w:u w:val="single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F373C">
                    <w:rPr>
                      <w:b/>
                      <w:sz w:val="18"/>
                      <w:szCs w:val="18"/>
                      <w:u w:val="single"/>
                    </w:rPr>
                    <w:t>1</w:t>
                  </w:r>
                  <w:r w:rsidR="00D23787" w:rsidRPr="00DF373C">
                    <w:rPr>
                      <w:b/>
                      <w:sz w:val="18"/>
                      <w:szCs w:val="18"/>
                      <w:u w:val="single"/>
                    </w:rPr>
                    <w:t xml:space="preserve"> 625 </w:t>
                  </w:r>
                  <w:r w:rsidR="0006615B" w:rsidRPr="00DF373C">
                    <w:rPr>
                      <w:b/>
                      <w:sz w:val="18"/>
                      <w:szCs w:val="18"/>
                      <w:u w:val="single"/>
                    </w:rPr>
                    <w:t>256,73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F373C">
                    <w:rPr>
                      <w:b/>
                      <w:sz w:val="18"/>
                      <w:szCs w:val="18"/>
                      <w:u w:val="single"/>
                    </w:rPr>
                    <w:t>2 091 946,56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F373C">
                    <w:rPr>
                      <w:b/>
                      <w:sz w:val="18"/>
                      <w:szCs w:val="18"/>
                      <w:u w:val="single"/>
                    </w:rPr>
                    <w:t>2 066 166,56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9631BB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937 540,98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1701 879,25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1 701 879,25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6A5FA2" w:rsidRPr="00DF373C" w:rsidRDefault="009631BB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687 710,21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1204 592,36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1204 592,36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133 500,00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133 500,00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</w:t>
                  </w:r>
                  <w:r w:rsidRPr="00DF373C">
                    <w:rPr>
                      <w:sz w:val="18"/>
                      <w:szCs w:val="18"/>
                    </w:rPr>
                    <w:lastRenderedPageBreak/>
                    <w:t>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lastRenderedPageBreak/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6A5FA2" w:rsidRPr="00DF373C" w:rsidRDefault="009631BB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205 330,77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363 786,89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363 786,89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  <w:u w:val="single"/>
                    </w:rPr>
                    <w:t>Прочая закупка товаров, работ и услуг, из них: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  <w:u w:val="single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  <w:u w:val="single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D23787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  <w:u w:val="single"/>
                    </w:rPr>
                    <w:t>240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D23787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  <w:u w:val="single"/>
                    </w:rPr>
                    <w:t>683 968,</w:t>
                  </w:r>
                  <w:r w:rsidR="0006615B" w:rsidRPr="00DF373C">
                    <w:rPr>
                      <w:b/>
                      <w:i/>
                      <w:sz w:val="18"/>
                      <w:szCs w:val="18"/>
                      <w:u w:val="single"/>
                    </w:rPr>
                    <w:t>75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  <w:u w:val="single"/>
                    </w:rPr>
                    <w:t>250 067,31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  <w:u w:val="single"/>
                    </w:rPr>
                    <w:t>251 567,31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Работы и услуги по содержанию имущества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12 023,31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12 067,31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12 167,31</w:t>
                  </w:r>
                </w:p>
              </w:tc>
            </w:tr>
            <w:tr w:rsidR="00DF373C" w:rsidRPr="00DF373C" w:rsidTr="006A5FA2">
              <w:trPr>
                <w:trHeight w:val="276"/>
              </w:trPr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Прочие работы и услуги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06615B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556 671,44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238 000,00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239 400,00</w:t>
                  </w:r>
                </w:p>
              </w:tc>
            </w:tr>
            <w:tr w:rsidR="00DF373C" w:rsidRPr="00DF373C" w:rsidTr="006A5FA2">
              <w:trPr>
                <w:trHeight w:val="423"/>
              </w:trPr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6A5FA2" w:rsidRPr="00DF373C" w:rsidRDefault="00D23787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115 274,00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133 000,00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141 720,00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D23787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3 747,00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7 000,00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7 000,00</w:t>
                  </w:r>
                </w:p>
              </w:tc>
            </w:tr>
            <w:tr w:rsidR="00DF373C" w:rsidRPr="00DF373C" w:rsidTr="00910929">
              <w:trPr>
                <w:trHeight w:val="701"/>
              </w:trPr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Расходы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187</w:t>
                  </w:r>
                  <w:r w:rsidR="00231FA7" w:rsidRPr="00DF373C">
                    <w:rPr>
                      <w:sz w:val="18"/>
                      <w:szCs w:val="18"/>
                    </w:rPr>
                    <w:t> 954,37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187 994,53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187 994,53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6A5FA2" w:rsidRPr="00DF373C" w:rsidRDefault="00807C58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144 358,28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144 389,04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144 389,04</w:t>
                  </w:r>
                </w:p>
              </w:tc>
            </w:tr>
            <w:tr w:rsidR="00DF373C" w:rsidRPr="00DF373C" w:rsidTr="00910929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  <w:vAlign w:val="center"/>
                </w:tcPr>
                <w:p w:rsidR="006A5FA2" w:rsidRPr="00DF373C" w:rsidRDefault="00231FA7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43 596,09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43 605,49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43 605,49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231FA7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4 375,63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4 335,47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4 335,47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Муниципальная программа «Нулевой травматизм в Администрации Короцкого сельского поселения на 2022-2024 годы»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0300000000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Проведение медицинских осмотров работников Администрации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0301026160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0301026160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8 000,00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Муниципальная  программа "Информатизация Короцкого сельского поселения на 2022-2024 годы"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0600000000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232 000,00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Сопровождение программного обеспечения в администрации сельского поселения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0601026020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147 000,00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0601026020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147 000,00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Обслуживание оргтехники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0602026040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0602026040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Услуги связи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0603026050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0603026050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 xml:space="preserve">Обеспечение деятельности финансовых, налоговых и таможенных органов и органов </w:t>
                  </w:r>
                  <w:r w:rsidRPr="00DF373C">
                    <w:rPr>
                      <w:b/>
                      <w:i/>
                      <w:sz w:val="18"/>
                      <w:szCs w:val="18"/>
                    </w:rPr>
                    <w:lastRenderedPageBreak/>
                    <w:t>финансового (финансово-бюджетного) надзора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lastRenderedPageBreak/>
                    <w:t>0106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      </w:r>
                  <w:proofErr w:type="gramStart"/>
                  <w:r w:rsidRPr="00DF373C">
                    <w:rPr>
                      <w:sz w:val="18"/>
                      <w:szCs w:val="18"/>
                    </w:rPr>
                    <w:t>части  полномочий</w:t>
                  </w:r>
                  <w:proofErr w:type="gramEnd"/>
                  <w:r w:rsidRPr="00DF373C">
                    <w:rPr>
                      <w:sz w:val="18"/>
                      <w:szCs w:val="18"/>
                    </w:rPr>
                    <w:t xml:space="preserve">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26010,00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26010,00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9170088880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9170088880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15 000,00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33000,00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30500,00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9180070650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9180070650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Муниципальная программа « Противодействие коррупции в Короцком сельском поселении на 2023-2025годы»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0900000000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Приобретение и распространение памяток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0901026100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0901026100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Расходы предусмотренные на компенсацию затрат старостам Короцкого сельского поселения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9800005000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30000,00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9800005000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30000,00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7B4759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138 18</w:t>
                  </w:r>
                  <w:r w:rsidR="006A5FA2" w:rsidRPr="00DF373C">
                    <w:rPr>
                      <w:b/>
                      <w:sz w:val="18"/>
                      <w:szCs w:val="18"/>
                    </w:rPr>
                    <w:t>9,00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165 863,00</w:t>
                  </w:r>
                </w:p>
              </w:tc>
            </w:tr>
            <w:tr w:rsidR="00DF373C" w:rsidRPr="00DF373C" w:rsidTr="007B4759">
              <w:trPr>
                <w:trHeight w:val="416"/>
              </w:trPr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7B4759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138 18</w:t>
                  </w:r>
                  <w:r w:rsidR="006A5FA2" w:rsidRPr="00DF373C">
                    <w:rPr>
                      <w:sz w:val="18"/>
                      <w:szCs w:val="18"/>
                    </w:rPr>
                    <w:t>9,00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165 863,00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7B4759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138 18</w:t>
                  </w:r>
                  <w:r w:rsidR="006A5FA2" w:rsidRPr="00DF373C">
                    <w:rPr>
                      <w:sz w:val="18"/>
                      <w:szCs w:val="18"/>
                    </w:rPr>
                    <w:t>9,00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165 863,00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92 400,00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92 400,00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92 400,00</w:t>
                  </w:r>
                </w:p>
              </w:tc>
            </w:tr>
            <w:tr w:rsidR="00DF373C" w:rsidRPr="00DF373C" w:rsidTr="006A5FA2">
              <w:trPr>
                <w:trHeight w:val="1247"/>
              </w:trPr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27 904,80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27 904,80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27 904,80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EA34BC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17 884,20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10 000,00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6A5FA2" w:rsidRPr="00DF373C" w:rsidRDefault="00EA34BC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22 516,20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35 558,20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17524E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54 140,00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17524E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54 140,00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Муниципальная программа « Обеспечение первичных мер пожарной безопасности на территории Короцкого сельского поселения на 2023-2025 годы»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0800000000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17524E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54 1</w:t>
                  </w:r>
                  <w:r w:rsidR="006A5FA2" w:rsidRPr="00DF373C">
                    <w:rPr>
                      <w:b/>
                      <w:i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Выпуск (распространение) памяток населению на противопожарную тематику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0801026090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7 500,00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0801026090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Межбюджетные трансферты на мероприятия в целях обеспечения первичных мер пожарной безопасности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0801043000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46 640,00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0801043000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46 640,00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</w:t>
                  </w:r>
                  <w:r w:rsidR="009954B5" w:rsidRPr="00DF373C">
                    <w:rPr>
                      <w:b/>
                      <w:sz w:val="18"/>
                      <w:szCs w:val="18"/>
                    </w:rPr>
                    <w:t> </w:t>
                  </w:r>
                  <w:r w:rsidR="00CF530F" w:rsidRPr="00DF373C">
                    <w:rPr>
                      <w:b/>
                      <w:sz w:val="18"/>
                      <w:szCs w:val="18"/>
                    </w:rPr>
                    <w:t>57</w:t>
                  </w:r>
                  <w:r w:rsidR="009954B5" w:rsidRPr="00DF373C">
                    <w:rPr>
                      <w:b/>
                      <w:sz w:val="18"/>
                      <w:szCs w:val="18"/>
                    </w:rPr>
                    <w:t>4 213,00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817300,00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827300,00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 xml:space="preserve">Дорожное </w:t>
                  </w:r>
                  <w:proofErr w:type="gramStart"/>
                  <w:r w:rsidRPr="00DF373C">
                    <w:rPr>
                      <w:sz w:val="18"/>
                      <w:szCs w:val="18"/>
                    </w:rPr>
                    <w:t>хозяйство(</w:t>
                  </w:r>
                  <w:proofErr w:type="gramEnd"/>
                  <w:r w:rsidRPr="00DF373C">
                    <w:rPr>
                      <w:sz w:val="18"/>
                      <w:szCs w:val="18"/>
                    </w:rPr>
                    <w:t>дорожные фонды)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</w:t>
                  </w:r>
                  <w:r w:rsidR="009954B5" w:rsidRPr="00DF373C">
                    <w:rPr>
                      <w:sz w:val="18"/>
                      <w:szCs w:val="18"/>
                    </w:rPr>
                    <w:t> 314 213,00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817300,00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827300,00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Муниципальная программа «Совершенствование и содержание дорожного хозяйства на территории Короцкого сельского поселения на 2022-2024 годы»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0400000000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9851B5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</w:t>
                  </w:r>
                  <w:r w:rsidR="009954B5" w:rsidRPr="00DF373C">
                    <w:rPr>
                      <w:b/>
                      <w:i/>
                      <w:sz w:val="18"/>
                      <w:szCs w:val="18"/>
                    </w:rPr>
                    <w:t> 314 213,00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817300,00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827300,00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Подпрограмма «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0420000000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CC67D5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718 547,09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571 092,00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581 092,00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0420026040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5FA2" w:rsidRPr="00DF373C" w:rsidRDefault="00E72B1D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356 887,58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0420026040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5FA2" w:rsidRPr="00DF373C" w:rsidRDefault="00E72B1D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356 887,58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Содержание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0420</w:t>
                  </w:r>
                  <w:r w:rsidRPr="00DF373C">
                    <w:rPr>
                      <w:i/>
                      <w:sz w:val="18"/>
                      <w:szCs w:val="18"/>
                      <w:lang w:val="en-US"/>
                    </w:rPr>
                    <w:t>S</w:t>
                  </w:r>
                  <w:r w:rsidRPr="00DF373C">
                    <w:rPr>
                      <w:i/>
                      <w:sz w:val="18"/>
                      <w:szCs w:val="18"/>
                    </w:rPr>
                    <w:t>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48 659,51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62 592,00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72 592,00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0420</w:t>
                  </w:r>
                  <w:r w:rsidRPr="00DF373C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DF373C">
                    <w:rPr>
                      <w:sz w:val="18"/>
                      <w:szCs w:val="18"/>
                    </w:rPr>
                    <w:t>26040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48 659,51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62 592,00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72 592,00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Содержание автомобильных дорог общего пользования местного значения (субсидия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0420071520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313 000,00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208 500,00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0420</w:t>
                  </w:r>
                  <w:r w:rsidRPr="00DF373C">
                    <w:rPr>
                      <w:sz w:val="18"/>
                      <w:szCs w:val="18"/>
                      <w:lang w:val="en-US"/>
                    </w:rPr>
                    <w:t>071520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313 000,00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208 500,00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Подпрограмма « Ремонт автомобильных дорог общего пользования местного значения»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0410000000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407 810,91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230 448,00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230 448,00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Ремонт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0410</w:t>
                  </w:r>
                  <w:r w:rsidRPr="00DF373C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DF373C">
                    <w:rPr>
                      <w:sz w:val="18"/>
                      <w:szCs w:val="18"/>
                    </w:rPr>
                    <w:t>26050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94 810,91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21 948,00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21 948,00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0410</w:t>
                  </w:r>
                  <w:r w:rsidRPr="00DF373C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DF373C">
                    <w:rPr>
                      <w:sz w:val="18"/>
                      <w:szCs w:val="18"/>
                    </w:rPr>
                    <w:t>26050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94 810,91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21 948,00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21 948,00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Ремонт автомобильных дорог общего пользования местного значения (субсидия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0410071520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  <w:lang w:val="en-US"/>
                    </w:rPr>
                    <w:t xml:space="preserve">313 </w:t>
                  </w:r>
                  <w:r w:rsidRPr="00DF373C">
                    <w:rPr>
                      <w:sz w:val="18"/>
                      <w:szCs w:val="18"/>
                    </w:rPr>
                    <w:t>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208 500,00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0410071520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  <w:lang w:val="en-US"/>
                    </w:rPr>
                    <w:t xml:space="preserve">313 </w:t>
                  </w:r>
                  <w:r w:rsidRPr="00DF373C">
                    <w:rPr>
                      <w:sz w:val="18"/>
                      <w:szCs w:val="18"/>
                    </w:rPr>
                    <w:t>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208 500,00</w:t>
                  </w:r>
                </w:p>
              </w:tc>
            </w:tr>
            <w:tr w:rsidR="00DF373C" w:rsidRPr="00DF373C" w:rsidTr="009954B5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Подпрограмма «Проверка достоверности смет»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0440026040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6A5FA2" w:rsidRPr="00DF373C" w:rsidRDefault="009954B5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27 855,00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7 500,00</w:t>
                  </w:r>
                </w:p>
              </w:tc>
            </w:tr>
            <w:tr w:rsidR="00DF373C" w:rsidRPr="00DF373C" w:rsidTr="009954B5">
              <w:tc>
                <w:tcPr>
                  <w:tcW w:w="3823" w:type="dxa"/>
                  <w:vAlign w:val="center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vAlign w:val="center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  <w:vAlign w:val="center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0440026040</w:t>
                  </w:r>
                </w:p>
              </w:tc>
              <w:tc>
                <w:tcPr>
                  <w:tcW w:w="709" w:type="dxa"/>
                  <w:vAlign w:val="center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vAlign w:val="center"/>
                </w:tcPr>
                <w:p w:rsidR="006A5FA2" w:rsidRPr="00DF373C" w:rsidRDefault="009954B5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27 855,00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60" w:type="dxa"/>
                  <w:vAlign w:val="center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7 500,00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 xml:space="preserve">Подпрограмма </w:t>
                  </w:r>
                  <w:proofErr w:type="gramStart"/>
                  <w:r w:rsidRPr="00DF373C">
                    <w:rPr>
                      <w:i/>
                      <w:sz w:val="18"/>
                      <w:szCs w:val="18"/>
                    </w:rPr>
                    <w:t>« Осуществление</w:t>
                  </w:r>
                  <w:proofErr w:type="gramEnd"/>
                  <w:r w:rsidRPr="00DF373C">
                    <w:rPr>
                      <w:i/>
                      <w:sz w:val="18"/>
                      <w:szCs w:val="18"/>
                    </w:rPr>
                    <w:t xml:space="preserve"> строительного контроля за выполнением работ на объекте»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0430026030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7 000,00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8 260,00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8 260,00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0430026030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8 260,00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8 260,00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Подпрограмма "Паспортизация автомобильных дорог общего пользования местного значения "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0460000000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53 000,00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0460026120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53000,00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Подпрограмма "Принятие в муниципальную собственность автомобильных дорог общего пользования местного значения "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0470000000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0470026130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CF530F" w:rsidP="00573377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26</w:t>
                  </w:r>
                  <w:r w:rsidR="006A5FA2" w:rsidRPr="00DF373C">
                    <w:rPr>
                      <w:b/>
                      <w:sz w:val="18"/>
                      <w:szCs w:val="18"/>
                    </w:rPr>
                    <w:t>0 000,00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DF373C">
                    <w:t xml:space="preserve">Проведение топографо-геодезических, картографических и землеустроительных работ 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6A5FA2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9500010000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CF530F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</w:t>
                  </w:r>
                  <w:r w:rsidR="006A5FA2" w:rsidRPr="00DF373C">
                    <w:rPr>
                      <w:sz w:val="18"/>
                      <w:szCs w:val="18"/>
                    </w:rPr>
                    <w:t>0 000,00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DF373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6A5FA2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95</w:t>
                  </w:r>
                  <w:r w:rsidR="006A5FA2" w:rsidRPr="00DF373C">
                    <w:rPr>
                      <w:sz w:val="18"/>
                      <w:szCs w:val="18"/>
                    </w:rPr>
                    <w:t>00010000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CF530F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</w:t>
                  </w:r>
                  <w:r w:rsidR="006A5FA2" w:rsidRPr="00DF373C">
                    <w:rPr>
                      <w:sz w:val="18"/>
                      <w:szCs w:val="18"/>
                    </w:rPr>
                    <w:t>0 000,00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6A5FA2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95</w:t>
                  </w:r>
                  <w:r w:rsidR="006A5FA2" w:rsidRPr="00DF373C">
                    <w:rPr>
                      <w:sz w:val="18"/>
                      <w:szCs w:val="18"/>
                    </w:rPr>
                    <w:t>00010000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CF530F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</w:t>
                  </w:r>
                  <w:r w:rsidR="006A5FA2" w:rsidRPr="00DF373C">
                    <w:rPr>
                      <w:sz w:val="18"/>
                      <w:szCs w:val="18"/>
                    </w:rPr>
                    <w:t>0 000,00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proofErr w:type="gramStart"/>
                  <w:r w:rsidRPr="00DF373C">
                    <w:t>Межбюджетные трансферты</w:t>
                  </w:r>
                  <w:proofErr w:type="gramEnd"/>
                  <w:r w:rsidRPr="00DF373C">
                    <w:t xml:space="preserve"> предусмотренные на Землеустроительные работы</w:t>
                  </w:r>
                </w:p>
              </w:tc>
              <w:tc>
                <w:tcPr>
                  <w:tcW w:w="708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9900040000</w:t>
                  </w:r>
                </w:p>
              </w:tc>
              <w:tc>
                <w:tcPr>
                  <w:tcW w:w="709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DF373C" w:rsidRPr="009227BD" w:rsidRDefault="00DF373C" w:rsidP="00573377">
                  <w:pPr>
                    <w:framePr w:hSpace="180" w:wrap="around" w:vAnchor="text" w:hAnchor="text" w:y="1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9227BD">
                    <w:rPr>
                      <w:color w:val="FF0000"/>
                      <w:sz w:val="18"/>
                      <w:szCs w:val="18"/>
                    </w:rPr>
                    <w:t>66 000,00</w:t>
                  </w:r>
                </w:p>
              </w:tc>
              <w:tc>
                <w:tcPr>
                  <w:tcW w:w="1417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DF373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9900040000</w:t>
                  </w:r>
                </w:p>
              </w:tc>
              <w:tc>
                <w:tcPr>
                  <w:tcW w:w="709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</w:tcPr>
                <w:p w:rsidR="00DF373C" w:rsidRPr="009227BD" w:rsidRDefault="00DF373C" w:rsidP="00573377">
                  <w:pPr>
                    <w:framePr w:hSpace="180" w:wrap="around" w:vAnchor="text" w:hAnchor="text" w:y="1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9227BD">
                    <w:rPr>
                      <w:color w:val="FF0000"/>
                      <w:sz w:val="18"/>
                      <w:szCs w:val="18"/>
                    </w:rPr>
                    <w:t>66 000,00</w:t>
                  </w:r>
                </w:p>
              </w:tc>
              <w:tc>
                <w:tcPr>
                  <w:tcW w:w="1417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9900040000</w:t>
                  </w:r>
                </w:p>
              </w:tc>
              <w:tc>
                <w:tcPr>
                  <w:tcW w:w="709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DF373C" w:rsidRPr="009227BD" w:rsidRDefault="00DF373C" w:rsidP="00573377">
                  <w:pPr>
                    <w:framePr w:hSpace="180" w:wrap="around" w:vAnchor="text" w:hAnchor="text" w:y="1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9227BD">
                    <w:rPr>
                      <w:color w:val="FF0000"/>
                      <w:sz w:val="18"/>
                      <w:szCs w:val="18"/>
                    </w:rPr>
                    <w:t>66 000,00</w:t>
                  </w:r>
                </w:p>
              </w:tc>
              <w:tc>
                <w:tcPr>
                  <w:tcW w:w="1417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DF373C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DF373C" w:rsidP="00573377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proofErr w:type="gramStart"/>
                  <w:r w:rsidRPr="00DF373C">
                    <w:t>Межбюджетные трансферты</w:t>
                  </w:r>
                  <w:proofErr w:type="gramEnd"/>
                  <w:r w:rsidRPr="00DF373C">
                    <w:t xml:space="preserve"> предусмотренные на Землеустроительные работы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6A5FA2" w:rsidRPr="00DF373C" w:rsidRDefault="00DF373C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9900400000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9227BD" w:rsidRDefault="00DF373C" w:rsidP="00573377">
                  <w:pPr>
                    <w:framePr w:hSpace="180" w:wrap="around" w:vAnchor="text" w:hAnchor="text" w:y="1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9227BD">
                    <w:rPr>
                      <w:color w:val="FF0000"/>
                      <w:sz w:val="18"/>
                      <w:szCs w:val="18"/>
                    </w:rPr>
                    <w:t>154</w:t>
                  </w:r>
                  <w:r w:rsidR="006A5FA2" w:rsidRPr="009227BD">
                    <w:rPr>
                      <w:color w:val="FF0000"/>
                      <w:sz w:val="18"/>
                      <w:szCs w:val="18"/>
                    </w:rPr>
                    <w:t>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DF373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9900400000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9227BD" w:rsidRDefault="00DF373C" w:rsidP="00573377">
                  <w:pPr>
                    <w:framePr w:hSpace="180" w:wrap="around" w:vAnchor="text" w:hAnchor="text" w:y="1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9227BD">
                    <w:rPr>
                      <w:color w:val="FF0000"/>
                      <w:sz w:val="18"/>
                      <w:szCs w:val="18"/>
                    </w:rPr>
                    <w:t>154</w:t>
                  </w:r>
                  <w:r w:rsidR="006A5FA2" w:rsidRPr="009227BD">
                    <w:rPr>
                      <w:color w:val="FF0000"/>
                      <w:sz w:val="18"/>
                      <w:szCs w:val="18"/>
                    </w:rPr>
                    <w:t>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9900400000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9227BD" w:rsidRDefault="00DF373C" w:rsidP="00573377">
                  <w:pPr>
                    <w:framePr w:hSpace="180" w:wrap="around" w:vAnchor="text" w:hAnchor="text" w:y="1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9227BD">
                    <w:rPr>
                      <w:color w:val="FF0000"/>
                      <w:sz w:val="18"/>
                      <w:szCs w:val="18"/>
                    </w:rPr>
                    <w:t>154</w:t>
                  </w:r>
                  <w:r w:rsidR="006A5FA2" w:rsidRPr="009227BD">
                    <w:rPr>
                      <w:color w:val="FF0000"/>
                      <w:sz w:val="18"/>
                      <w:szCs w:val="18"/>
                    </w:rPr>
                    <w:t>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06615B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917</w:t>
                  </w:r>
                  <w:r w:rsidR="006A5FA2" w:rsidRPr="00DF373C">
                    <w:rPr>
                      <w:b/>
                      <w:sz w:val="18"/>
                      <w:szCs w:val="18"/>
                    </w:rPr>
                    <w:t> 500,00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200 000,00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06615B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917</w:t>
                  </w:r>
                  <w:r w:rsidR="006A5FA2" w:rsidRPr="00DF373C">
                    <w:rPr>
                      <w:b/>
                      <w:sz w:val="18"/>
                      <w:szCs w:val="18"/>
                    </w:rPr>
                    <w:t xml:space="preserve"> 500,00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200 000,00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Муниципальная программа «Благоустройство Короцкого сельского поселения в 2022-2024 годах»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1100000000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06615B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887</w:t>
                  </w:r>
                  <w:r w:rsidR="006A5FA2" w:rsidRPr="00DF373C">
                    <w:rPr>
                      <w:sz w:val="18"/>
                      <w:szCs w:val="18"/>
                    </w:rPr>
                    <w:t> 500,00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50 000,00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1101003030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B134B8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302</w:t>
                  </w:r>
                  <w:r w:rsidR="009851B5" w:rsidRPr="00DF373C">
                    <w:rPr>
                      <w:sz w:val="18"/>
                      <w:szCs w:val="18"/>
                    </w:rPr>
                    <w:t> 500,00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50 000,00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1101003030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B134B8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302</w:t>
                  </w:r>
                  <w:r w:rsidR="009851B5" w:rsidRPr="00DF373C">
                    <w:rPr>
                      <w:sz w:val="18"/>
                      <w:szCs w:val="18"/>
                    </w:rPr>
                    <w:t> 500,00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50 000,00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Ремонт уличного освещения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1102003040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CF530F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375 000,00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50 000,00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1102003040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CF530F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375 000,00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50 000,0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1103003050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06615B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21</w:t>
                  </w:r>
                  <w:r w:rsidR="006A5FA2" w:rsidRPr="00DF373C">
                    <w:rPr>
                      <w:b/>
                      <w:sz w:val="18"/>
                      <w:szCs w:val="18"/>
                    </w:rPr>
                    <w:t>0 000,00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100 000,00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1103003050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6A5FA2" w:rsidRPr="00DF373C" w:rsidRDefault="0006615B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21</w:t>
                  </w:r>
                  <w:r w:rsidR="006A5FA2" w:rsidRPr="00DF373C">
                    <w:rPr>
                      <w:sz w:val="18"/>
                      <w:szCs w:val="18"/>
                    </w:rPr>
                    <w:t>0 000,00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100 000,00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Муниципальная программа "Обращение с твердыми коммунальными отходами на территории Короцкого сельского поселения на 2022-2024 годы"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0500000000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Ликвидация несанкционированных свалок на территории Короцкого сельского поселения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0503001010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0503001010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0700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 xml:space="preserve">        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Муниципальная программа "Реформирование и развитие муниципальной службы в Короцком сельском поселении на 2022-2024 годы"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0120000000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rPr>
                <w:trHeight w:val="777"/>
              </w:trPr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1201002800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1201002800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06615B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126 840,87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7  000,00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 xml:space="preserve">Государственная поддержка в сфере культуры, кинематографии 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9650004010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06615B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76 840,87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7 000,00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9650004010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06615B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76 840,87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7 000,00</w:t>
                  </w:r>
                </w:p>
              </w:tc>
            </w:tr>
            <w:tr w:rsidR="00DF373C" w:rsidRPr="00DF373C" w:rsidTr="006A5FA2">
              <w:trPr>
                <w:trHeight w:val="1031"/>
              </w:trPr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Муниципальная программа "Сохранение и реконструкция военно-мемориальных объектов Короцкого сельского поселения на 2022-2024 годы"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 xml:space="preserve">Благоустройство воинского захоронения в </w:t>
                  </w:r>
                  <w:proofErr w:type="spellStart"/>
                  <w:r w:rsidRPr="00DF373C">
                    <w:rPr>
                      <w:sz w:val="18"/>
                      <w:szCs w:val="18"/>
                    </w:rPr>
                    <w:t>п.Короцко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0101026150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0101026150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rPr>
                <w:trHeight w:val="510"/>
              </w:trPr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192 729,84</w:t>
                  </w:r>
                </w:p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both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192 729,84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both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192 729,84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</w:pPr>
                  <w:r w:rsidRPr="00DF373C">
                    <w:rPr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192 729,84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192 729,84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Расходы на доплаты к пенсиям муниципальных служащих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9660061000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</w:pPr>
                  <w:r w:rsidRPr="00DF373C">
                    <w:rPr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192 729,84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192 729,84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9660061000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</w:pPr>
                  <w:r w:rsidRPr="00DF373C">
                    <w:rPr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192 729,84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jc w:val="both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192 729,84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Средства массовой информации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1200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33 000,00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5 000,00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33 000,00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5 000,00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Печать объявлений в газете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5 000,00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5 000,00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  <w:shd w:val="clear" w:color="auto" w:fill="FFFFFF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  <w:lang w:val="en-US"/>
                    </w:rPr>
                    <w:t>1204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  <w:lang w:val="en-US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  <w:lang w:val="en-US"/>
                    </w:rPr>
                    <w:t>23 000</w:t>
                  </w:r>
                  <w:r w:rsidRPr="00DF373C">
                    <w:rPr>
                      <w:b/>
                      <w:i/>
                      <w:sz w:val="18"/>
                      <w:szCs w:val="18"/>
                    </w:rPr>
                    <w:t>,</w:t>
                  </w:r>
                  <w:r w:rsidRPr="00DF373C">
                    <w:rPr>
                      <w:b/>
                      <w:i/>
                      <w:sz w:val="18"/>
                      <w:szCs w:val="18"/>
                      <w:lang w:val="en-US"/>
                    </w:rPr>
                    <w:t>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  <w:shd w:val="clear" w:color="auto" w:fill="FFFFFF"/>
                    </w:rPr>
                    <w:t>Муниципальная программа «Информатизация Короцкого сельского поселения на 2022-2024 годы»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0600000000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23 000,00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Обслуживание официального сайта администрации сельского поселения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0604026030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23 000,00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rPr>
                <w:trHeight w:val="855"/>
              </w:trPr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0604026030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23 000,00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9999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9999999999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999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96 130,00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187 640,00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9999</w:t>
                  </w: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9999999999</w:t>
                  </w: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999</w:t>
                  </w:r>
                </w:p>
              </w:tc>
              <w:tc>
                <w:tcPr>
                  <w:tcW w:w="1276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96 130,00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187 640,00</w:t>
                  </w:r>
                </w:p>
              </w:tc>
            </w:tr>
            <w:tr w:rsidR="00DF373C" w:rsidRPr="00DF373C" w:rsidTr="006A5FA2">
              <w:tc>
                <w:tcPr>
                  <w:tcW w:w="3823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08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6A5FA2" w:rsidRPr="00DF373C" w:rsidRDefault="00C319C7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5 986 574,00</w:t>
                  </w:r>
                </w:p>
              </w:tc>
              <w:tc>
                <w:tcPr>
                  <w:tcW w:w="1417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4 811 133,00</w:t>
                  </w:r>
                </w:p>
              </w:tc>
              <w:tc>
                <w:tcPr>
                  <w:tcW w:w="1560" w:type="dxa"/>
                </w:tcPr>
                <w:p w:rsidR="006A5FA2" w:rsidRPr="00DF373C" w:rsidRDefault="006A5FA2" w:rsidP="00573377">
                  <w:pPr>
                    <w:framePr w:hSpace="180" w:wrap="around" w:vAnchor="text" w:hAnchor="text" w:y="1"/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4 743 905,00</w:t>
                  </w:r>
                </w:p>
              </w:tc>
            </w:tr>
          </w:tbl>
          <w:p w:rsidR="006A5FA2" w:rsidRPr="00DF373C" w:rsidRDefault="006A5FA2" w:rsidP="006A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A2" w:rsidRPr="00DF373C" w:rsidRDefault="006A5FA2" w:rsidP="006A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5FA2" w:rsidRPr="00DF373C" w:rsidRDefault="003737C5" w:rsidP="006A5F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6A5FA2" w:rsidRPr="00DF373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приложение 4 к решению Совета депутатов Короцкого сельского поселения 25.12.2023 № 159, изложить в следующей редакции:</w:t>
      </w:r>
    </w:p>
    <w:p w:rsidR="001A62AB" w:rsidRPr="00DF373C" w:rsidRDefault="001A62AB" w:rsidP="001A62AB">
      <w:pP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A62AB" w:rsidRPr="00DF373C" w:rsidRDefault="001A62AB" w:rsidP="001A62A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F37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4</w:t>
      </w:r>
    </w:p>
    <w:p w:rsidR="001A62AB" w:rsidRPr="00DF373C" w:rsidRDefault="001A62AB" w:rsidP="001A62A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F37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 решению Совета депутатов</w:t>
      </w:r>
    </w:p>
    <w:p w:rsidR="001A62AB" w:rsidRPr="00DF373C" w:rsidRDefault="001A62AB" w:rsidP="001A62A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F37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Короцкого сельского поселения</w:t>
      </w:r>
    </w:p>
    <w:p w:rsidR="001A62AB" w:rsidRPr="00DF373C" w:rsidRDefault="001A62AB" w:rsidP="001A62A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F373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 25 .12.2023  № 159</w:t>
      </w:r>
    </w:p>
    <w:p w:rsidR="001A62AB" w:rsidRPr="00DF373C" w:rsidRDefault="001A62AB" w:rsidP="001A62AB">
      <w:pP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tbl>
      <w:tblPr>
        <w:tblW w:w="11017" w:type="dxa"/>
        <w:tblInd w:w="93" w:type="dxa"/>
        <w:tblLook w:val="04A0" w:firstRow="1" w:lastRow="0" w:firstColumn="1" w:lastColumn="0" w:noHBand="0" w:noVBand="1"/>
      </w:tblPr>
      <w:tblGrid>
        <w:gridCol w:w="11043"/>
        <w:gridCol w:w="236"/>
      </w:tblGrid>
      <w:tr w:rsidR="00DF373C" w:rsidRPr="00DF373C" w:rsidTr="00EA6D42">
        <w:trPr>
          <w:trHeight w:val="315"/>
        </w:trPr>
        <w:tc>
          <w:tcPr>
            <w:tcW w:w="10781" w:type="dxa"/>
            <w:noWrap/>
            <w:hideMark/>
          </w:tcPr>
          <w:p w:rsidR="001A62AB" w:rsidRPr="00DF373C" w:rsidRDefault="001A62AB" w:rsidP="001A62AB">
            <w:pPr>
              <w:tabs>
                <w:tab w:val="left" w:pos="14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Ведомственная структура расходов бюджета Короцкого сельского поселения на 2024 год,</w:t>
            </w:r>
          </w:p>
          <w:p w:rsidR="001A62AB" w:rsidRPr="00DF373C" w:rsidRDefault="001A62AB" w:rsidP="001A62AB">
            <w:pPr>
              <w:tabs>
                <w:tab w:val="left" w:pos="14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 на плановый период на 2025-2026 годы</w:t>
            </w:r>
          </w:p>
          <w:p w:rsidR="001A62AB" w:rsidRPr="00DF373C" w:rsidRDefault="001A62AB" w:rsidP="001A62A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  <w:tbl>
            <w:tblPr>
              <w:tblStyle w:val="20"/>
              <w:tblW w:w="10817" w:type="dxa"/>
              <w:tblLook w:val="04A0" w:firstRow="1" w:lastRow="0" w:firstColumn="1" w:lastColumn="0" w:noHBand="0" w:noVBand="1"/>
            </w:tblPr>
            <w:tblGrid>
              <w:gridCol w:w="3163"/>
              <w:gridCol w:w="759"/>
              <w:gridCol w:w="684"/>
              <w:gridCol w:w="1302"/>
              <w:gridCol w:w="688"/>
              <w:gridCol w:w="1263"/>
              <w:gridCol w:w="1541"/>
              <w:gridCol w:w="1417"/>
            </w:tblGrid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Глава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Разд.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Ц.ст.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Расх.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Сумма на</w:t>
                  </w:r>
                </w:p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Сумма на</w:t>
                  </w:r>
                </w:p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2025 год (план)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Сумма на</w:t>
                  </w:r>
                </w:p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2026 год (план)</w:t>
                  </w:r>
                </w:p>
              </w:tc>
            </w:tr>
            <w:tr w:rsidR="00DF373C" w:rsidRPr="00DF373C" w:rsidTr="00DF373C">
              <w:trPr>
                <w:trHeight w:val="824"/>
              </w:trPr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Администрация Короцкого сельского поселения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1A62AB" w:rsidRPr="00DF373C" w:rsidRDefault="00874AAB" w:rsidP="00BD4826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5 986 574,00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4 811 133,00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4 743 905,00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874AAB" w:rsidP="00BD4826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2 941 961,29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3 186 652,16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3158372,16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874A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842 364,56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842 365,60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874A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842</w:t>
                  </w:r>
                  <w:r w:rsidR="00874AAB" w:rsidRPr="00DF373C">
                    <w:rPr>
                      <w:sz w:val="18"/>
                      <w:szCs w:val="18"/>
                    </w:rPr>
                    <w:t> 364,56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842 365,60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842 365,60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63" w:type="dxa"/>
                </w:tcPr>
                <w:p w:rsidR="001A62AB" w:rsidRPr="00DF373C" w:rsidRDefault="00BD4826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614 796,67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612 800,00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612 800,00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44 500,00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</w:t>
                  </w:r>
                  <w:r w:rsidRPr="00DF373C">
                    <w:rPr>
                      <w:sz w:val="18"/>
                      <w:szCs w:val="18"/>
                    </w:rPr>
                    <w:lastRenderedPageBreak/>
                    <w:t>иные выплаты работникам государственных (муниципальных) органов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lastRenderedPageBreak/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9150001000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63" w:type="dxa"/>
                </w:tcPr>
                <w:p w:rsidR="001A62AB" w:rsidRPr="00DF373C" w:rsidRDefault="00874A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183 067,89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185 065,60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185 065,60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874A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</w:t>
                  </w:r>
                  <w:r w:rsidR="00874AAB" w:rsidRPr="00DF373C">
                    <w:rPr>
                      <w:b/>
                      <w:sz w:val="18"/>
                      <w:szCs w:val="18"/>
                    </w:rPr>
                    <w:t> 057 586,73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2 284 276,66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2 258 496,56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874AAB" w:rsidP="00BD4826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1 625 256,73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2 091 946,56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2 066 166,56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63" w:type="dxa"/>
                </w:tcPr>
                <w:p w:rsidR="001A62AB" w:rsidRPr="00DF373C" w:rsidRDefault="00874A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687 710,21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1 204 592,36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1 204 592,36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44 500,00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133 500,00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133 500,00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63" w:type="dxa"/>
                </w:tcPr>
                <w:p w:rsidR="001A62AB" w:rsidRPr="00DF373C" w:rsidRDefault="00874A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205 330,77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363 786,889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363 786,889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1A62AB" w:rsidRPr="00DF373C" w:rsidRDefault="00874A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683 968,75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250 067,31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251567,31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Работы и услуги по содержанию имущества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12 023,31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12 067,31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12 167,31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Прочие работы и услуги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874A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556 671,44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238 000,00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239 400,00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63" w:type="dxa"/>
                </w:tcPr>
                <w:p w:rsidR="001A62AB" w:rsidRPr="00DF373C" w:rsidRDefault="00874A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115 274,00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133000,00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141720,00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874A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3 747,00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 xml:space="preserve"> 7 000,00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Расходы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192 330,00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874A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187 954,37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187 994,53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187 994,53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63" w:type="dxa"/>
                </w:tcPr>
                <w:p w:rsidR="001A62AB" w:rsidRPr="00DF373C" w:rsidRDefault="00BD4826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144 358,28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144 389,04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144 389,04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63" w:type="dxa"/>
                </w:tcPr>
                <w:p w:rsidR="001A62AB" w:rsidRPr="00DF373C" w:rsidRDefault="00874A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43 593,09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43 605,49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43 605,49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9160070280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874A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4 375,63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4 335,47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4 335,47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 xml:space="preserve">Муниципальная программа «Нулевой травматизм в </w:t>
                  </w:r>
                  <w:r w:rsidRPr="00DF373C">
                    <w:rPr>
                      <w:b/>
                      <w:i/>
                      <w:sz w:val="18"/>
                      <w:szCs w:val="18"/>
                    </w:rPr>
                    <w:lastRenderedPageBreak/>
                    <w:t>Администрации Короцкого сельского поселения на 2022-2024 годы»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lastRenderedPageBreak/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0300000000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Проведение медицинских осмотров работников Администрации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0301026160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0301026160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Муниципальная  программа "Информатизация Короцкого сельского поселения на 2022-2024 годы"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0600000000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232 000,00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Сопровождение программного обеспечения в администрации сельского поселения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0601026020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147 000,00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0601026020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147 000,00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Обслуживание оргтехники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0602026040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 xml:space="preserve">        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0602026040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Услуги связи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0603026050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0603026050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26010,00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      </w:r>
                  <w:proofErr w:type="gramStart"/>
                  <w:r w:rsidRPr="00DF373C">
                    <w:rPr>
                      <w:sz w:val="18"/>
                      <w:szCs w:val="18"/>
                    </w:rPr>
                    <w:t>части  полномочий</w:t>
                  </w:r>
                  <w:proofErr w:type="gramEnd"/>
                  <w:r w:rsidRPr="00DF373C">
                    <w:rPr>
                      <w:sz w:val="18"/>
                      <w:szCs w:val="18"/>
                    </w:rPr>
                    <w:t xml:space="preserve">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26010,00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9180060010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26010,00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26010,00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9170088880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9170088880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15 000,00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33000,00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30500,00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 xml:space="preserve"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</w:t>
                  </w:r>
                  <w:r w:rsidRPr="00DF373C">
                    <w:rPr>
                      <w:sz w:val="18"/>
                      <w:szCs w:val="18"/>
                    </w:rPr>
                    <w:lastRenderedPageBreak/>
                    <w:t>статьями областного закона "Об административных правонарушениях"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lastRenderedPageBreak/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9180070650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9180070650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Муниципальная программа « Противодействие коррупции в Короцком сельском поселении на 2023-2025годы»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0900000000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Приобретение и распространение памяток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0901026100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0901026100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  <w:shd w:val="clear" w:color="auto" w:fill="auto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 xml:space="preserve">Расходы предусмотренные на компенсацию затрат старостам Короцкого </w:t>
                  </w:r>
                  <w:proofErr w:type="spellStart"/>
                  <w:r w:rsidRPr="00DF373C">
                    <w:rPr>
                      <w:sz w:val="18"/>
                      <w:szCs w:val="18"/>
                    </w:rPr>
                    <w:t>зельского</w:t>
                  </w:r>
                  <w:proofErr w:type="spellEnd"/>
                  <w:r w:rsidRPr="00DF373C">
                    <w:rPr>
                      <w:sz w:val="18"/>
                      <w:szCs w:val="18"/>
                    </w:rPr>
                    <w:t xml:space="preserve"> поселения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  <w:shd w:val="clear" w:color="auto" w:fill="auto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9800005000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30 000,00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  <w:shd w:val="clear" w:color="auto" w:fill="auto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  <w:shd w:val="clear" w:color="auto" w:fill="auto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9800005000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30000,00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  <w:vAlign w:val="center"/>
                </w:tcPr>
                <w:p w:rsidR="001A62AB" w:rsidRPr="00DF373C" w:rsidRDefault="00BD4826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138 18</w:t>
                  </w:r>
                  <w:r w:rsidR="001A62AB" w:rsidRPr="00DF373C">
                    <w:rPr>
                      <w:b/>
                      <w:sz w:val="18"/>
                      <w:szCs w:val="18"/>
                    </w:rPr>
                    <w:t>9,00</w:t>
                  </w:r>
                </w:p>
              </w:tc>
              <w:tc>
                <w:tcPr>
                  <w:tcW w:w="1541" w:type="dxa"/>
                  <w:vAlign w:val="center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165 863,00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  <w:vAlign w:val="center"/>
                </w:tcPr>
                <w:p w:rsidR="001A62AB" w:rsidRPr="00DF373C" w:rsidRDefault="00BD4826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138 18</w:t>
                  </w:r>
                  <w:r w:rsidR="001A62AB" w:rsidRPr="00DF373C">
                    <w:rPr>
                      <w:sz w:val="18"/>
                      <w:szCs w:val="18"/>
                    </w:rPr>
                    <w:t>9,00</w:t>
                  </w:r>
                </w:p>
              </w:tc>
              <w:tc>
                <w:tcPr>
                  <w:tcW w:w="1541" w:type="dxa"/>
                  <w:vAlign w:val="center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165 863,00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  <w:vAlign w:val="center"/>
                </w:tcPr>
                <w:p w:rsidR="001A62AB" w:rsidRPr="00DF373C" w:rsidRDefault="00BD4826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138 18</w:t>
                  </w:r>
                  <w:r w:rsidR="001A62AB" w:rsidRPr="00DF373C">
                    <w:rPr>
                      <w:sz w:val="18"/>
                      <w:szCs w:val="18"/>
                    </w:rPr>
                    <w:t>9,00</w:t>
                  </w:r>
                </w:p>
              </w:tc>
              <w:tc>
                <w:tcPr>
                  <w:tcW w:w="1541" w:type="dxa"/>
                  <w:vAlign w:val="center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151 821,00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165 863,00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63" w:type="dxa"/>
                  <w:vAlign w:val="center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92 400,00</w:t>
                  </w:r>
                </w:p>
              </w:tc>
              <w:tc>
                <w:tcPr>
                  <w:tcW w:w="1541" w:type="dxa"/>
                  <w:vAlign w:val="center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92 400,00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92400,00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63" w:type="dxa"/>
                  <w:vAlign w:val="center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27 904,80</w:t>
                  </w:r>
                </w:p>
              </w:tc>
              <w:tc>
                <w:tcPr>
                  <w:tcW w:w="1541" w:type="dxa"/>
                  <w:vAlign w:val="center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27 904,80</w:t>
                  </w:r>
                </w:p>
              </w:tc>
              <w:tc>
                <w:tcPr>
                  <w:tcW w:w="1417" w:type="dxa"/>
                  <w:vAlign w:val="center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27 904,80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  <w:vAlign w:val="center"/>
                </w:tcPr>
                <w:p w:rsidR="001A62AB" w:rsidRPr="00DF373C" w:rsidRDefault="00EA34BC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17 884,20</w:t>
                  </w:r>
                </w:p>
              </w:tc>
              <w:tc>
                <w:tcPr>
                  <w:tcW w:w="1541" w:type="dxa"/>
                  <w:vAlign w:val="center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9 000,00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10 000,00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9190051180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63" w:type="dxa"/>
                  <w:vAlign w:val="center"/>
                </w:tcPr>
                <w:p w:rsidR="001A62AB" w:rsidRPr="00DF373C" w:rsidRDefault="00EA34BC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41" w:type="dxa"/>
                  <w:vAlign w:val="center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22 516,20</w:t>
                  </w:r>
                </w:p>
              </w:tc>
              <w:tc>
                <w:tcPr>
                  <w:tcW w:w="1417" w:type="dxa"/>
                  <w:vAlign w:val="center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33 558,20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54 140,00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54 140,00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Муниципальная программа « Обеспечение первичных мер пожарной безопасности на территории Короцкого сельского поселения на 2023-2025 годы»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0800000000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lastRenderedPageBreak/>
                    <w:t>Выпуск (распространение) памяток населению на противопожарную тематику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0801026090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7 500,00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0801026090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Межбюджетные трансферты на мероприятия в целях обеспечения первичных мер пожарной безопасности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0801043000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46 640,00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0801043000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46 640,00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BD4826" w:rsidP="003737C5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</w:t>
                  </w:r>
                  <w:r w:rsidR="003737C5" w:rsidRPr="00DF373C">
                    <w:rPr>
                      <w:b/>
                      <w:sz w:val="18"/>
                      <w:szCs w:val="18"/>
                    </w:rPr>
                    <w:t> 574 213,00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817 300,00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827 300,00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 xml:space="preserve">Дорожное </w:t>
                  </w:r>
                  <w:proofErr w:type="gramStart"/>
                  <w:r w:rsidRPr="00DF373C">
                    <w:rPr>
                      <w:sz w:val="18"/>
                      <w:szCs w:val="18"/>
                    </w:rPr>
                    <w:t>хозяйство(</w:t>
                  </w:r>
                  <w:proofErr w:type="gramEnd"/>
                  <w:r w:rsidRPr="00DF373C">
                    <w:rPr>
                      <w:sz w:val="18"/>
                      <w:szCs w:val="18"/>
                    </w:rPr>
                    <w:t>дорожные фонды)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BD4826" w:rsidP="003737C5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</w:t>
                  </w:r>
                  <w:r w:rsidR="003737C5" w:rsidRPr="00DF373C">
                    <w:rPr>
                      <w:sz w:val="18"/>
                      <w:szCs w:val="18"/>
                    </w:rPr>
                    <w:t> 314 213,00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817300,00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827300,00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Муниципальная программа «Совершенствование и содержание дорожного хозяйства на территории Короцкого сельского поселения на 2022-2024 годы»»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0400000000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BD4826" w:rsidP="003737C5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</w:t>
                  </w:r>
                  <w:r w:rsidR="003737C5" w:rsidRPr="00DF373C">
                    <w:rPr>
                      <w:b/>
                      <w:i/>
                      <w:sz w:val="18"/>
                      <w:szCs w:val="18"/>
                    </w:rPr>
                    <w:t> 314 213,00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817300,00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827300,00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Подпрограмма «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0420000000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718 547,09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571 092,00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571 092,00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0420026040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356 887,58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0420026040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356 887,58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300 000,00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Содержание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0420S26040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48 659,51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62 592,00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72 592,00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0420026040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48 659,51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62 592,00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72592,00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DF373C">
                    <w:rPr>
                      <w:sz w:val="18"/>
                      <w:szCs w:val="18"/>
                    </w:rPr>
                    <w:t>Содержание  автомобильных</w:t>
                  </w:r>
                  <w:proofErr w:type="gramEnd"/>
                  <w:r w:rsidRPr="00DF373C">
                    <w:rPr>
                      <w:sz w:val="18"/>
                      <w:szCs w:val="18"/>
                    </w:rPr>
                    <w:t xml:space="preserve"> дорог общего пользования местного значения (</w:t>
                  </w:r>
                  <w:proofErr w:type="spellStart"/>
                  <w:r w:rsidRPr="00DF373C">
                    <w:rPr>
                      <w:sz w:val="18"/>
                      <w:szCs w:val="18"/>
                    </w:rPr>
                    <w:t>cубсидия</w:t>
                  </w:r>
                  <w:proofErr w:type="spellEnd"/>
                  <w:r w:rsidRPr="00DF373C">
                    <w:rPr>
                      <w:sz w:val="18"/>
                      <w:szCs w:val="18"/>
                    </w:rPr>
                    <w:t xml:space="preserve">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0420071520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313 000,00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208 500,00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0420071520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313 000,00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208 500,00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Подпрограмма « Ремонт автомобильных дорог общего пользования местного значения»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0410000000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407 810,91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230 448,00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230 448,00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Ремонт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0410S26050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94 810,91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21948,00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21948,00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0410S26050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94 810,91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21948,00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21948,00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Ремонт автомобильных дорог общего пользования местного значения (</w:t>
                  </w:r>
                  <w:proofErr w:type="spellStart"/>
                  <w:r w:rsidRPr="00DF373C">
                    <w:rPr>
                      <w:i/>
                      <w:sz w:val="18"/>
                      <w:szCs w:val="18"/>
                    </w:rPr>
                    <w:t>cубсидия</w:t>
                  </w:r>
                  <w:proofErr w:type="spellEnd"/>
                  <w:r w:rsidRPr="00DF373C">
                    <w:rPr>
                      <w:i/>
                      <w:sz w:val="18"/>
                      <w:szCs w:val="18"/>
                    </w:rPr>
                    <w:t xml:space="preserve">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0410071520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313 000,00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208 500,00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0410071520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313 000,00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208 500,00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208 500,00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lastRenderedPageBreak/>
                    <w:t>Подпрограмма «Проверка достоверности смет»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0440026040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27 855,00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7500,00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7500,00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0440026040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27 855,00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7500,00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7500,00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 xml:space="preserve">Подпрограмма </w:t>
                  </w:r>
                  <w:proofErr w:type="gramStart"/>
                  <w:r w:rsidRPr="00DF373C">
                    <w:rPr>
                      <w:i/>
                      <w:sz w:val="18"/>
                      <w:szCs w:val="18"/>
                    </w:rPr>
                    <w:t>« Осуществление</w:t>
                  </w:r>
                  <w:proofErr w:type="gramEnd"/>
                  <w:r w:rsidRPr="00DF373C">
                    <w:rPr>
                      <w:i/>
                      <w:sz w:val="18"/>
                      <w:szCs w:val="18"/>
                    </w:rPr>
                    <w:t xml:space="preserve"> строительного контроля за выполнением работ на объекте»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0430026030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7 000,00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8260,00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F373C">
                    <w:rPr>
                      <w:i/>
                      <w:sz w:val="18"/>
                      <w:szCs w:val="18"/>
                    </w:rPr>
                    <w:t>8260,00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0430026030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8260,00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8260,00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Подпрограмма "Паспортизация автомобильных дорог общего пользования местного значения "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0460000000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53000,00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0460026120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53000,00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Подпрограмма "Принятие в муниципальную собственность автомобильных дорог общего пользования местного значения "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0470000000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0470026130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26</w:t>
                  </w:r>
                  <w:r w:rsidR="001A62AB" w:rsidRPr="00DF373C">
                    <w:rPr>
                      <w:sz w:val="18"/>
                      <w:szCs w:val="18"/>
                    </w:rPr>
                    <w:t>0 000,00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rPr>
                      <w:sz w:val="18"/>
                      <w:szCs w:val="18"/>
                    </w:rPr>
                  </w:pPr>
                  <w:r w:rsidRPr="00DF373C">
                    <w:t>Проведение топографо-геодезических, картографических и землеустроительных работ за счет иных межбюджетных трансфертов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302" w:type="dxa"/>
                </w:tcPr>
                <w:p w:rsidR="001A62AB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9500010000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</w:t>
                  </w:r>
                  <w:r w:rsidR="001A62AB" w:rsidRPr="00DF373C">
                    <w:rPr>
                      <w:sz w:val="18"/>
                      <w:szCs w:val="18"/>
                    </w:rPr>
                    <w:t>0 000,00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rPr>
                      <w:sz w:val="18"/>
                      <w:szCs w:val="18"/>
                    </w:rPr>
                  </w:pPr>
                  <w:r w:rsidRPr="00DF373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302" w:type="dxa"/>
                </w:tcPr>
                <w:p w:rsidR="001A62AB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9500010000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</w:t>
                  </w:r>
                  <w:r w:rsidR="001A62AB" w:rsidRPr="00DF373C">
                    <w:rPr>
                      <w:sz w:val="18"/>
                      <w:szCs w:val="18"/>
                    </w:rPr>
                    <w:t>0 000,00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302" w:type="dxa"/>
                </w:tcPr>
                <w:p w:rsidR="001A62AB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9500010000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DF373C" w:rsidRPr="00DF373C" w:rsidRDefault="00DF373C" w:rsidP="001A62AB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DF373C">
                    <w:rPr>
                      <w:sz w:val="18"/>
                      <w:szCs w:val="18"/>
                    </w:rPr>
                    <w:t>Межбюджетные трансферты</w:t>
                  </w:r>
                  <w:proofErr w:type="gramEnd"/>
                  <w:r w:rsidRPr="00DF373C">
                    <w:rPr>
                      <w:sz w:val="18"/>
                      <w:szCs w:val="18"/>
                    </w:rPr>
                    <w:t xml:space="preserve"> предусмотренные на Землеустроительные работы</w:t>
                  </w:r>
                </w:p>
              </w:tc>
              <w:tc>
                <w:tcPr>
                  <w:tcW w:w="759" w:type="dxa"/>
                </w:tcPr>
                <w:p w:rsidR="00DF373C" w:rsidRPr="00164532" w:rsidRDefault="00DF373C" w:rsidP="00DF373C">
                  <w:r w:rsidRPr="00164532">
                    <w:t>937</w:t>
                  </w:r>
                </w:p>
              </w:tc>
              <w:tc>
                <w:tcPr>
                  <w:tcW w:w="684" w:type="dxa"/>
                </w:tcPr>
                <w:p w:rsidR="00DF373C" w:rsidRDefault="00DF373C" w:rsidP="00DF373C">
                  <w:r w:rsidRPr="00164532">
                    <w:t>0412</w:t>
                  </w:r>
                </w:p>
              </w:tc>
              <w:tc>
                <w:tcPr>
                  <w:tcW w:w="1302" w:type="dxa"/>
                </w:tcPr>
                <w:p w:rsidR="00DF373C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9900040000</w:t>
                  </w:r>
                </w:p>
              </w:tc>
              <w:tc>
                <w:tcPr>
                  <w:tcW w:w="688" w:type="dxa"/>
                </w:tcPr>
                <w:p w:rsidR="00DF373C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DF373C" w:rsidRPr="00DF373C" w:rsidRDefault="00DF373C" w:rsidP="001A62A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DF373C">
                    <w:rPr>
                      <w:color w:val="FF0000"/>
                      <w:sz w:val="18"/>
                      <w:szCs w:val="18"/>
                    </w:rPr>
                    <w:t>66 000,00</w:t>
                  </w:r>
                </w:p>
              </w:tc>
              <w:tc>
                <w:tcPr>
                  <w:tcW w:w="1541" w:type="dxa"/>
                </w:tcPr>
                <w:p w:rsidR="00DF373C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DF373C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DF373C" w:rsidRPr="006378F7" w:rsidRDefault="00DF373C" w:rsidP="00DF373C">
                  <w:r w:rsidRPr="006378F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9" w:type="dxa"/>
                </w:tcPr>
                <w:p w:rsidR="00DF373C" w:rsidRPr="00164532" w:rsidRDefault="00DF373C" w:rsidP="00DF373C">
                  <w:r w:rsidRPr="00164532">
                    <w:t>937</w:t>
                  </w:r>
                </w:p>
              </w:tc>
              <w:tc>
                <w:tcPr>
                  <w:tcW w:w="684" w:type="dxa"/>
                </w:tcPr>
                <w:p w:rsidR="00DF373C" w:rsidRDefault="00DF373C" w:rsidP="00DF373C">
                  <w:r w:rsidRPr="00164532">
                    <w:t>0412</w:t>
                  </w:r>
                </w:p>
              </w:tc>
              <w:tc>
                <w:tcPr>
                  <w:tcW w:w="1302" w:type="dxa"/>
                </w:tcPr>
                <w:p w:rsidR="00DF373C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9900040000</w:t>
                  </w:r>
                </w:p>
              </w:tc>
              <w:tc>
                <w:tcPr>
                  <w:tcW w:w="688" w:type="dxa"/>
                </w:tcPr>
                <w:p w:rsidR="00DF373C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63" w:type="dxa"/>
                </w:tcPr>
                <w:p w:rsidR="00DF373C" w:rsidRPr="00DF373C" w:rsidRDefault="00DF373C" w:rsidP="001A62A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DF373C">
                    <w:rPr>
                      <w:color w:val="FF0000"/>
                      <w:sz w:val="18"/>
                      <w:szCs w:val="18"/>
                    </w:rPr>
                    <w:t>66 000,00</w:t>
                  </w:r>
                </w:p>
              </w:tc>
              <w:tc>
                <w:tcPr>
                  <w:tcW w:w="1541" w:type="dxa"/>
                </w:tcPr>
                <w:p w:rsidR="00DF373C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DF373C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DF373C" w:rsidRDefault="00DF373C" w:rsidP="00DF373C">
                  <w:r w:rsidRPr="006378F7"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DF373C" w:rsidRPr="00164532" w:rsidRDefault="00DF373C" w:rsidP="00DF373C">
                  <w:r w:rsidRPr="00164532">
                    <w:t>937</w:t>
                  </w:r>
                </w:p>
              </w:tc>
              <w:tc>
                <w:tcPr>
                  <w:tcW w:w="684" w:type="dxa"/>
                </w:tcPr>
                <w:p w:rsidR="00DF373C" w:rsidRDefault="00DF373C" w:rsidP="00DF373C">
                  <w:r w:rsidRPr="00164532">
                    <w:t>0412</w:t>
                  </w:r>
                </w:p>
              </w:tc>
              <w:tc>
                <w:tcPr>
                  <w:tcW w:w="1302" w:type="dxa"/>
                </w:tcPr>
                <w:p w:rsidR="00DF373C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9900040000</w:t>
                  </w:r>
                </w:p>
              </w:tc>
              <w:tc>
                <w:tcPr>
                  <w:tcW w:w="688" w:type="dxa"/>
                </w:tcPr>
                <w:p w:rsidR="00DF373C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DF373C" w:rsidRPr="00DF373C" w:rsidRDefault="00DF373C" w:rsidP="001A62A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DF373C">
                    <w:rPr>
                      <w:color w:val="FF0000"/>
                      <w:sz w:val="18"/>
                      <w:szCs w:val="18"/>
                    </w:rPr>
                    <w:t>66 000,00</w:t>
                  </w:r>
                </w:p>
              </w:tc>
              <w:tc>
                <w:tcPr>
                  <w:tcW w:w="1541" w:type="dxa"/>
                </w:tcPr>
                <w:p w:rsidR="00DF373C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DF373C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DF373C" w:rsidP="00DF373C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DF373C">
                    <w:rPr>
                      <w:sz w:val="18"/>
                      <w:szCs w:val="18"/>
                    </w:rPr>
                    <w:t>Межбюджетные трансферты</w:t>
                  </w:r>
                  <w:proofErr w:type="gramEnd"/>
                  <w:r w:rsidRPr="00DF373C">
                    <w:rPr>
                      <w:sz w:val="18"/>
                      <w:szCs w:val="18"/>
                    </w:rPr>
                    <w:t xml:space="preserve"> предусмотренные на Землеустроительные работы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302" w:type="dxa"/>
                </w:tcPr>
                <w:p w:rsidR="001A62AB" w:rsidRPr="00DF373C" w:rsidRDefault="00DF373C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9900400000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DF373C" w:rsidP="001A62A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DF373C">
                    <w:rPr>
                      <w:color w:val="FF0000"/>
                      <w:sz w:val="18"/>
                      <w:szCs w:val="18"/>
                    </w:rPr>
                    <w:t>154 000,00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rPr>
                      <w:sz w:val="18"/>
                      <w:szCs w:val="18"/>
                    </w:rPr>
                  </w:pPr>
                  <w:r w:rsidRPr="00DF373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9900400000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DF373C" w:rsidP="001A62A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DF373C">
                    <w:rPr>
                      <w:color w:val="FF0000"/>
                      <w:sz w:val="18"/>
                      <w:szCs w:val="18"/>
                    </w:rPr>
                    <w:t xml:space="preserve">154 </w:t>
                  </w:r>
                  <w:r w:rsidR="001A62AB" w:rsidRPr="00DF373C">
                    <w:rPr>
                      <w:color w:val="FF0000"/>
                      <w:sz w:val="18"/>
                      <w:szCs w:val="18"/>
                    </w:rPr>
                    <w:t>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9900400000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DF373C" w:rsidP="001A62A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DF373C">
                    <w:rPr>
                      <w:color w:val="FF0000"/>
                      <w:sz w:val="18"/>
                      <w:szCs w:val="18"/>
                    </w:rPr>
                    <w:t>154</w:t>
                  </w:r>
                  <w:r w:rsidR="001A62AB" w:rsidRPr="00DF373C">
                    <w:rPr>
                      <w:color w:val="FF0000"/>
                      <w:sz w:val="18"/>
                      <w:szCs w:val="18"/>
                    </w:rPr>
                    <w:t>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917</w:t>
                  </w:r>
                  <w:r w:rsidR="00B134B8" w:rsidRPr="00DF373C">
                    <w:rPr>
                      <w:b/>
                      <w:sz w:val="18"/>
                      <w:szCs w:val="18"/>
                    </w:rPr>
                    <w:t> 500,00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200 000,00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917</w:t>
                  </w:r>
                  <w:r w:rsidR="001A62AB" w:rsidRPr="00DF373C">
                    <w:rPr>
                      <w:b/>
                      <w:sz w:val="18"/>
                      <w:szCs w:val="18"/>
                    </w:rPr>
                    <w:t> 500,00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300 000,00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200 000,00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Муниципальная программа «Благоустройство Короцкого сельского поселения в 2022-2024 годах»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1100000000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B134B8" w:rsidP="003737C5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</w:t>
                  </w:r>
                  <w:r w:rsidR="003737C5" w:rsidRPr="00DF373C">
                    <w:rPr>
                      <w:sz w:val="18"/>
                      <w:szCs w:val="18"/>
                    </w:rPr>
                    <w:t>87</w:t>
                  </w:r>
                  <w:r w:rsidR="001A62AB" w:rsidRPr="00DF373C">
                    <w:rPr>
                      <w:sz w:val="18"/>
                      <w:szCs w:val="18"/>
                    </w:rPr>
                    <w:t> 500,00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50 000,00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lastRenderedPageBreak/>
                    <w:t>Прочие мероприятия по благоустройству поселений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1101003030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B134B8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30</w:t>
                  </w:r>
                  <w:r w:rsidR="00BD4826" w:rsidRPr="00DF373C">
                    <w:rPr>
                      <w:b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50 000,00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1101003030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B134B8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30</w:t>
                  </w:r>
                  <w:r w:rsidR="00BD4826" w:rsidRPr="00DF373C">
                    <w:rPr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50 000,00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Ремонт уличного освещения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1102003040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375</w:t>
                  </w:r>
                  <w:r w:rsidR="001A62AB" w:rsidRPr="00DF373C">
                    <w:rPr>
                      <w:b/>
                      <w:sz w:val="18"/>
                      <w:szCs w:val="18"/>
                    </w:rPr>
                    <w:t>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50 000,00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1102003040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375</w:t>
                  </w:r>
                  <w:r w:rsidR="001A62AB" w:rsidRPr="00DF373C">
                    <w:rPr>
                      <w:sz w:val="18"/>
                      <w:szCs w:val="18"/>
                    </w:rPr>
                    <w:t>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50 000,0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1103003050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21</w:t>
                  </w:r>
                  <w:r w:rsidR="001A62AB" w:rsidRPr="00DF373C">
                    <w:rPr>
                      <w:b/>
                      <w:sz w:val="18"/>
                      <w:szCs w:val="18"/>
                    </w:rPr>
                    <w:t>0 000,00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100 000,00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1103003050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21</w:t>
                  </w:r>
                  <w:r w:rsidR="001A62AB" w:rsidRPr="00DF373C">
                    <w:rPr>
                      <w:sz w:val="18"/>
                      <w:szCs w:val="18"/>
                    </w:rPr>
                    <w:t>0 000,00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100 000,00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1103003050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21</w:t>
                  </w:r>
                  <w:r w:rsidR="001A62AB" w:rsidRPr="00DF373C">
                    <w:rPr>
                      <w:sz w:val="18"/>
                      <w:szCs w:val="18"/>
                    </w:rPr>
                    <w:t>0 000,00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100 000,00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Муниципальная программа "Обращение с твердыми коммунальными отходами на территории Короцкого сельского поселения на 2022-2024 годы"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0500000000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Ликвидация несанкционированных свалок на территории Короцкого сельского поселения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0503001010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0503001010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0700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8000,00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8000,00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Муниципальная программа "Реформирование и развитие муниципальной службы в Короцком сельском поселении на 2022-2024 годы"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1201002800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1201002800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8000,00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126 840,87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7 000,00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 xml:space="preserve">Государственная поддержка в сфере культуры, кинематографии 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9650004010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76 840,87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7 000,00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9650004010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76 840,87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49 000,00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7 000,00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Муниципальная программа "Сохранение и реконструкция военно-мемориальных объектов Короцкого сельского поселения на 2022-2024 годы"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lastRenderedPageBreak/>
                    <w:t xml:space="preserve">Благоустройство воинского захоронения в </w:t>
                  </w:r>
                  <w:proofErr w:type="spellStart"/>
                  <w:r w:rsidRPr="00DF373C">
                    <w:rPr>
                      <w:sz w:val="18"/>
                      <w:szCs w:val="18"/>
                    </w:rPr>
                    <w:t>п.Короцко</w:t>
                  </w:r>
                  <w:proofErr w:type="spellEnd"/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0101026150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0804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0101026150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rPr>
                <w:trHeight w:val="609"/>
              </w:trPr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192 729,84</w:t>
                  </w:r>
                </w:p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192 729,84</w:t>
                  </w:r>
                </w:p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192 729,84</w:t>
                  </w:r>
                </w:p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r w:rsidRPr="00DF373C">
                    <w:rPr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jc w:val="center"/>
                  </w:pPr>
                  <w:r w:rsidRPr="00DF373C">
                    <w:rPr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jc w:val="center"/>
                  </w:pPr>
                  <w:r w:rsidRPr="00DF373C">
                    <w:rPr>
                      <w:sz w:val="18"/>
                      <w:szCs w:val="18"/>
                    </w:rPr>
                    <w:t>192 729,84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Расходы на доплаты к пенсиям муниципальных служащих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9660061000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r w:rsidRPr="00DF373C">
                    <w:rPr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jc w:val="center"/>
                  </w:pPr>
                  <w:r w:rsidRPr="00DF373C">
                    <w:rPr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jc w:val="center"/>
                  </w:pPr>
                  <w:r w:rsidRPr="00DF373C">
                    <w:rPr>
                      <w:sz w:val="18"/>
                      <w:szCs w:val="18"/>
                    </w:rPr>
                    <w:t>192 729,84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9660061000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r w:rsidRPr="00DF373C">
                    <w:rPr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jc w:val="center"/>
                  </w:pPr>
                  <w:r w:rsidRPr="00DF373C">
                    <w:rPr>
                      <w:sz w:val="18"/>
                      <w:szCs w:val="18"/>
                    </w:rPr>
                    <w:t>192 729,84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jc w:val="center"/>
                  </w:pPr>
                  <w:r w:rsidRPr="00DF373C">
                    <w:rPr>
                      <w:sz w:val="18"/>
                      <w:szCs w:val="18"/>
                    </w:rPr>
                    <w:t>192 729,84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Средства массовой информации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1200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33 000,00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5 000,00</w:t>
                  </w:r>
                </w:p>
              </w:tc>
            </w:tr>
            <w:tr w:rsidR="00DF373C" w:rsidRPr="00DF373C" w:rsidTr="00DF373C">
              <w:trPr>
                <w:trHeight w:val="496"/>
              </w:trPr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5 000,00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Печать объявлений в газете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5 000,00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9750004020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5 000,00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  <w:shd w:val="clear" w:color="auto" w:fill="FFFFFF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23 000,00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  <w:shd w:val="clear" w:color="auto" w:fill="FFFFFF"/>
                    </w:rPr>
                    <w:t>Муниципальная программа «Информатизация Короцкого сельского поселения на 2022-2024 годы»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0600000000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23 000,00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F373C">
                    <w:rPr>
                      <w:b/>
                      <w:i/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Обслуживание официального сайта администрации сельского поселения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0604026030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23 000,00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0604026030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23 000,00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9999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9999999999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96 130,00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187 640,00</w:t>
                  </w:r>
                </w:p>
              </w:tc>
            </w:tr>
            <w:tr w:rsidR="00DF373C" w:rsidRPr="00DF373C" w:rsidTr="00DF373C">
              <w:trPr>
                <w:trHeight w:val="613"/>
              </w:trPr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9999</w:t>
                  </w: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9999999999</w:t>
                  </w: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999</w:t>
                  </w:r>
                </w:p>
              </w:tc>
              <w:tc>
                <w:tcPr>
                  <w:tcW w:w="1263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96 130,00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DF373C">
                    <w:rPr>
                      <w:sz w:val="18"/>
                      <w:szCs w:val="18"/>
                    </w:rPr>
                    <w:t>187 640,00</w:t>
                  </w:r>
                </w:p>
              </w:tc>
            </w:tr>
            <w:tr w:rsidR="00DF373C" w:rsidRPr="00DF373C" w:rsidTr="00DF373C">
              <w:tc>
                <w:tcPr>
                  <w:tcW w:w="3163" w:type="dxa"/>
                </w:tcPr>
                <w:p w:rsidR="001A62AB" w:rsidRPr="00DF373C" w:rsidRDefault="001A62AB" w:rsidP="001A62AB">
                  <w:pPr>
                    <w:spacing w:after="200" w:line="276" w:lineRule="auto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59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4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1A62AB" w:rsidRPr="00DF373C" w:rsidRDefault="003737C5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5 986 574,00</w:t>
                  </w:r>
                </w:p>
              </w:tc>
              <w:tc>
                <w:tcPr>
                  <w:tcW w:w="1541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4 811 133,00</w:t>
                  </w:r>
                </w:p>
              </w:tc>
              <w:tc>
                <w:tcPr>
                  <w:tcW w:w="1417" w:type="dxa"/>
                </w:tcPr>
                <w:p w:rsidR="001A62AB" w:rsidRPr="00DF373C" w:rsidRDefault="001A62AB" w:rsidP="001A62AB">
                  <w:pPr>
                    <w:spacing w:after="200"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373C">
                    <w:rPr>
                      <w:b/>
                      <w:sz w:val="18"/>
                      <w:szCs w:val="18"/>
                    </w:rPr>
                    <w:t>4 743 905,00</w:t>
                  </w:r>
                </w:p>
              </w:tc>
            </w:tr>
          </w:tbl>
          <w:p w:rsidR="001A62AB" w:rsidRPr="00DF373C" w:rsidRDefault="001A62AB" w:rsidP="001A62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AB" w:rsidRPr="00DF373C" w:rsidRDefault="001A62AB" w:rsidP="001A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EA6D42" w:rsidRPr="00350E39" w:rsidRDefault="003737C5" w:rsidP="00EA6D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="00EA6D42" w:rsidRPr="00350E3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приложение 8 к решению Совета депутатов Короцкого сельского поселения 25.12.2023 № 159, изложить в следующей редакции:</w:t>
      </w:r>
    </w:p>
    <w:p w:rsidR="00EA6D42" w:rsidRPr="00350E39" w:rsidRDefault="00EA6D42" w:rsidP="00EA6D42">
      <w:pPr>
        <w:tabs>
          <w:tab w:val="left" w:pos="7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50E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350E3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8</w:t>
      </w:r>
    </w:p>
    <w:p w:rsidR="00EA6D42" w:rsidRPr="00350E39" w:rsidRDefault="00EA6D42" w:rsidP="00EA6D42">
      <w:pPr>
        <w:tabs>
          <w:tab w:val="left" w:pos="7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К Решению Совета депутатов </w:t>
      </w:r>
    </w:p>
    <w:p w:rsidR="00EA6D42" w:rsidRPr="00350E39" w:rsidRDefault="00EA6D42" w:rsidP="00EA6D42">
      <w:pPr>
        <w:tabs>
          <w:tab w:val="left" w:pos="7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Короцкого сельского поселения</w:t>
      </w:r>
    </w:p>
    <w:p w:rsidR="00EA6D42" w:rsidRPr="00350E39" w:rsidRDefault="00EA6D42" w:rsidP="00EA6D42">
      <w:pPr>
        <w:tabs>
          <w:tab w:val="left" w:pos="7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 25 .12.2023  № 159</w:t>
      </w:r>
    </w:p>
    <w:p w:rsidR="00EA6D42" w:rsidRPr="00350E39" w:rsidRDefault="00EA6D42" w:rsidP="00EA6D42">
      <w:pPr>
        <w:tabs>
          <w:tab w:val="left" w:pos="780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A6D42" w:rsidRPr="00350E39" w:rsidRDefault="00EA6D42" w:rsidP="00EA6D42">
      <w:pPr>
        <w:tabs>
          <w:tab w:val="left" w:pos="7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Распределение бюджетных ассигнований на реализацию муниципальных целевых программ на 2024год (руб.)</w:t>
      </w:r>
    </w:p>
    <w:p w:rsidR="00EA6D42" w:rsidRPr="00350E39" w:rsidRDefault="00EA6D42" w:rsidP="00EA6D42">
      <w:pPr>
        <w:tabs>
          <w:tab w:val="left" w:pos="7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плановый период 2025 и 2026 годов</w:t>
      </w:r>
    </w:p>
    <w:p w:rsidR="00EA6D42" w:rsidRPr="00350E39" w:rsidRDefault="00EA6D42" w:rsidP="00EA6D42">
      <w:pPr>
        <w:tabs>
          <w:tab w:val="left" w:pos="780"/>
        </w:tabs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992"/>
        <w:gridCol w:w="1276"/>
        <w:gridCol w:w="850"/>
        <w:gridCol w:w="1276"/>
        <w:gridCol w:w="1134"/>
        <w:gridCol w:w="1134"/>
      </w:tblGrid>
      <w:tr w:rsidR="00350E39" w:rsidRPr="00350E39" w:rsidTr="00EA6D42">
        <w:trPr>
          <w:trHeight w:val="1035"/>
        </w:trPr>
        <w:tc>
          <w:tcPr>
            <w:tcW w:w="3794" w:type="dxa"/>
            <w:vAlign w:val="center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Рз</w:t>
            </w:r>
            <w:proofErr w:type="spellEnd"/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76" w:type="dxa"/>
            <w:vAlign w:val="center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Ц.С.Р.</w:t>
            </w:r>
          </w:p>
        </w:tc>
        <w:tc>
          <w:tcPr>
            <w:tcW w:w="850" w:type="dxa"/>
            <w:vAlign w:val="center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ВР.</w:t>
            </w:r>
          </w:p>
        </w:tc>
        <w:tc>
          <w:tcPr>
            <w:tcW w:w="1276" w:type="dxa"/>
            <w:vAlign w:val="center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 на 2025 год</w:t>
            </w:r>
          </w:p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 план)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 на 2026 год (план)</w:t>
            </w:r>
          </w:p>
        </w:tc>
      </w:tr>
      <w:tr w:rsidR="00350E39" w:rsidRPr="00350E39" w:rsidTr="00EA6D42">
        <w:trPr>
          <w:trHeight w:val="780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Муниципальная программа «Нулевой травматизм в Администрации Короцкого сельского поселения на 2022-2024 годы»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0301026160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</w:tr>
      <w:tr w:rsidR="00350E39" w:rsidRPr="00350E39" w:rsidTr="00EA6D42">
        <w:trPr>
          <w:trHeight w:val="780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Муниципальная.программа"</w:t>
            </w:r>
            <w:proofErr w:type="gramStart"/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Противодействие</w:t>
            </w:r>
            <w:proofErr w:type="spellEnd"/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 коррупции</w:t>
            </w:r>
            <w:proofErr w:type="gramEnd"/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в Короцком сельском поселении на 2023-2025 годы"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0901026100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</w:tr>
      <w:tr w:rsidR="00350E39" w:rsidRPr="00350E39" w:rsidTr="00EA6D42">
        <w:trPr>
          <w:trHeight w:val="392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Муниципальная программа "Обеспечение первичных мер пожарной безопасности на территории Короцкого сельского поселения на 2023 -2025 гг."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0801026090</w:t>
            </w:r>
          </w:p>
        </w:tc>
        <w:tc>
          <w:tcPr>
            <w:tcW w:w="850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B17B97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54 140,00</w:t>
            </w:r>
          </w:p>
        </w:tc>
        <w:tc>
          <w:tcPr>
            <w:tcW w:w="1134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7 500,00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</w:tr>
      <w:tr w:rsidR="00350E39" w:rsidRPr="00350E39" w:rsidTr="00EA6D42">
        <w:trPr>
          <w:trHeight w:val="392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Выпуск (распространение) памяток населению на противопожарную тематику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0801026090</w:t>
            </w:r>
          </w:p>
        </w:tc>
        <w:tc>
          <w:tcPr>
            <w:tcW w:w="850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7 500,00</w:t>
            </w:r>
          </w:p>
        </w:tc>
        <w:tc>
          <w:tcPr>
            <w:tcW w:w="1134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7 500,00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7 500,00</w:t>
            </w:r>
          </w:p>
        </w:tc>
      </w:tr>
      <w:tr w:rsidR="00350E39" w:rsidRPr="00350E39" w:rsidTr="00EA6D42">
        <w:trPr>
          <w:trHeight w:val="392"/>
        </w:trPr>
        <w:tc>
          <w:tcPr>
            <w:tcW w:w="3794" w:type="dxa"/>
          </w:tcPr>
          <w:p w:rsidR="00EA6D42" w:rsidRPr="00350E39" w:rsidRDefault="00B17B97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Межбюджетные трансферты на мероприятия в целях обеспечения первичных мер пожарной безопасности</w:t>
            </w:r>
          </w:p>
        </w:tc>
        <w:tc>
          <w:tcPr>
            <w:tcW w:w="567" w:type="dxa"/>
          </w:tcPr>
          <w:p w:rsidR="00EA6D42" w:rsidRPr="00350E39" w:rsidRDefault="00B17B97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</w:tcPr>
          <w:p w:rsidR="00EA6D42" w:rsidRPr="00350E39" w:rsidRDefault="00B17B97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:rsidR="00EA6D42" w:rsidRPr="00350E39" w:rsidRDefault="00B17B97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0801043000</w:t>
            </w:r>
          </w:p>
        </w:tc>
        <w:tc>
          <w:tcPr>
            <w:tcW w:w="850" w:type="dxa"/>
          </w:tcPr>
          <w:p w:rsidR="00EA6D42" w:rsidRPr="00DF373C" w:rsidRDefault="00B17B97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B17B97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46 640,0</w:t>
            </w:r>
          </w:p>
        </w:tc>
        <w:tc>
          <w:tcPr>
            <w:tcW w:w="1134" w:type="dxa"/>
          </w:tcPr>
          <w:p w:rsidR="00EA6D42" w:rsidRPr="00DF373C" w:rsidRDefault="00B17B97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A6D42" w:rsidRPr="00350E39" w:rsidRDefault="00B17B97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0,00</w:t>
            </w:r>
          </w:p>
        </w:tc>
      </w:tr>
      <w:tr w:rsidR="00350E39" w:rsidRPr="00350E39" w:rsidTr="00EA6D42">
        <w:trPr>
          <w:trHeight w:val="1110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Муниципальная программа «Совершенствование и содержание дорожного хозяйства на территории Короцкого сельского поселения на 2022-2024 годы»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850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3737C5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1 314 213,00</w:t>
            </w:r>
          </w:p>
        </w:tc>
        <w:tc>
          <w:tcPr>
            <w:tcW w:w="1134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817300,00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827300,00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0420000000</w:t>
            </w:r>
          </w:p>
        </w:tc>
        <w:tc>
          <w:tcPr>
            <w:tcW w:w="850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3737C5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718 547,09</w:t>
            </w:r>
          </w:p>
        </w:tc>
        <w:tc>
          <w:tcPr>
            <w:tcW w:w="1134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363540,00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373540,00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0420026040</w:t>
            </w:r>
          </w:p>
        </w:tc>
        <w:tc>
          <w:tcPr>
            <w:tcW w:w="850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3737C5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356 887,58</w:t>
            </w:r>
          </w:p>
        </w:tc>
        <w:tc>
          <w:tcPr>
            <w:tcW w:w="1134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363540,00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373540,00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0420</w:t>
            </w: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26040</w:t>
            </w:r>
          </w:p>
        </w:tc>
        <w:tc>
          <w:tcPr>
            <w:tcW w:w="850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48 659,51</w:t>
            </w:r>
          </w:p>
        </w:tc>
        <w:tc>
          <w:tcPr>
            <w:tcW w:w="1134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350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Содержание  автомобильных</w:t>
            </w:r>
            <w:proofErr w:type="gramEnd"/>
            <w:r w:rsidRPr="00350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дорог общего пользования местного значения (</w:t>
            </w:r>
            <w:proofErr w:type="spellStart"/>
            <w:r w:rsidRPr="00350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cубсидия</w:t>
            </w:r>
            <w:proofErr w:type="spellEnd"/>
            <w:r w:rsidRPr="00350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бюджетам сельских поселений на формирование муниципальных дорожных фондов)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0420071520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313 000,00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«Ремонт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407 810,91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438000,00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438000,00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(софинансирование)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26050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94 810,91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21000,00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(субсидия бюджетам сельских поселений на формирование муниципальных дорожных фондов)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0410071520</w:t>
            </w:r>
          </w:p>
        </w:tc>
        <w:tc>
          <w:tcPr>
            <w:tcW w:w="850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313 000,00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417000,00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417000,00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«Проверка достоверности смет»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0440026040</w:t>
            </w:r>
          </w:p>
        </w:tc>
        <w:tc>
          <w:tcPr>
            <w:tcW w:w="850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3737C5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27 855,00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7500,00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«Осуществление строительного контроля за выполнением работ на объекте»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0430026030</w:t>
            </w:r>
          </w:p>
        </w:tc>
        <w:tc>
          <w:tcPr>
            <w:tcW w:w="850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8260,00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8260,00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Подпрограмма "Паспортизация автомобильных дорог общего пользования местного значения "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0460026120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"Принятие в муниципальную собственность автомобильных дорог общего пользования местного значения "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0470026130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Муниципальная программа «Благоустройство Короцкого сельского поселения в 2022-2024 годах»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C102EB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887 </w:t>
            </w:r>
            <w:r w:rsidR="00EA6D42"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300000,00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поселений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1101003030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3737C5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302 500,00</w:t>
            </w:r>
          </w:p>
        </w:tc>
        <w:tc>
          <w:tcPr>
            <w:tcW w:w="1134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уличного освещения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1102003040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3737C5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375 000,00</w:t>
            </w:r>
          </w:p>
        </w:tc>
        <w:tc>
          <w:tcPr>
            <w:tcW w:w="1134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1103003050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3737C5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210 000,00</w:t>
            </w:r>
          </w:p>
        </w:tc>
        <w:tc>
          <w:tcPr>
            <w:tcW w:w="1134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Муниципальная программа "Обращение с твердыми коммунальными отходами на территории Короцкого сельского поселения на 2022-2024 годы"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0503001010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134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Муниципальная программа "Сохранение и реконструкция военно-мемориальных объектов Короцкого сельского поселения на 2022-2024 годы"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0101026150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34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Муниципальная программа "Реформирование и развитие муниципальной службы в Короцком сельском поселении на 2022-2024 годы"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1201002800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34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Муницип.программа"Информатизация</w:t>
            </w:r>
            <w:proofErr w:type="spellEnd"/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Короцкого сельского поселения на 2022-2024 годы"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255 000,00</w:t>
            </w:r>
          </w:p>
        </w:tc>
        <w:tc>
          <w:tcPr>
            <w:tcW w:w="1134" w:type="dxa"/>
          </w:tcPr>
          <w:p w:rsidR="00EA6D42" w:rsidRPr="00DF373C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0601026020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оргтехники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0602026040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0603026050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0E39" w:rsidRPr="00350E39" w:rsidTr="00EA6D42">
        <w:trPr>
          <w:trHeight w:val="285"/>
        </w:trPr>
        <w:tc>
          <w:tcPr>
            <w:tcW w:w="379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567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0604026030</w:t>
            </w:r>
          </w:p>
        </w:tc>
        <w:tc>
          <w:tcPr>
            <w:tcW w:w="850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1134" w:type="dxa"/>
          </w:tcPr>
          <w:p w:rsidR="00EA6D42" w:rsidRPr="00350E39" w:rsidRDefault="00EA6D42" w:rsidP="00EA6D42">
            <w:pPr>
              <w:tabs>
                <w:tab w:val="left" w:pos="7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E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E7454B" w:rsidRPr="00E7454B" w:rsidRDefault="00E7454B" w:rsidP="00E7454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7454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приложение 5 к решению Совета депутатов Короцкого сельского поселения 25.12.2023 № 159, изложить в следующей редакции:</w:t>
      </w:r>
    </w:p>
    <w:p w:rsidR="00E7454B" w:rsidRPr="00E7454B" w:rsidRDefault="00E7454B" w:rsidP="00E7454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45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5</w:t>
      </w:r>
    </w:p>
    <w:p w:rsidR="00E7454B" w:rsidRPr="00DF373C" w:rsidRDefault="00E7454B" w:rsidP="00E7454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37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 решению Совета депутатов</w:t>
      </w:r>
    </w:p>
    <w:p w:rsidR="00E7454B" w:rsidRPr="00DF373C" w:rsidRDefault="00E7454B" w:rsidP="00E7454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37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Короцкого сельского поселения</w:t>
      </w:r>
    </w:p>
    <w:p w:rsidR="00E7454B" w:rsidRPr="00DF373C" w:rsidRDefault="00E7454B" w:rsidP="00E7454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37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25 .12.2023  № 159</w:t>
      </w:r>
    </w:p>
    <w:tbl>
      <w:tblPr>
        <w:tblStyle w:val="3"/>
        <w:tblW w:w="10881" w:type="dxa"/>
        <w:tblLook w:val="04A0" w:firstRow="1" w:lastRow="0" w:firstColumn="1" w:lastColumn="0" w:noHBand="0" w:noVBand="1"/>
      </w:tblPr>
      <w:tblGrid>
        <w:gridCol w:w="4219"/>
        <w:gridCol w:w="2835"/>
        <w:gridCol w:w="1276"/>
        <w:gridCol w:w="1276"/>
        <w:gridCol w:w="1275"/>
      </w:tblGrid>
      <w:tr w:rsidR="00DF373C" w:rsidRPr="00DF373C" w:rsidTr="00910929">
        <w:tc>
          <w:tcPr>
            <w:tcW w:w="10881" w:type="dxa"/>
            <w:gridSpan w:val="5"/>
          </w:tcPr>
          <w:p w:rsidR="00E7454B" w:rsidRPr="00DF373C" w:rsidRDefault="00E7454B" w:rsidP="00E7454B">
            <w:pPr>
              <w:spacing w:after="200" w:line="276" w:lineRule="auto"/>
              <w:jc w:val="center"/>
              <w:rPr>
                <w:b/>
                <w:bCs/>
              </w:rPr>
            </w:pPr>
            <w:r w:rsidRPr="00DF373C">
              <w:rPr>
                <w:b/>
                <w:bCs/>
              </w:rPr>
              <w:t>Источники  внутреннего финансирования дефицита бюджета Короцкого сельского поселения</w:t>
            </w:r>
          </w:p>
          <w:p w:rsidR="00E7454B" w:rsidRPr="00DF373C" w:rsidRDefault="00E7454B" w:rsidP="00E7454B">
            <w:pPr>
              <w:spacing w:after="200" w:line="276" w:lineRule="auto"/>
              <w:jc w:val="center"/>
              <w:rPr>
                <w:b/>
                <w:bCs/>
              </w:rPr>
            </w:pPr>
            <w:r w:rsidRPr="00DF373C">
              <w:rPr>
                <w:b/>
                <w:bCs/>
              </w:rPr>
              <w:t>на 2024-2026 годы</w:t>
            </w:r>
          </w:p>
          <w:p w:rsidR="00E7454B" w:rsidRPr="00DF373C" w:rsidRDefault="00E7454B" w:rsidP="00E7454B">
            <w:pPr>
              <w:spacing w:after="200" w:line="276" w:lineRule="auto"/>
              <w:jc w:val="right"/>
              <w:rPr>
                <w:b/>
              </w:rPr>
            </w:pPr>
            <w:r w:rsidRPr="00DF373C">
              <w:rPr>
                <w:b/>
              </w:rPr>
              <w:t>руб.</w:t>
            </w:r>
          </w:p>
        </w:tc>
      </w:tr>
      <w:tr w:rsidR="00DF373C" w:rsidRPr="00DF373C" w:rsidTr="00910929">
        <w:tc>
          <w:tcPr>
            <w:tcW w:w="4219" w:type="dxa"/>
          </w:tcPr>
          <w:p w:rsidR="00E7454B" w:rsidRPr="00DF373C" w:rsidRDefault="00E7454B" w:rsidP="00E7454B">
            <w:pPr>
              <w:spacing w:after="200" w:line="276" w:lineRule="auto"/>
              <w:jc w:val="center"/>
              <w:rPr>
                <w:b/>
              </w:rPr>
            </w:pPr>
            <w:r w:rsidRPr="00DF373C">
              <w:rPr>
                <w:b/>
              </w:rPr>
              <w:t>Наименование источника внутреннего  финансирования дефицита бюджета</w:t>
            </w:r>
          </w:p>
        </w:tc>
        <w:tc>
          <w:tcPr>
            <w:tcW w:w="2835" w:type="dxa"/>
          </w:tcPr>
          <w:p w:rsidR="00E7454B" w:rsidRPr="00DF373C" w:rsidRDefault="00E7454B" w:rsidP="00E7454B">
            <w:pPr>
              <w:spacing w:after="200" w:line="276" w:lineRule="auto"/>
              <w:jc w:val="center"/>
              <w:rPr>
                <w:b/>
              </w:rPr>
            </w:pPr>
            <w:r w:rsidRPr="00DF373C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1276" w:type="dxa"/>
          </w:tcPr>
          <w:p w:rsidR="00E7454B" w:rsidRPr="00DF373C" w:rsidRDefault="00E7454B" w:rsidP="00E7454B">
            <w:pPr>
              <w:spacing w:after="200" w:line="276" w:lineRule="auto"/>
              <w:jc w:val="center"/>
              <w:rPr>
                <w:b/>
              </w:rPr>
            </w:pPr>
            <w:r w:rsidRPr="00DF373C">
              <w:rPr>
                <w:b/>
              </w:rPr>
              <w:t>2024</w:t>
            </w:r>
          </w:p>
        </w:tc>
        <w:tc>
          <w:tcPr>
            <w:tcW w:w="1276" w:type="dxa"/>
          </w:tcPr>
          <w:p w:rsidR="00E7454B" w:rsidRPr="00DF373C" w:rsidRDefault="00E7454B" w:rsidP="00E7454B">
            <w:pPr>
              <w:spacing w:after="200" w:line="276" w:lineRule="auto"/>
              <w:jc w:val="center"/>
              <w:rPr>
                <w:b/>
              </w:rPr>
            </w:pPr>
            <w:r w:rsidRPr="00DF373C">
              <w:rPr>
                <w:b/>
              </w:rPr>
              <w:t>2025</w:t>
            </w:r>
          </w:p>
        </w:tc>
        <w:tc>
          <w:tcPr>
            <w:tcW w:w="1275" w:type="dxa"/>
          </w:tcPr>
          <w:p w:rsidR="00E7454B" w:rsidRPr="00DF373C" w:rsidRDefault="00E7454B" w:rsidP="00E7454B">
            <w:pPr>
              <w:spacing w:after="200" w:line="276" w:lineRule="auto"/>
              <w:jc w:val="center"/>
              <w:rPr>
                <w:b/>
              </w:rPr>
            </w:pPr>
            <w:r w:rsidRPr="00DF373C">
              <w:rPr>
                <w:b/>
              </w:rPr>
              <w:t>2026</w:t>
            </w:r>
          </w:p>
        </w:tc>
      </w:tr>
      <w:tr w:rsidR="00DF373C" w:rsidRPr="00DF373C" w:rsidTr="00910929">
        <w:tc>
          <w:tcPr>
            <w:tcW w:w="4219" w:type="dxa"/>
          </w:tcPr>
          <w:p w:rsidR="00E7454B" w:rsidRPr="00DF373C" w:rsidRDefault="00E7454B" w:rsidP="00E7454B">
            <w:pPr>
              <w:spacing w:after="200" w:line="276" w:lineRule="auto"/>
            </w:pPr>
            <w:r w:rsidRPr="00DF373C">
              <w:lastRenderedPageBreak/>
              <w:t>Источники  внутреннего финансирования дефицита бюджета</w:t>
            </w:r>
          </w:p>
        </w:tc>
        <w:tc>
          <w:tcPr>
            <w:tcW w:w="2835" w:type="dxa"/>
          </w:tcPr>
          <w:p w:rsidR="00E7454B" w:rsidRPr="00DF373C" w:rsidRDefault="00E7454B" w:rsidP="00E7454B">
            <w:pPr>
              <w:spacing w:after="200" w:line="276" w:lineRule="auto"/>
              <w:jc w:val="center"/>
            </w:pPr>
            <w:r w:rsidRPr="00DF373C">
              <w:t>000 01 00 00 00 00 0000 000</w:t>
            </w:r>
          </w:p>
        </w:tc>
        <w:tc>
          <w:tcPr>
            <w:tcW w:w="1276" w:type="dxa"/>
          </w:tcPr>
          <w:p w:rsidR="00E7454B" w:rsidRPr="00DF373C" w:rsidRDefault="00E7454B" w:rsidP="003737C5">
            <w:pPr>
              <w:spacing w:after="200" w:line="276" w:lineRule="auto"/>
            </w:pPr>
            <w:r w:rsidRPr="00DF373C">
              <w:t>-</w:t>
            </w:r>
            <w:r w:rsidR="003737C5" w:rsidRPr="00DF373C">
              <w:t>713 615,00</w:t>
            </w:r>
          </w:p>
        </w:tc>
        <w:tc>
          <w:tcPr>
            <w:tcW w:w="1276" w:type="dxa"/>
          </w:tcPr>
          <w:p w:rsidR="00E7454B" w:rsidRPr="00DF373C" w:rsidRDefault="00E7454B" w:rsidP="00E7454B">
            <w:pPr>
              <w:spacing w:after="200" w:line="276" w:lineRule="auto"/>
            </w:pPr>
            <w:r w:rsidRPr="00DF373C">
              <w:t>-204 282,00</w:t>
            </w:r>
          </w:p>
        </w:tc>
        <w:tc>
          <w:tcPr>
            <w:tcW w:w="1275" w:type="dxa"/>
          </w:tcPr>
          <w:p w:rsidR="00E7454B" w:rsidRPr="00DF373C" w:rsidRDefault="00E7454B" w:rsidP="00E7454B">
            <w:pPr>
              <w:spacing w:after="200" w:line="276" w:lineRule="auto"/>
            </w:pPr>
            <w:r w:rsidRPr="00DF373C">
              <w:t>-215 412,00</w:t>
            </w:r>
          </w:p>
        </w:tc>
      </w:tr>
      <w:tr w:rsidR="00DF373C" w:rsidRPr="00DF373C" w:rsidTr="00910929">
        <w:tc>
          <w:tcPr>
            <w:tcW w:w="4219" w:type="dxa"/>
          </w:tcPr>
          <w:p w:rsidR="00E7454B" w:rsidRPr="00DF373C" w:rsidRDefault="00E7454B" w:rsidP="00E7454B">
            <w:pPr>
              <w:spacing w:after="200" w:line="276" w:lineRule="auto"/>
            </w:pPr>
            <w:r w:rsidRPr="00DF373C">
              <w:t>Изменение остатков  средств на счетах по учёту средств  бюджета</w:t>
            </w:r>
          </w:p>
        </w:tc>
        <w:tc>
          <w:tcPr>
            <w:tcW w:w="2835" w:type="dxa"/>
          </w:tcPr>
          <w:p w:rsidR="00E7454B" w:rsidRPr="00DF373C" w:rsidRDefault="00E7454B" w:rsidP="00E7454B">
            <w:pPr>
              <w:spacing w:after="200" w:line="276" w:lineRule="auto"/>
              <w:jc w:val="center"/>
            </w:pPr>
            <w:r w:rsidRPr="00DF373C">
              <w:t>937 01 05 00 00 00 0000 000</w:t>
            </w:r>
          </w:p>
        </w:tc>
        <w:tc>
          <w:tcPr>
            <w:tcW w:w="1276" w:type="dxa"/>
          </w:tcPr>
          <w:p w:rsidR="00E7454B" w:rsidRPr="00DF373C" w:rsidRDefault="00B943F2" w:rsidP="003737C5">
            <w:pPr>
              <w:spacing w:after="200" w:line="276" w:lineRule="auto"/>
            </w:pPr>
            <w:r w:rsidRPr="00DF373C">
              <w:t>-</w:t>
            </w:r>
            <w:r w:rsidR="003737C5" w:rsidRPr="00DF373C">
              <w:t>713 615,00</w:t>
            </w:r>
          </w:p>
        </w:tc>
        <w:tc>
          <w:tcPr>
            <w:tcW w:w="1276" w:type="dxa"/>
          </w:tcPr>
          <w:p w:rsidR="00E7454B" w:rsidRPr="00DF373C" w:rsidRDefault="00E7454B" w:rsidP="00E7454B">
            <w:pPr>
              <w:spacing w:after="200" w:line="276" w:lineRule="auto"/>
            </w:pPr>
            <w:r w:rsidRPr="00DF373C">
              <w:t>- 204 282,00</w:t>
            </w:r>
          </w:p>
        </w:tc>
        <w:tc>
          <w:tcPr>
            <w:tcW w:w="1275" w:type="dxa"/>
          </w:tcPr>
          <w:p w:rsidR="00E7454B" w:rsidRPr="00DF373C" w:rsidRDefault="00E7454B" w:rsidP="00E7454B">
            <w:pPr>
              <w:spacing w:after="200" w:line="276" w:lineRule="auto"/>
            </w:pPr>
            <w:r w:rsidRPr="00DF373C">
              <w:t>-215 412,00</w:t>
            </w:r>
          </w:p>
        </w:tc>
      </w:tr>
      <w:tr w:rsidR="00DF373C" w:rsidRPr="00DF373C" w:rsidTr="00910929">
        <w:tc>
          <w:tcPr>
            <w:tcW w:w="4219" w:type="dxa"/>
          </w:tcPr>
          <w:p w:rsidR="00E7454B" w:rsidRPr="00DF373C" w:rsidRDefault="00E7454B" w:rsidP="00E7454B">
            <w:pPr>
              <w:spacing w:after="200" w:line="276" w:lineRule="auto"/>
            </w:pPr>
            <w:r w:rsidRPr="00DF373C">
              <w:t>Изменение прочих остатков  средств  бюджета Короцкого сельского поселения</w:t>
            </w:r>
          </w:p>
        </w:tc>
        <w:tc>
          <w:tcPr>
            <w:tcW w:w="2835" w:type="dxa"/>
          </w:tcPr>
          <w:p w:rsidR="00E7454B" w:rsidRPr="00DF373C" w:rsidRDefault="00E7454B" w:rsidP="00E7454B">
            <w:pPr>
              <w:spacing w:after="200" w:line="276" w:lineRule="auto"/>
              <w:jc w:val="center"/>
            </w:pPr>
            <w:r w:rsidRPr="00DF373C">
              <w:t>937 01 05 02 01 10 0000 000</w:t>
            </w:r>
          </w:p>
        </w:tc>
        <w:tc>
          <w:tcPr>
            <w:tcW w:w="1276" w:type="dxa"/>
          </w:tcPr>
          <w:p w:rsidR="00E7454B" w:rsidRPr="00DF373C" w:rsidRDefault="00B943F2" w:rsidP="003737C5">
            <w:pPr>
              <w:spacing w:after="200" w:line="276" w:lineRule="auto"/>
            </w:pPr>
            <w:r w:rsidRPr="00DF373C">
              <w:t>-</w:t>
            </w:r>
            <w:r w:rsidR="003737C5" w:rsidRPr="00DF373C">
              <w:t>713 615,00</w:t>
            </w:r>
          </w:p>
        </w:tc>
        <w:tc>
          <w:tcPr>
            <w:tcW w:w="1276" w:type="dxa"/>
          </w:tcPr>
          <w:p w:rsidR="00E7454B" w:rsidRPr="00DF373C" w:rsidRDefault="00E7454B" w:rsidP="00E7454B">
            <w:pPr>
              <w:spacing w:after="200" w:line="276" w:lineRule="auto"/>
            </w:pPr>
            <w:r w:rsidRPr="00DF373C">
              <w:t>- 204 282,00</w:t>
            </w:r>
          </w:p>
        </w:tc>
        <w:tc>
          <w:tcPr>
            <w:tcW w:w="1275" w:type="dxa"/>
          </w:tcPr>
          <w:p w:rsidR="00E7454B" w:rsidRPr="00DF373C" w:rsidRDefault="00E7454B" w:rsidP="00E7454B">
            <w:pPr>
              <w:spacing w:after="200" w:line="276" w:lineRule="auto"/>
            </w:pPr>
            <w:r w:rsidRPr="00DF373C">
              <w:t>-215 412,00</w:t>
            </w:r>
          </w:p>
        </w:tc>
      </w:tr>
    </w:tbl>
    <w:p w:rsidR="000544B6" w:rsidRPr="00350E39" w:rsidRDefault="000544B6" w:rsidP="00DF373C">
      <w:pPr>
        <w:rPr>
          <w:rFonts w:ascii="Times New Roman" w:hAnsi="Times New Roman" w:cs="Times New Roman"/>
          <w:sz w:val="18"/>
          <w:szCs w:val="18"/>
        </w:rPr>
      </w:pPr>
    </w:p>
    <w:sectPr w:rsidR="000544B6" w:rsidRPr="00350E39" w:rsidSect="00054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C1F"/>
    <w:multiLevelType w:val="hybridMultilevel"/>
    <w:tmpl w:val="817C11AA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3FAE"/>
    <w:multiLevelType w:val="hybridMultilevel"/>
    <w:tmpl w:val="403A6654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07136"/>
    <w:multiLevelType w:val="hybridMultilevel"/>
    <w:tmpl w:val="CA86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CA"/>
    <w:rsid w:val="000544B6"/>
    <w:rsid w:val="0006615B"/>
    <w:rsid w:val="0017524E"/>
    <w:rsid w:val="001A62AB"/>
    <w:rsid w:val="001B1B4A"/>
    <w:rsid w:val="0022707C"/>
    <w:rsid w:val="00231FA7"/>
    <w:rsid w:val="002360D9"/>
    <w:rsid w:val="002776EE"/>
    <w:rsid w:val="00350E39"/>
    <w:rsid w:val="003737C5"/>
    <w:rsid w:val="003B284F"/>
    <w:rsid w:val="00481759"/>
    <w:rsid w:val="00573377"/>
    <w:rsid w:val="005F4FDB"/>
    <w:rsid w:val="00634B6A"/>
    <w:rsid w:val="006A5FA2"/>
    <w:rsid w:val="006C2860"/>
    <w:rsid w:val="00714098"/>
    <w:rsid w:val="007818CA"/>
    <w:rsid w:val="007B4759"/>
    <w:rsid w:val="00807C58"/>
    <w:rsid w:val="00874AAB"/>
    <w:rsid w:val="00910929"/>
    <w:rsid w:val="009227BD"/>
    <w:rsid w:val="009274F8"/>
    <w:rsid w:val="009631BB"/>
    <w:rsid w:val="009851B5"/>
    <w:rsid w:val="009954B5"/>
    <w:rsid w:val="009F02F0"/>
    <w:rsid w:val="00B134B8"/>
    <w:rsid w:val="00B17B97"/>
    <w:rsid w:val="00B943F2"/>
    <w:rsid w:val="00BD4826"/>
    <w:rsid w:val="00C102EB"/>
    <w:rsid w:val="00C319C7"/>
    <w:rsid w:val="00CC67D5"/>
    <w:rsid w:val="00CF530F"/>
    <w:rsid w:val="00D23787"/>
    <w:rsid w:val="00DF373C"/>
    <w:rsid w:val="00E72B1D"/>
    <w:rsid w:val="00E7454B"/>
    <w:rsid w:val="00EA34BC"/>
    <w:rsid w:val="00EA6D42"/>
    <w:rsid w:val="00F127DA"/>
    <w:rsid w:val="00F77B92"/>
    <w:rsid w:val="00FB51E8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C412F5"/>
  <w15:docId w15:val="{5149D1DB-F93B-4B3E-AFCC-A15A2D33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5F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FA2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A5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A5FA2"/>
    <w:pPr>
      <w:keepNext/>
      <w:keepLines/>
      <w:spacing w:before="40" w:after="0" w:line="276" w:lineRule="auto"/>
      <w:outlineLvl w:val="4"/>
    </w:pPr>
    <w:rPr>
      <w:rFonts w:ascii="Cambria" w:eastAsia="Times New Roman" w:hAnsi="Cambria" w:cs="Times New Roman"/>
      <w:color w:val="365F9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5FA2"/>
  </w:style>
  <w:style w:type="paragraph" w:customStyle="1" w:styleId="a4">
    <w:name w:val="Знак Знак Знак Знак Знак Знак"/>
    <w:basedOn w:val="a"/>
    <w:rsid w:val="006A5FA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No Spacing"/>
    <w:link w:val="a6"/>
    <w:uiPriority w:val="1"/>
    <w:qFormat/>
    <w:rsid w:val="006A5F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A5FA2"/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3"/>
    <w:rsid w:val="006A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6A5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A5F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6A5F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A5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5F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A5F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A5FA2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A5F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A5FA2"/>
    <w:rPr>
      <w:rFonts w:eastAsia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A5FA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A5FA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6A5FA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5FA2"/>
    <w:rPr>
      <w:rFonts w:ascii="Cambria" w:eastAsia="Times New Roman" w:hAnsi="Cambria" w:cs="Times New Roman"/>
      <w:color w:val="365F91"/>
    </w:rPr>
  </w:style>
  <w:style w:type="table" w:customStyle="1" w:styleId="13">
    <w:name w:val="Сетка таблицы светлая1"/>
    <w:basedOn w:val="a1"/>
    <w:uiPriority w:val="40"/>
    <w:rsid w:val="006A5F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510">
    <w:name w:val="Заголовок 5 Знак1"/>
    <w:basedOn w:val="a0"/>
    <w:uiPriority w:val="9"/>
    <w:semiHidden/>
    <w:rsid w:val="006A5FA2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2">
    <w:name w:val="Нет списка2"/>
    <w:next w:val="a2"/>
    <w:uiPriority w:val="99"/>
    <w:semiHidden/>
    <w:unhideWhenUsed/>
    <w:rsid w:val="001A62AB"/>
  </w:style>
  <w:style w:type="table" w:customStyle="1" w:styleId="20">
    <w:name w:val="Сетка таблицы2"/>
    <w:basedOn w:val="a1"/>
    <w:next w:val="a3"/>
    <w:rsid w:val="001A6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светлая11"/>
    <w:basedOn w:val="a1"/>
    <w:uiPriority w:val="40"/>
    <w:rsid w:val="001A62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">
    <w:name w:val="Сетка таблицы3"/>
    <w:basedOn w:val="a1"/>
    <w:next w:val="a3"/>
    <w:rsid w:val="00E7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853BD-E7DF-4DC4-B490-94A18B9E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6599</Words>
  <Characters>37617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2025-02-28T10:37:00Z</dcterms:created>
  <dcterms:modified xsi:type="dcterms:W3CDTF">2025-02-28T10:37:00Z</dcterms:modified>
</cp:coreProperties>
</file>