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E4" w:rsidRPr="00801FAC" w:rsidRDefault="004A3EE4" w:rsidP="004A3EE4">
      <w:pPr>
        <w:pStyle w:val="a3"/>
        <w:jc w:val="center"/>
        <w:rPr>
          <w:sz w:val="28"/>
          <w:szCs w:val="28"/>
        </w:rPr>
      </w:pPr>
      <w:r w:rsidRPr="00801FAC">
        <w:rPr>
          <w:rStyle w:val="a4"/>
          <w:sz w:val="28"/>
          <w:szCs w:val="28"/>
        </w:rPr>
        <w:t>Обзор обращений граждан за I</w:t>
      </w:r>
      <w:proofErr w:type="spellStart"/>
      <w:r>
        <w:rPr>
          <w:rStyle w:val="a4"/>
          <w:sz w:val="28"/>
          <w:szCs w:val="28"/>
          <w:lang w:val="en-US"/>
        </w:rPr>
        <w:t>I</w:t>
      </w:r>
      <w:proofErr w:type="spellEnd"/>
      <w:r w:rsidRPr="00801FAC">
        <w:rPr>
          <w:rStyle w:val="a4"/>
          <w:sz w:val="28"/>
          <w:szCs w:val="28"/>
        </w:rPr>
        <w:t xml:space="preserve"> квартал 20</w:t>
      </w:r>
      <w:r w:rsidR="00481698">
        <w:rPr>
          <w:rStyle w:val="a4"/>
          <w:sz w:val="28"/>
          <w:szCs w:val="28"/>
        </w:rPr>
        <w:t>22</w:t>
      </w:r>
      <w:r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481698">
        <w:rPr>
          <w:sz w:val="28"/>
          <w:szCs w:val="28"/>
        </w:rPr>
        <w:t>4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22</w:t>
      </w:r>
      <w:r w:rsidRPr="00801FAC">
        <w:rPr>
          <w:sz w:val="28"/>
          <w:szCs w:val="28"/>
        </w:rPr>
        <w:t xml:space="preserve"> по 3</w:t>
      </w:r>
      <w:r w:rsidRPr="004F25DC">
        <w:rPr>
          <w:sz w:val="28"/>
          <w:szCs w:val="28"/>
        </w:rPr>
        <w:t>0</w:t>
      </w:r>
      <w:r w:rsidRPr="00801FAC">
        <w:rPr>
          <w:sz w:val="28"/>
          <w:szCs w:val="28"/>
        </w:rPr>
        <w:t>.0</w:t>
      </w:r>
      <w:r w:rsidR="00481698">
        <w:rPr>
          <w:sz w:val="28"/>
          <w:szCs w:val="28"/>
        </w:rPr>
        <w:t>6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22</w:t>
      </w:r>
      <w:r w:rsidRPr="00801FAC">
        <w:rPr>
          <w:sz w:val="28"/>
          <w:szCs w:val="28"/>
        </w:rPr>
        <w:t xml:space="preserve"> года в  Администрацию Короцкого сельского поселения поступило  </w:t>
      </w:r>
      <w:r w:rsidR="00553DBD" w:rsidRPr="00553DB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553DB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A3EE4" w:rsidRP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Проведя анализ поступивших обращений, наиболее актуальными остаются вопросы по следующим темам: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2657"/>
      </w:tblGrid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задаваемых вопросов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BD0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обращений </w:t>
            </w:r>
          </w:p>
          <w:p w:rsidR="004A3EE4" w:rsidRPr="004A3EE4" w:rsidRDefault="005E3F63" w:rsidP="005E3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5E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  <w:r w:rsidR="00E4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4A3EE4"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81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4A3EE4"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553DBD" w:rsidRDefault="005E3F63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вопрос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81698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коррупции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553DBD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553DBD" w:rsidRDefault="005E3F63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рассмотрены и на них даны ответы.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область, Валдайский район, п. Короцко, ул. Центральная, д. 8а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8.00 до 15.30 (обед с 12.30 до 13.00).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</w:t>
      </w:r>
      <w:r w:rsidR="00E4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B9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E4"/>
    <w:rsid w:val="001F6F37"/>
    <w:rsid w:val="00481698"/>
    <w:rsid w:val="004A3EE4"/>
    <w:rsid w:val="00553DBD"/>
    <w:rsid w:val="005E3F63"/>
    <w:rsid w:val="008E04C7"/>
    <w:rsid w:val="00995810"/>
    <w:rsid w:val="00B92AD5"/>
    <w:rsid w:val="00E42BD0"/>
    <w:rsid w:val="00ED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gonchar</cp:lastModifiedBy>
  <cp:revision>2</cp:revision>
  <cp:lastPrinted>2022-07-07T07:12:00Z</cp:lastPrinted>
  <dcterms:created xsi:type="dcterms:W3CDTF">2023-01-31T07:32:00Z</dcterms:created>
  <dcterms:modified xsi:type="dcterms:W3CDTF">2023-01-31T07:32:00Z</dcterms:modified>
</cp:coreProperties>
</file>