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BC3EA2" w:rsidP="004A3E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Обзор обращений граждан за</w:t>
      </w:r>
      <w:r w:rsidRPr="00BC3EA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</w:t>
      </w:r>
      <w:r w:rsidR="004A3EE4" w:rsidRPr="00801FAC">
        <w:rPr>
          <w:rStyle w:val="a4"/>
          <w:sz w:val="28"/>
          <w:szCs w:val="28"/>
        </w:rPr>
        <w:t xml:space="preserve"> квартал 20</w:t>
      </w:r>
      <w:r w:rsidR="00481698">
        <w:rPr>
          <w:rStyle w:val="a4"/>
          <w:sz w:val="28"/>
          <w:szCs w:val="28"/>
        </w:rPr>
        <w:t>22</w:t>
      </w:r>
      <w:r w:rsidR="004A3EE4"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2378DA">
        <w:rPr>
          <w:sz w:val="28"/>
          <w:szCs w:val="28"/>
        </w:rPr>
        <w:t>1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22</w:t>
      </w:r>
      <w:r w:rsidRPr="00801FAC">
        <w:rPr>
          <w:sz w:val="28"/>
          <w:szCs w:val="28"/>
        </w:rPr>
        <w:t xml:space="preserve"> по </w:t>
      </w:r>
      <w:r w:rsidR="002378DA">
        <w:rPr>
          <w:sz w:val="28"/>
          <w:szCs w:val="28"/>
        </w:rPr>
        <w:t>31</w:t>
      </w:r>
      <w:r w:rsidRPr="00801FAC">
        <w:rPr>
          <w:sz w:val="28"/>
          <w:szCs w:val="28"/>
        </w:rPr>
        <w:t>.0</w:t>
      </w:r>
      <w:r w:rsidR="002378DA">
        <w:rPr>
          <w:sz w:val="28"/>
          <w:szCs w:val="28"/>
        </w:rPr>
        <w:t>3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22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2378D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553DB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A3EE4" w:rsidRP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поступивших обращений, наиболее актуальными остаются вопросы по следующим темам: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2657"/>
      </w:tblGrid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задаваемых вопросов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BD0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обращений </w:t>
            </w:r>
          </w:p>
          <w:p w:rsidR="004A3EE4" w:rsidRPr="004A3EE4" w:rsidRDefault="002378DA" w:rsidP="00237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E4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81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2378DA" w:rsidRDefault="002378DA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вопрос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2378DA" w:rsidRDefault="002378DA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коррупции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553DBD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2378DA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рассмотрены и на них даны ответы.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</w:t>
      </w:r>
      <w:r w:rsidR="00E4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B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E4"/>
    <w:rsid w:val="002378DA"/>
    <w:rsid w:val="00481698"/>
    <w:rsid w:val="004A3EE4"/>
    <w:rsid w:val="00553DBD"/>
    <w:rsid w:val="00723996"/>
    <w:rsid w:val="0084771A"/>
    <w:rsid w:val="008E04C7"/>
    <w:rsid w:val="00995810"/>
    <w:rsid w:val="00A60A06"/>
    <w:rsid w:val="00B92AD5"/>
    <w:rsid w:val="00BC3EA2"/>
    <w:rsid w:val="00E4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gonchar</cp:lastModifiedBy>
  <cp:revision>3</cp:revision>
  <cp:lastPrinted>2022-07-07T07:12:00Z</cp:lastPrinted>
  <dcterms:created xsi:type="dcterms:W3CDTF">2023-01-30T11:54:00Z</dcterms:created>
  <dcterms:modified xsi:type="dcterms:W3CDTF">2023-01-30T11:57:00Z</dcterms:modified>
</cp:coreProperties>
</file>