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67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contextualSpacing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="00891167" w:rsidRPr="006A2291">
        <w:rPr>
          <w:b/>
          <w:bCs/>
          <w:sz w:val="28"/>
          <w:szCs w:val="28"/>
          <w:shd w:val="clear" w:color="auto" w:fill="FFFFFF"/>
        </w:rPr>
        <w:t>Прокуратура Волотовского района добивается компенсации морального вреда, причиненного ребёнку в результате укуса собаки</w:t>
      </w:r>
      <w:r w:rsidR="00891167" w:rsidRPr="006A2291">
        <w:rPr>
          <w:b/>
          <w:sz w:val="28"/>
          <w:szCs w:val="28"/>
        </w:rPr>
        <w:t>».</w:t>
      </w:r>
    </w:p>
    <w:p w:rsidR="00891167" w:rsidRPr="006A2291" w:rsidRDefault="00891167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Прокуратура </w:t>
      </w:r>
      <w:r w:rsidRPr="006A2291">
        <w:rPr>
          <w:bCs/>
          <w:sz w:val="28"/>
          <w:szCs w:val="28"/>
          <w:shd w:val="clear" w:color="auto" w:fill="FFFFFF"/>
        </w:rPr>
        <w:t xml:space="preserve">Волотовского </w:t>
      </w:r>
      <w:r w:rsidRPr="006A2291">
        <w:rPr>
          <w:sz w:val="28"/>
          <w:szCs w:val="28"/>
          <w:shd w:val="clear" w:color="auto" w:fill="FFFFFF"/>
        </w:rPr>
        <w:t>района по обращению местного жителя, действующего в интересах несовершеннолетнего сына, провела проверку соблюдения законодательства в сфере ответственного обращения с животными.</w:t>
      </w:r>
    </w:p>
    <w:p w:rsidR="00891167" w:rsidRPr="006A2291" w:rsidRDefault="00891167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Установлено, что в августе 2022 года на улице Якова Иванова в п. Волот мальчика, 2011 года рождения укусила собака местного жителя. При этом в результате укусов собаки несовершеннолетний получил травмы.</w:t>
      </w:r>
    </w:p>
    <w:p w:rsidR="00891167" w:rsidRPr="006A2291" w:rsidRDefault="00891167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о взыскании с хозяина животного компенсации морального вреда в пользу ребенка.</w:t>
      </w:r>
    </w:p>
    <w:p w:rsidR="00891167" w:rsidRPr="006A2291" w:rsidRDefault="00891167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Решением суда требования прокурора удовлетворены, в пользу ребёнка взыскана компенсация вреда в размере 25 тыс. рублей.</w:t>
      </w:r>
    </w:p>
    <w:p w:rsidR="00891167" w:rsidRPr="006A2291" w:rsidRDefault="00891167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Решение суда в законную силу не вступило.</w:t>
      </w:r>
    </w:p>
    <w:p w:rsidR="003A1CD0" w:rsidRPr="006A2291" w:rsidRDefault="00891167" w:rsidP="006A2291">
      <w:pPr>
        <w:jc w:val="both"/>
        <w:rPr>
          <w:sz w:val="28"/>
          <w:szCs w:val="28"/>
          <w:shd w:val="clear" w:color="auto" w:fill="FFFFFF"/>
        </w:rPr>
      </w:pPr>
      <w:r w:rsidRPr="006A2291">
        <w:rPr>
          <w:sz w:val="28"/>
          <w:szCs w:val="28"/>
          <w:shd w:val="clear" w:color="auto" w:fill="FFFFFF"/>
        </w:rPr>
        <w:t xml:space="preserve">  Исполнение решения находится на контроле прокуратуры района.</w:t>
      </w:r>
    </w:p>
    <w:p w:rsidR="00891167" w:rsidRPr="006A2291" w:rsidRDefault="00891167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 w:rsidRPr="006A2291">
        <w:rPr>
          <w:b/>
          <w:sz w:val="28"/>
          <w:szCs w:val="28"/>
        </w:rPr>
        <w:t>«</w:t>
      </w:r>
      <w:r w:rsidR="00452CE5" w:rsidRPr="006A2291">
        <w:rPr>
          <w:b/>
          <w:sz w:val="28"/>
          <w:szCs w:val="28"/>
        </w:rPr>
        <w:t>П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о требованию прокуратуры суд обязал </w:t>
      </w:r>
      <w:r w:rsidR="00452CE5" w:rsidRPr="006A2291">
        <w:rPr>
          <w:b/>
          <w:sz w:val="28"/>
          <w:szCs w:val="28"/>
          <w:shd w:val="clear" w:color="auto" w:fill="FFFFFF"/>
        </w:rPr>
        <w:t xml:space="preserve">администрации Ратицкого территориального отдела </w:t>
      </w:r>
      <w:r w:rsidR="00452CE5" w:rsidRPr="006A2291">
        <w:rPr>
          <w:b/>
          <w:bCs/>
          <w:sz w:val="28"/>
          <w:szCs w:val="28"/>
          <w:shd w:val="clear" w:color="auto" w:fill="FFFFFF"/>
        </w:rPr>
        <w:t>организовать уличное освещение в населенном пункте</w:t>
      </w:r>
      <w:r w:rsidR="00452CE5" w:rsidRPr="006A2291">
        <w:rPr>
          <w:rStyle w:val="4"/>
          <w:b/>
          <w:sz w:val="28"/>
          <w:szCs w:val="28"/>
          <w:shd w:val="clear" w:color="auto" w:fill="FFFFFF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Прокуратура </w:t>
      </w:r>
      <w:r w:rsidRPr="006A2291">
        <w:rPr>
          <w:sz w:val="28"/>
          <w:szCs w:val="28"/>
          <w:shd w:val="clear" w:color="auto" w:fill="FFFFFF"/>
        </w:rPr>
        <w:t>Волотовского </w:t>
      </w:r>
      <w:r w:rsidRPr="006A2291">
        <w:rPr>
          <w:sz w:val="28"/>
          <w:szCs w:val="28"/>
        </w:rPr>
        <w:t>района провела проверку соблюдения требований об организации уличного освещения.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Установлено, что в нарушение требований закона освещение возле одного из домов по ул. Береговая в д. Сельцо отсутствует.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об обязании администрации Ратицкого территориального отдела устранить выявленные нарушения.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Решением суда требования прокурора удовлетворены в полном объеме.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настоящее время нарушений закона устранены, освещение восстановлено.</w:t>
      </w:r>
    </w:p>
    <w:p w:rsidR="00891167" w:rsidRPr="006A2291" w:rsidRDefault="00891167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270D75" w:rsidRDefault="00270D75" w:rsidP="006A2291">
      <w:pPr>
        <w:jc w:val="both"/>
        <w:rPr>
          <w:sz w:val="28"/>
          <w:szCs w:val="28"/>
          <w:shd w:val="clear" w:color="auto" w:fill="FFFFFF"/>
        </w:rPr>
      </w:pPr>
    </w:p>
    <w:p w:rsidR="00270D75" w:rsidRPr="006A2291" w:rsidRDefault="00270D7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 w:rsidRPr="006A2291">
        <w:rPr>
          <w:b/>
          <w:sz w:val="28"/>
          <w:szCs w:val="28"/>
        </w:rPr>
        <w:lastRenderedPageBreak/>
        <w:t>«</w:t>
      </w:r>
      <w:r w:rsidR="00452CE5" w:rsidRPr="006A2291">
        <w:rPr>
          <w:b/>
          <w:sz w:val="28"/>
          <w:szCs w:val="28"/>
        </w:rPr>
        <w:t>П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о требованию прокуратуры суд обязал </w:t>
      </w:r>
      <w:r w:rsidR="00452CE5" w:rsidRPr="006A2291">
        <w:rPr>
          <w:b/>
          <w:sz w:val="28"/>
          <w:szCs w:val="28"/>
          <w:shd w:val="clear" w:color="auto" w:fill="FFFFFF"/>
        </w:rPr>
        <w:t xml:space="preserve">администрации Ратицкого территориального отдела 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организовать уличное освещение в д. </w:t>
      </w:r>
      <w:proofErr w:type="spellStart"/>
      <w:r w:rsidR="00452CE5" w:rsidRPr="006A2291">
        <w:rPr>
          <w:b/>
          <w:bCs/>
          <w:sz w:val="28"/>
          <w:szCs w:val="28"/>
          <w:shd w:val="clear" w:color="auto" w:fill="FFFFFF"/>
        </w:rPr>
        <w:t>Язвино</w:t>
      </w:r>
      <w:proofErr w:type="spellEnd"/>
      <w:r w:rsidR="00452CE5" w:rsidRPr="006A2291">
        <w:rPr>
          <w:rStyle w:val="4"/>
          <w:b/>
          <w:sz w:val="28"/>
          <w:szCs w:val="28"/>
          <w:shd w:val="clear" w:color="auto" w:fill="FFFFFF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Прокуратура </w:t>
      </w:r>
      <w:r w:rsidRPr="006A2291">
        <w:rPr>
          <w:sz w:val="28"/>
          <w:szCs w:val="28"/>
          <w:shd w:val="clear" w:color="auto" w:fill="FFFFFF"/>
        </w:rPr>
        <w:t>Волотовского </w:t>
      </w:r>
      <w:r w:rsidRPr="006A2291">
        <w:rPr>
          <w:sz w:val="28"/>
          <w:szCs w:val="28"/>
        </w:rPr>
        <w:t>района провела проверку соблюдения требований об организации уличного освещения.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Установлено, что в нарушение требований закона освещение возле одного из домов в д. </w:t>
      </w:r>
      <w:proofErr w:type="spellStart"/>
      <w:r w:rsidRPr="006A2291">
        <w:rPr>
          <w:bCs/>
          <w:sz w:val="28"/>
          <w:szCs w:val="28"/>
          <w:shd w:val="clear" w:color="auto" w:fill="FFFFFF"/>
        </w:rPr>
        <w:t>Язвино</w:t>
      </w:r>
      <w:proofErr w:type="spellEnd"/>
      <w:r w:rsidRPr="006A2291">
        <w:rPr>
          <w:sz w:val="28"/>
          <w:szCs w:val="28"/>
        </w:rPr>
        <w:t xml:space="preserve"> отсутствует.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об обязании администрации Ратицкого территориального отдела устранить выявленные нарушения.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Решением суда требования прокурора удовлетворены в полном объеме.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настоящее время нарушений закона устранены, освещение восстановлено.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 w:rsidRPr="006A2291">
        <w:rPr>
          <w:rStyle w:val="2"/>
          <w:b/>
          <w:sz w:val="28"/>
          <w:szCs w:val="28"/>
          <w:shd w:val="clear" w:color="auto" w:fill="FFFFFF"/>
        </w:rPr>
        <w:t>«</w:t>
      </w:r>
      <w:r w:rsidR="00452CE5" w:rsidRPr="006A2291">
        <w:rPr>
          <w:rStyle w:val="2"/>
          <w:b/>
          <w:sz w:val="28"/>
          <w:szCs w:val="28"/>
          <w:shd w:val="clear" w:color="auto" w:fill="FFFFFF"/>
        </w:rPr>
        <w:t>Житель Волотовского района осужден за управление автомобилем в состоянии алкогольного опьянения».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Солецкий районный суд вынес обвинительный приговор по уголовному делу в отношении местного жителя Дениса Б. Он признан виновным в совершении преступления, предусмотренного ч.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Судом установлено, что Денис Б., будучи в июне 2021 года подвергнутым административному наказанию за управление автомобилем лицом, находящимся в состоянии опьянения, в ноябре 2022 года, находясь в состоянии опьянения, сел за руль автомобиля «Москвич-2141», и управляя им, начал движение по автодороге, тем самым создавая угрозу безопасности дорожного движения, после чего был остановлен сотрудниками ДПС ОГИБДД МО МВД России «Шимский» на ул. Комсомольская в п. Волот.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Проведенным освидетельствованием у Денис Б. установлено превышение предельно допустимой нормы алкоголя в выдыхаемом им воздухе.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Вину в совершении преступления подсудимый признал в полном объеме.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Приговором суда подсудимому назначено наказание в виде 220 часов обязательных работ с лишением права заниматься деятельностью, связанной с управлением транспортными средствами, на срок 2 года.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 w:rsidRPr="006A2291">
        <w:rPr>
          <w:rStyle w:val="2"/>
          <w:b/>
          <w:sz w:val="28"/>
          <w:szCs w:val="28"/>
          <w:shd w:val="clear" w:color="auto" w:fill="FFFFFF"/>
        </w:rPr>
        <w:t>«</w:t>
      </w:r>
      <w:r w:rsidR="00452CE5" w:rsidRPr="006A2291">
        <w:rPr>
          <w:rStyle w:val="2"/>
          <w:b/>
          <w:sz w:val="28"/>
          <w:szCs w:val="28"/>
          <w:shd w:val="clear" w:color="auto" w:fill="FFFFFF"/>
        </w:rPr>
        <w:t>В Волоте местная жительница осуждена за причинение вреда здоровью на почве личных неприязненных отношений».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proofErr w:type="spellStart"/>
      <w:r w:rsidRPr="006A2291">
        <w:rPr>
          <w:sz w:val="28"/>
          <w:szCs w:val="28"/>
        </w:rPr>
        <w:t>И.о</w:t>
      </w:r>
      <w:proofErr w:type="spellEnd"/>
      <w:r w:rsidRPr="006A2291">
        <w:rPr>
          <w:sz w:val="28"/>
          <w:szCs w:val="28"/>
        </w:rPr>
        <w:t>. мирового судью судебного участка № 6 Солецкого судебного района вынесен обвинительный приговор по уголовному делу в отношении жительницы п. Волот. Она признана виновной в совершении преступления, предусмотренного п «в» ч. 2 ст. 115 УК РФ (умышленное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оружия).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Судом установлено, что в октябре 2022 года Молчанова М., находясь в состоянии алкогольного опьянения, </w:t>
      </w:r>
      <w:r w:rsidRPr="006A2291">
        <w:rPr>
          <w:rStyle w:val="2"/>
          <w:sz w:val="28"/>
          <w:szCs w:val="28"/>
          <w:shd w:val="clear" w:color="auto" w:fill="FFFFFF"/>
        </w:rPr>
        <w:t>на почве личных неприязненных отношений</w:t>
      </w:r>
      <w:r w:rsidRPr="006A2291">
        <w:rPr>
          <w:sz w:val="28"/>
          <w:szCs w:val="28"/>
        </w:rPr>
        <w:t>, умышленно, с целью причинения телесных повреждений, нанесла Алексееву Д. два удара ножом, который использовала в качестве оружия, причинив последнему телесные повреждения в виде трех колото-резаных ран левого плеча.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Вину в совершении преступления подсудимая признала в полном объеме.</w:t>
      </w:r>
    </w:p>
    <w:p w:rsidR="00452CE5" w:rsidRPr="006A2291" w:rsidRDefault="00452CE5" w:rsidP="006A2291">
      <w:pPr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Приговором суда с учетом позиции государственного обвинителя Молчановой М. назначено наказание в виде 240 часов обязательных работ.</w:t>
      </w:r>
    </w:p>
    <w:p w:rsidR="00452CE5" w:rsidRPr="006A2291" w:rsidRDefault="00452CE5" w:rsidP="006A2291">
      <w:pPr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Решение суда в настоящее время в законную силу не вступило и может быть </w:t>
      </w:r>
      <w:r w:rsidRPr="006A2291">
        <w:rPr>
          <w:sz w:val="28"/>
          <w:szCs w:val="28"/>
        </w:rPr>
        <w:t>о</w:t>
      </w:r>
      <w:r w:rsidRPr="006A2291">
        <w:rPr>
          <w:sz w:val="28"/>
          <w:szCs w:val="28"/>
        </w:rPr>
        <w:t>бжаловано сторонами в установленном законом порядке</w:t>
      </w:r>
      <w:r w:rsidRPr="006A2291">
        <w:rPr>
          <w:sz w:val="28"/>
          <w:szCs w:val="28"/>
        </w:rPr>
        <w:t>.</w:t>
      </w:r>
    </w:p>
    <w:p w:rsidR="00452CE5" w:rsidRPr="006A2291" w:rsidRDefault="00452CE5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</w:rPr>
      </w:pPr>
    </w:p>
    <w:p w:rsidR="00452CE5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="00452CE5" w:rsidRPr="006A2291">
        <w:rPr>
          <w:b/>
          <w:bCs/>
          <w:sz w:val="28"/>
          <w:szCs w:val="28"/>
          <w:shd w:val="clear" w:color="auto" w:fill="FFFFFF"/>
        </w:rPr>
        <w:t>В Волоте по требованию прокуратуры суд обязал орган местного самоуправления организовать уличное освещение в населенном пункте</w:t>
      </w:r>
      <w:r w:rsidR="00452CE5" w:rsidRPr="006A2291">
        <w:rPr>
          <w:rStyle w:val="title"/>
          <w:b/>
          <w:sz w:val="28"/>
          <w:szCs w:val="28"/>
          <w:shd w:val="clear" w:color="auto" w:fill="FFFFFF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Прокуратура </w:t>
      </w:r>
      <w:r w:rsidRPr="006A2291">
        <w:rPr>
          <w:sz w:val="28"/>
          <w:szCs w:val="28"/>
          <w:shd w:val="clear" w:color="auto" w:fill="FFFFFF"/>
        </w:rPr>
        <w:t>Волотовского </w:t>
      </w:r>
      <w:r w:rsidRPr="006A2291">
        <w:rPr>
          <w:sz w:val="28"/>
          <w:szCs w:val="28"/>
        </w:rPr>
        <w:t>района провела проверку соблюдения требований об организации уличного освещения.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Установлено, что в нарушение требований закона освещение возле одного из домов в д. Славитино отсутствует.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об обязании администрации Славитинского территориального отдела Волотовского округа устранить выявленные нарушения.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Решением суда требования прокурора удовлетворены в полном объеме.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настоящее время принимаются меры к устранению нарушений закона.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5" w:firstLine="709"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</w:rPr>
        <w:lastRenderedPageBreak/>
        <w:t>«</w:t>
      </w:r>
      <w:r w:rsidR="00452CE5" w:rsidRPr="006A2291">
        <w:rPr>
          <w:b/>
          <w:bCs/>
          <w:sz w:val="28"/>
          <w:szCs w:val="28"/>
        </w:rPr>
        <w:t>Житель Старорусского района осужден за умышленное причинение тяжкого вреда здоровью человека, повлекшего смерть потерпевшего</w:t>
      </w:r>
      <w:r w:rsidR="00452CE5" w:rsidRPr="006A2291">
        <w:rPr>
          <w:rStyle w:val="title"/>
          <w:b/>
          <w:sz w:val="28"/>
          <w:szCs w:val="28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Солецкий районный суд с участием представителя прокуратуры Волотовского района вынес обвинительный приговор по уголовному делу в отношении 38-летнего местного жителя Валерия </w:t>
      </w:r>
      <w:proofErr w:type="spellStart"/>
      <w:r w:rsidRPr="006A2291">
        <w:rPr>
          <w:sz w:val="28"/>
          <w:szCs w:val="28"/>
        </w:rPr>
        <w:t>Вихрова</w:t>
      </w:r>
      <w:proofErr w:type="spellEnd"/>
      <w:r w:rsidRPr="006A2291">
        <w:rPr>
          <w:sz w:val="28"/>
          <w:szCs w:val="28"/>
        </w:rPr>
        <w:t>. Он признан виновным в совершении преступления по ч. 4 ст. 111 УК РФ (умышленное причинение тяжкого вреда здоровью, опасного для жизни человека, совершенное с применением предметов, используемых в качестве оружия, повлекшие по неосторожности смерть потерпевшего).</w:t>
      </w:r>
    </w:p>
    <w:p w:rsidR="00452CE5" w:rsidRPr="006A2291" w:rsidRDefault="00452CE5" w:rsidP="006A2291">
      <w:pPr>
        <w:pStyle w:val="a3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Судом установлено, что в марте 2022 года Вихров, находясь в д. </w:t>
      </w:r>
      <w:proofErr w:type="spellStart"/>
      <w:r w:rsidRPr="006A2291">
        <w:rPr>
          <w:sz w:val="28"/>
          <w:szCs w:val="28"/>
        </w:rPr>
        <w:t>Григорово</w:t>
      </w:r>
      <w:proofErr w:type="spellEnd"/>
      <w:r w:rsidRPr="006A2291">
        <w:rPr>
          <w:sz w:val="28"/>
          <w:szCs w:val="28"/>
        </w:rPr>
        <w:t xml:space="preserve"> Старорусского района, находясь в состоянии опьянения металлической кочергой и деревянным карнизом нанес местному жителю удары по голове и телу, чем причинил тяжкий вред здоровью, повлекший впоследствии смерть потерпевшего.</w:t>
      </w:r>
    </w:p>
    <w:p w:rsidR="00452CE5" w:rsidRPr="006A2291" w:rsidRDefault="00452CE5" w:rsidP="006A2291">
      <w:pPr>
        <w:pStyle w:val="a3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Вину в совершении преступления подсудимый признал частично.</w:t>
      </w:r>
    </w:p>
    <w:p w:rsidR="00452CE5" w:rsidRPr="006A2291" w:rsidRDefault="00452CE5" w:rsidP="006A2291">
      <w:pPr>
        <w:pStyle w:val="a3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Суд ​​​​​​​с учетом позиции представителя прокуратуры назначил ему наказание в виде 10 лет лишения свободы с ограничением свободы на срок 1 год.</w:t>
      </w:r>
    </w:p>
    <w:p w:rsidR="00452CE5" w:rsidRDefault="00452CE5" w:rsidP="006A2291">
      <w:pPr>
        <w:pStyle w:val="a3"/>
        <w:spacing w:before="0" w:beforeAutospacing="0" w:after="0" w:afterAutospacing="0"/>
        <w:ind w:left="-425" w:firstLine="709"/>
        <w:jc w:val="both"/>
        <w:rPr>
          <w:sz w:val="28"/>
          <w:szCs w:val="28"/>
          <w:shd w:val="clear" w:color="auto" w:fill="FFFFFF"/>
        </w:rPr>
      </w:pPr>
      <w:r w:rsidRPr="006A2291">
        <w:rPr>
          <w:sz w:val="28"/>
          <w:szCs w:val="28"/>
          <w:shd w:val="clear" w:color="auto" w:fill="FFFFFF"/>
        </w:rPr>
        <w:t>Приговор в законную силу не вступил и может быть обжалован в установленном законом порядке.</w:t>
      </w:r>
    </w:p>
    <w:p w:rsidR="006A2291" w:rsidRDefault="006A2291" w:rsidP="006A2291">
      <w:pPr>
        <w:pStyle w:val="a3"/>
        <w:spacing w:before="0" w:beforeAutospacing="0" w:after="0" w:afterAutospacing="0"/>
        <w:ind w:left="-425" w:firstLine="709"/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pStyle w:val="a3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5" w:firstLine="709"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="00452CE5" w:rsidRPr="006A2291">
        <w:rPr>
          <w:b/>
          <w:bCs/>
          <w:sz w:val="28"/>
          <w:szCs w:val="28"/>
          <w:shd w:val="clear" w:color="auto" w:fill="FFFFFF"/>
        </w:rPr>
        <w:t>В Волоте местный житель осужден за заведомо ложный донос</w:t>
      </w:r>
      <w:r w:rsidR="00452CE5" w:rsidRPr="006A2291">
        <w:rPr>
          <w:rStyle w:val="title"/>
          <w:b/>
          <w:sz w:val="28"/>
          <w:szCs w:val="28"/>
          <w:shd w:val="clear" w:color="auto" w:fill="FFFFFF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Солецкий районный суд с участием представителя прокуратуры Волотовского района вынес обвинительный приговор по уголовному делу в отношении 37-летнего местного жителя Ивана Конькова. Он признан виновным в совершении преступления по ч. 1 ст. 306 УК РФ (заведомо ложный донос о совершении преступления).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Судом установлено, что в декабре 2022 года Коньков, желая ввести правоохранительные органы в заблуждение, обратился в районный отдел полиции с ложным заявлением о хищении у него из кармана куртки денежных средств в размере 25 000 рублей.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Вину в совершении преступления подсудимый признал полностью.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Суд ​​​​​​​с учетом позиции представителя прокуратуры назначил ему наказание в виде штрафа в размере 20 тысяч рублей.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270D75" w:rsidRDefault="00270D75" w:rsidP="006A2291">
      <w:pPr>
        <w:jc w:val="both"/>
        <w:rPr>
          <w:sz w:val="28"/>
          <w:szCs w:val="28"/>
          <w:shd w:val="clear" w:color="auto" w:fill="FFFFFF"/>
        </w:rPr>
      </w:pPr>
    </w:p>
    <w:p w:rsidR="00270D75" w:rsidRPr="006A2291" w:rsidRDefault="00270D7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5" w:firstLine="709"/>
        <w:contextualSpacing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lastRenderedPageBreak/>
        <w:t>«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По материалам проверки прокуратуры Волотовского района должностное лицо привлечено к административной ответственности за </w:t>
      </w:r>
      <w:proofErr w:type="spellStart"/>
      <w:r w:rsidR="00452CE5" w:rsidRPr="006A2291">
        <w:rPr>
          <w:b/>
          <w:bCs/>
          <w:sz w:val="28"/>
          <w:szCs w:val="28"/>
          <w:shd w:val="clear" w:color="auto" w:fill="FFFFFF"/>
        </w:rPr>
        <w:t>неразмещение</w:t>
      </w:r>
      <w:proofErr w:type="spellEnd"/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 информации в едином реестре </w:t>
      </w:r>
      <w:r w:rsidR="00452CE5" w:rsidRPr="006A2291">
        <w:rPr>
          <w:b/>
          <w:sz w:val="28"/>
          <w:szCs w:val="28"/>
          <w:shd w:val="clear" w:color="auto" w:fill="FFFFFF"/>
        </w:rPr>
        <w:t>контрольных (надзорных) мероприятий</w:t>
      </w:r>
      <w:r w:rsidR="00452CE5" w:rsidRPr="006A2291">
        <w:rPr>
          <w:rStyle w:val="title"/>
          <w:b/>
          <w:sz w:val="28"/>
          <w:szCs w:val="28"/>
          <w:shd w:val="clear" w:color="auto" w:fill="FFFFFF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Прокуратура Волотовского района провела проверку исполнения органами местного самоуправления законодательства в сфере муниципального контроля.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Установлено, что в июле 2022 года глава Волотовского территориального отдела администрация Волотовского муниципального округа в нарушение Правила формирования и ведения единого реестра контрольных (надзорных) мероприятий, утвержденных постановлением Правительства Российской Федерации от 16.04.2021 № 604, при осуществлении муниципального контроля информацию о должностных лицах, участвующих в проведении профилактического мероприятия в сфере благоустройства в реестр контрольных (надзорных) мероприятий не внесла.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 данному факту прокурор в отношении главы Волотовского территориального отдела администрация Волотовского муниципального округа возбудил дело об административном правонарушении по ч. 3 ст. 19.6.1 КоАП РФ (несоблюдение должностным лицом требований законодательства о муниципальном контроле, выразившееся в невнесении информации о профилактическом мероприятии в единый реестр контрольных (надзорных) мероприятий).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  <w:shd w:val="clear" w:color="auto" w:fill="FFFFFF"/>
        </w:rPr>
      </w:pPr>
      <w:r w:rsidRPr="006A2291">
        <w:rPr>
          <w:sz w:val="28"/>
          <w:szCs w:val="28"/>
          <w:shd w:val="clear" w:color="auto" w:fill="FFFFFF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Постановление суда вступило в законную силу.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5" w:firstLine="709"/>
        <w:contextualSpacing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="00452CE5" w:rsidRPr="006A2291">
        <w:rPr>
          <w:b/>
          <w:bCs/>
          <w:sz w:val="28"/>
          <w:szCs w:val="28"/>
          <w:shd w:val="clear" w:color="auto" w:fill="FFFFFF"/>
        </w:rPr>
        <w:t>В Волоте местный житель осуждён к реальному лишению свободы за управление</w:t>
      </w:r>
      <w:r w:rsidR="00452CE5" w:rsidRPr="006A2291">
        <w:rPr>
          <w:b/>
          <w:sz w:val="28"/>
          <w:szCs w:val="28"/>
        </w:rPr>
        <w:t xml:space="preserve"> другим механическим транспортным средством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 в состоянии алкогольного опьянения, с конфискацией транспортного средства</w:t>
      </w:r>
      <w:r w:rsidR="00452CE5" w:rsidRPr="006A2291">
        <w:rPr>
          <w:rStyle w:val="3"/>
          <w:b/>
          <w:sz w:val="28"/>
          <w:szCs w:val="28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Солецкий районный суд с участием представителя прокуратуры Волотовского района вынес обвинительный приговор по уголовному делу в отношении 52-летнего местного жителя Андрея Иванова. Он признан виновным в совершении преступления, предусмотренного ч. 2 ст. 264. 1 УК РФ (управление другим механическим транспортным средством лицом, находящимся в состоянии опьянения, имеющим судимость за совершение в состоянии опьянения преступления, предусмотренного ст. 264. 1 УК РФ).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Судом установлено, что в октябре 2022 года Иванов, будучи имеющим судимость за совершение в состоянии опьянения преступления, предусмотренного ст. 264. 1 УК РФ, вновь в состоянии опьянения сел за руль мотоцикла марки «</w:t>
      </w:r>
      <w:r w:rsidRPr="006A2291">
        <w:rPr>
          <w:sz w:val="28"/>
          <w:szCs w:val="28"/>
          <w:lang w:val="en-US"/>
        </w:rPr>
        <w:t>PHANTOM</w:t>
      </w:r>
      <w:r w:rsidRPr="006A2291">
        <w:rPr>
          <w:sz w:val="28"/>
          <w:szCs w:val="28"/>
        </w:rPr>
        <w:t>», являющегося другим механическим транспортным средством, и был остановлен сотрудниками ДПС на автомобильной дороге в д. Раглицы в Волотовском районе.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</w:rPr>
        <w:lastRenderedPageBreak/>
        <w:t>Вину в совершении преступления подсудимый признал полностью.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Суд, с учетом позиции представителя прокуратуры, по совокупности приговоров, назначил ему наказание в виде лишения свободы на срок 1 год с отбыванием наказания в исправительной колонии общего режима с лишением права заниматься деятельностью, связанной с управлением транспортными средствами на срок 3 года 2 месяца, с конфискацией транспортного средства.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Приговор вступил в законную силу</w:t>
      </w:r>
      <w:r w:rsidRPr="006A2291">
        <w:rPr>
          <w:sz w:val="28"/>
          <w:szCs w:val="28"/>
        </w:rPr>
        <w:t>.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jc w:val="both"/>
        <w:rPr>
          <w:b/>
          <w:sz w:val="28"/>
          <w:szCs w:val="28"/>
        </w:rPr>
      </w:pPr>
      <w:r w:rsidRPr="006A2291">
        <w:rPr>
          <w:b/>
          <w:sz w:val="28"/>
          <w:szCs w:val="28"/>
        </w:rPr>
        <w:t>«</w:t>
      </w:r>
      <w:r w:rsidR="00452CE5" w:rsidRPr="006A2291">
        <w:rPr>
          <w:b/>
          <w:sz w:val="28"/>
          <w:szCs w:val="28"/>
        </w:rPr>
        <w:t xml:space="preserve">По иску </w:t>
      </w:r>
      <w:hyperlink r:id="rId4" w:history="1">
        <w:r w:rsidR="00452CE5" w:rsidRPr="006A2291">
          <w:rPr>
            <w:rStyle w:val="a4"/>
            <w:b/>
            <w:sz w:val="28"/>
            <w:szCs w:val="28"/>
          </w:rPr>
          <w:t>п</w:t>
        </w:r>
      </w:hyperlink>
      <w:r w:rsidR="00452CE5" w:rsidRPr="006A2291">
        <w:rPr>
          <w:rStyle w:val="a4"/>
          <w:b/>
          <w:sz w:val="28"/>
          <w:szCs w:val="28"/>
        </w:rPr>
        <w:t>рокуратуры</w:t>
      </w:r>
      <w:r w:rsidR="00452CE5" w:rsidRPr="006A2291">
        <w:rPr>
          <w:b/>
          <w:sz w:val="28"/>
          <w:szCs w:val="28"/>
        </w:rPr>
        <w:t xml:space="preserve"> Волотовского района в суд обязал орган местного самоуправления создать контейнерную площадку накопления твёрдых коммунальных отходов».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Установлено, что на в д. Ильино Волотовского района контейнерная площадка для накопления твердых коммунальных отходов органом местного самоуправления в нарушение закона не создана. 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связи с выявленными нарушения прокурором района прокурором Волотовского района в суд направлено исковое заявление, которое рассмотрено и удовлетворено.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настоящее время принимаются меры к устранению нарушений.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="00452CE5" w:rsidRPr="006A2291">
        <w:rPr>
          <w:b/>
          <w:bCs/>
          <w:sz w:val="28"/>
          <w:szCs w:val="28"/>
          <w:shd w:val="clear" w:color="auto" w:fill="FFFFFF"/>
        </w:rPr>
        <w:t>В Волотовском районе по требованию прокуратуры уличное освещение восстановлено</w:t>
      </w:r>
      <w:r w:rsidR="00452CE5" w:rsidRPr="006A2291">
        <w:rPr>
          <w:rStyle w:val="title"/>
          <w:b/>
          <w:sz w:val="28"/>
          <w:szCs w:val="28"/>
          <w:shd w:val="clear" w:color="auto" w:fill="FFFFFF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Прокуратура </w:t>
      </w:r>
      <w:r w:rsidRPr="006A2291">
        <w:rPr>
          <w:sz w:val="28"/>
          <w:szCs w:val="28"/>
          <w:shd w:val="clear" w:color="auto" w:fill="FFFFFF"/>
        </w:rPr>
        <w:t>Волотовского </w:t>
      </w:r>
      <w:r w:rsidRPr="006A2291">
        <w:rPr>
          <w:sz w:val="28"/>
          <w:szCs w:val="28"/>
        </w:rPr>
        <w:t>района провела проверку соблюдения требований об организации уличного освещения.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Установлено, что в нарушение требований закона освещение возле одного из домов по ул. Тани Ефремовой в п. Волот отсутствует.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 данному факту прокурор направил в суд исковое заявление об обязании администрации Волотовского территориального отдела Волотовского округа устранить выявленные нарушения.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Решением суда требования прокурора удовлетворены в полном объеме.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настоящее время освещение восстановлено.</w:t>
      </w:r>
    </w:p>
    <w:p w:rsidR="006A2291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452CE5" w:rsidRPr="006A2291" w:rsidRDefault="006A2291" w:rsidP="006A2291">
      <w:pPr>
        <w:suppressAutoHyphens/>
        <w:ind w:left="-425" w:firstLine="710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По требованию прокуратуры </w:t>
      </w:r>
      <w:r w:rsidR="00452CE5" w:rsidRPr="006A2291">
        <w:rPr>
          <w:b/>
          <w:sz w:val="28"/>
          <w:szCs w:val="28"/>
        </w:rPr>
        <w:t xml:space="preserve">Волотовского </w:t>
      </w:r>
      <w:r w:rsidR="00452CE5" w:rsidRPr="006A2291">
        <w:rPr>
          <w:b/>
          <w:bCs/>
          <w:sz w:val="28"/>
          <w:szCs w:val="28"/>
          <w:shd w:val="clear" w:color="auto" w:fill="FFFFFF"/>
        </w:rPr>
        <w:t>района суд обязал органы местного самоуправления ликвидировать несанкционированную свалку бытовых отходов</w:t>
      </w:r>
      <w:r w:rsidR="00452CE5" w:rsidRPr="006A2291">
        <w:rPr>
          <w:b/>
          <w:sz w:val="28"/>
          <w:szCs w:val="28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Прокуратура </w:t>
      </w:r>
      <w:r w:rsidRPr="006A2291">
        <w:rPr>
          <w:sz w:val="28"/>
          <w:szCs w:val="28"/>
        </w:rPr>
        <w:t xml:space="preserve">Волотовского </w:t>
      </w:r>
      <w:r w:rsidRPr="006A2291">
        <w:rPr>
          <w:sz w:val="28"/>
          <w:szCs w:val="28"/>
          <w:shd w:val="clear" w:color="auto" w:fill="FFFFFF"/>
        </w:rPr>
        <w:t>района провела проверку соблюдения требований природоохранного законодательства.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Установлено, что на земельном участке, расположенном слева относительно у главного входа на гражданское кладбище в д. Порожки Волотовского района расположена несанкционированная свалка твердых коммунальных отходов. При этом администрацией Волотовского территориального отдела </w:t>
      </w:r>
      <w:r w:rsidRPr="006A2291">
        <w:rPr>
          <w:sz w:val="28"/>
          <w:szCs w:val="28"/>
        </w:rPr>
        <w:t>Волотовского муниципального округа</w:t>
      </w:r>
      <w:r w:rsidRPr="006A2291">
        <w:rPr>
          <w:sz w:val="28"/>
          <w:szCs w:val="28"/>
          <w:shd w:val="clear" w:color="auto" w:fill="FFFFFF"/>
        </w:rPr>
        <w:t xml:space="preserve"> мер по её ликвидации не принято.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 данному факту прокурор направил в суд административное исковое заявление об обязании районной администрации ликвидировать несанкционированную свалку.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Решением суда требования прокуратуры удовлетворены полностью.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В настоящее время принимаются меры к устранению нарушений.</w:t>
      </w:r>
    </w:p>
    <w:p w:rsidR="00452CE5" w:rsidRPr="006A2291" w:rsidRDefault="00452CE5" w:rsidP="006A2291">
      <w:pPr>
        <w:jc w:val="both"/>
        <w:rPr>
          <w:sz w:val="28"/>
          <w:szCs w:val="28"/>
          <w:shd w:val="clear" w:color="auto" w:fill="FFFFFF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891167" w:rsidRPr="006A2291" w:rsidRDefault="00891167" w:rsidP="006A2291">
      <w:pPr>
        <w:jc w:val="both"/>
        <w:rPr>
          <w:sz w:val="28"/>
          <w:szCs w:val="28"/>
          <w:shd w:val="clear" w:color="auto" w:fill="FFFFFF"/>
        </w:rPr>
      </w:pPr>
    </w:p>
    <w:p w:rsidR="00891167" w:rsidRPr="006A2291" w:rsidRDefault="00891167" w:rsidP="006A2291">
      <w:pPr>
        <w:jc w:val="both"/>
        <w:rPr>
          <w:sz w:val="28"/>
          <w:szCs w:val="28"/>
        </w:rPr>
      </w:pPr>
    </w:p>
    <w:p w:rsidR="00452CE5" w:rsidRPr="006A2291" w:rsidRDefault="006A2291" w:rsidP="006A2291">
      <w:pPr>
        <w:ind w:left="-425" w:firstLine="709"/>
        <w:contextualSpacing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="00452CE5" w:rsidRPr="006A2291">
        <w:rPr>
          <w:b/>
          <w:bCs/>
          <w:sz w:val="28"/>
          <w:szCs w:val="28"/>
          <w:shd w:val="clear" w:color="auto" w:fill="FFFFFF"/>
        </w:rPr>
        <w:t>По материалам проверки прокуратуры Волотовского района автомобильная дорога отремонтирована</w:t>
      </w:r>
      <w:r w:rsidR="00452CE5" w:rsidRPr="006A2291">
        <w:rPr>
          <w:rStyle w:val="title"/>
          <w:b/>
          <w:sz w:val="28"/>
          <w:szCs w:val="28"/>
          <w:shd w:val="clear" w:color="auto" w:fill="FFFFFF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hyperlink r:id="rId5" w:history="1">
        <w:r w:rsidRPr="006A2291">
          <w:rPr>
            <w:rStyle w:val="a4"/>
            <w:sz w:val="28"/>
            <w:szCs w:val="28"/>
          </w:rPr>
          <w:t>Прокуратурой</w:t>
        </w:r>
      </w:hyperlink>
      <w:r w:rsidRPr="006A2291">
        <w:rPr>
          <w:sz w:val="28"/>
          <w:szCs w:val="28"/>
        </w:rPr>
        <w:t> </w:t>
      </w:r>
      <w:r w:rsidRPr="006A2291">
        <w:rPr>
          <w:rStyle w:val="title"/>
          <w:sz w:val="28"/>
          <w:szCs w:val="28"/>
          <w:shd w:val="clear" w:color="auto" w:fill="FFFFFF"/>
        </w:rPr>
        <w:t xml:space="preserve">Волотовского района </w:t>
      </w:r>
      <w:r w:rsidRPr="006A2291">
        <w:rPr>
          <w:sz w:val="28"/>
          <w:szCs w:val="28"/>
        </w:rPr>
        <w:t xml:space="preserve">проведена проверка исполнения законодательства в сфере обеспечения безопасности дорожного движения, в ходе которой установлено, что дорожное покрытие на участке автомобильной дороги межмуниципального значения </w:t>
      </w:r>
      <w:r w:rsidRPr="006A2291">
        <w:rPr>
          <w:b/>
          <w:color w:val="000000"/>
          <w:sz w:val="28"/>
          <w:szCs w:val="28"/>
        </w:rPr>
        <w:t>«</w:t>
      </w:r>
      <w:r w:rsidRPr="006A2291">
        <w:rPr>
          <w:color w:val="000000"/>
          <w:sz w:val="28"/>
          <w:szCs w:val="28"/>
        </w:rPr>
        <w:t xml:space="preserve">Шимск-Волот», на которой осуществляются ремонтные работы в рамках </w:t>
      </w:r>
      <w:r w:rsidRPr="006A2291">
        <w:rPr>
          <w:sz w:val="28"/>
          <w:szCs w:val="28"/>
        </w:rPr>
        <w:t>реализации национального проекта «Безопасные и качественные автомобильные дороги»,</w:t>
      </w:r>
      <w:r w:rsidRPr="006A2291">
        <w:rPr>
          <w:color w:val="000000"/>
          <w:sz w:val="28"/>
          <w:szCs w:val="28"/>
        </w:rPr>
        <w:t xml:space="preserve"> </w:t>
      </w:r>
      <w:r w:rsidRPr="006A2291">
        <w:rPr>
          <w:sz w:val="28"/>
          <w:szCs w:val="28"/>
        </w:rPr>
        <w:t>имеет повреждения.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В частности, установлено, что </w:t>
      </w:r>
      <w:r w:rsidRPr="006A2291">
        <w:rPr>
          <w:color w:val="000000"/>
          <w:sz w:val="28"/>
          <w:szCs w:val="28"/>
        </w:rPr>
        <w:t>монолитная искусственная неровность на дороге имеет дефект в виде выбоины и сдвига – смещение дорожной одежды, длиной 60 см, шириной 1 м 25 см глубиной 8 см.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Выявленные нарушения прав и законных интересов неопределенного круга лиц в области безопасности дорожного движения создают угрозу жизни и здоровью.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6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По результатам проверки </w:t>
      </w:r>
      <w:hyperlink r:id="rId6" w:history="1">
        <w:r w:rsidRPr="006A2291">
          <w:rPr>
            <w:rStyle w:val="a4"/>
            <w:sz w:val="28"/>
            <w:szCs w:val="28"/>
          </w:rPr>
          <w:t>прокуратурой</w:t>
        </w:r>
      </w:hyperlink>
      <w:r w:rsidRPr="006A2291">
        <w:rPr>
          <w:sz w:val="28"/>
          <w:szCs w:val="28"/>
        </w:rPr>
        <w:t> в адрес начальника ГОКУ «Новгородавтодор» внесено представление об устранении нарушений закона, которое рассмотрено и удовлетворено.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В настоящее время нарушения устранены.</w:t>
      </w:r>
    </w:p>
    <w:p w:rsidR="00452CE5" w:rsidRDefault="00452CE5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452CE5" w:rsidRPr="006A2291" w:rsidRDefault="00452CE5" w:rsidP="006A2291">
      <w:pPr>
        <w:jc w:val="both"/>
        <w:rPr>
          <w:sz w:val="28"/>
          <w:szCs w:val="28"/>
        </w:rPr>
      </w:pPr>
    </w:p>
    <w:p w:rsidR="00452CE5" w:rsidRPr="006A2291" w:rsidRDefault="00452CE5" w:rsidP="006A2291">
      <w:pPr>
        <w:jc w:val="both"/>
        <w:rPr>
          <w:sz w:val="28"/>
          <w:szCs w:val="28"/>
        </w:rPr>
      </w:pPr>
    </w:p>
    <w:p w:rsidR="00452CE5" w:rsidRPr="006A2291" w:rsidRDefault="006A2291" w:rsidP="006A2291">
      <w:pPr>
        <w:suppressAutoHyphens/>
        <w:ind w:left="-425" w:firstLine="710"/>
        <w:contextualSpacing/>
        <w:jc w:val="both"/>
        <w:rPr>
          <w:b/>
          <w:sz w:val="28"/>
          <w:szCs w:val="28"/>
        </w:rPr>
      </w:pPr>
      <w:r w:rsidRPr="006A2291">
        <w:rPr>
          <w:b/>
          <w:sz w:val="28"/>
          <w:szCs w:val="28"/>
        </w:rPr>
        <w:t>«</w:t>
      </w:r>
      <w:r w:rsidR="00452CE5" w:rsidRPr="006A2291">
        <w:rPr>
          <w:b/>
          <w:sz w:val="28"/>
          <w:szCs w:val="28"/>
        </w:rPr>
        <w:t>П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рокуратурой </w:t>
      </w:r>
      <w:r w:rsidR="00452CE5" w:rsidRPr="006A2291">
        <w:rPr>
          <w:b/>
          <w:sz w:val="28"/>
          <w:szCs w:val="28"/>
        </w:rPr>
        <w:t xml:space="preserve">Волотовского 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района </w:t>
      </w:r>
      <w:r w:rsidR="00452CE5" w:rsidRPr="006A2291">
        <w:rPr>
          <w:b/>
          <w:bCs/>
          <w:sz w:val="28"/>
          <w:szCs w:val="28"/>
          <w:shd w:val="clear" w:color="auto" w:fill="FFFFFF"/>
        </w:rPr>
        <w:t>выявлены</w:t>
      </w:r>
      <w:r w:rsidR="00452CE5" w:rsidRPr="006A2291">
        <w:rPr>
          <w:b/>
          <w:bCs/>
          <w:sz w:val="28"/>
          <w:szCs w:val="28"/>
          <w:shd w:val="clear" w:color="auto" w:fill="FFFFFF"/>
        </w:rPr>
        <w:t xml:space="preserve"> нарушения федерального законодательства в сфере обеспечения населения качественной питьевой водой</w:t>
      </w:r>
      <w:r w:rsidR="00452CE5" w:rsidRPr="006A2291">
        <w:rPr>
          <w:b/>
          <w:sz w:val="28"/>
          <w:szCs w:val="28"/>
        </w:rPr>
        <w:t>».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Прокуратура </w:t>
      </w:r>
      <w:r w:rsidRPr="006A2291">
        <w:rPr>
          <w:sz w:val="28"/>
          <w:szCs w:val="28"/>
        </w:rPr>
        <w:t xml:space="preserve">Волотовского </w:t>
      </w:r>
      <w:r w:rsidRPr="006A2291">
        <w:rPr>
          <w:sz w:val="28"/>
          <w:szCs w:val="28"/>
          <w:shd w:val="clear" w:color="auto" w:fill="FFFFFF"/>
        </w:rPr>
        <w:t xml:space="preserve">района провела проверку исполнения требований законодательства в сфере </w:t>
      </w:r>
      <w:r w:rsidRPr="006A2291">
        <w:rPr>
          <w:bCs/>
          <w:sz w:val="28"/>
          <w:szCs w:val="28"/>
          <w:shd w:val="clear" w:color="auto" w:fill="FFFFFF"/>
        </w:rPr>
        <w:t>жилищно-коммунального хозяйства в части обеспечения населения качественной питьевой водой в деятельности МУП «Волотовский водоканал»</w:t>
      </w:r>
      <w:r w:rsidRPr="006A2291">
        <w:rPr>
          <w:sz w:val="28"/>
          <w:szCs w:val="28"/>
          <w:shd w:val="clear" w:color="auto" w:fill="FFFFFF"/>
        </w:rPr>
        <w:t>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Установлено, что по результатам обследования ряда скважин качество и безопасность питьевой воды, предоставляемой в качестве услуги населению </w:t>
      </w:r>
      <w:r w:rsidRPr="006A2291">
        <w:rPr>
          <w:bCs/>
          <w:sz w:val="28"/>
          <w:szCs w:val="28"/>
          <w:shd w:val="clear" w:color="auto" w:fill="FFFFFF"/>
        </w:rPr>
        <w:t>МУП «Волотовский водоканал»</w:t>
      </w:r>
      <w:r w:rsidRPr="006A2291">
        <w:rPr>
          <w:sz w:val="28"/>
          <w:szCs w:val="28"/>
          <w:shd w:val="clear" w:color="auto" w:fill="FFFFFF"/>
        </w:rPr>
        <w:t>, не соответствует гигиеническим нормативам.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По данному факту прокурор внес директору </w:t>
      </w:r>
      <w:r w:rsidRPr="006A2291">
        <w:rPr>
          <w:bCs/>
          <w:sz w:val="28"/>
          <w:szCs w:val="28"/>
          <w:shd w:val="clear" w:color="auto" w:fill="FFFFFF"/>
        </w:rPr>
        <w:t>МУП «Волотовский водоканал» представление об устранении нарушений закона, которое рассмотрено и удовлетворено, должностное лицо, допустившее нарушение, привлечено к дисциплинарной ответственности</w:t>
      </w:r>
      <w:r w:rsidRPr="006A2291">
        <w:rPr>
          <w:sz w:val="28"/>
          <w:szCs w:val="28"/>
          <w:shd w:val="clear" w:color="auto" w:fill="FFFFFF"/>
        </w:rPr>
        <w:t>.</w:t>
      </w:r>
    </w:p>
    <w:p w:rsidR="00452CE5" w:rsidRPr="006A2291" w:rsidRDefault="00452CE5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В настоящее время принимаются меры к устранению нарушений.</w:t>
      </w:r>
    </w:p>
    <w:p w:rsidR="00452CE5" w:rsidRPr="006A2291" w:rsidRDefault="00452CE5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suppressAutoHyphens/>
        <w:ind w:left="-425" w:firstLine="710"/>
        <w:contextualSpacing/>
        <w:jc w:val="both"/>
        <w:rPr>
          <w:b/>
          <w:sz w:val="28"/>
          <w:szCs w:val="28"/>
        </w:rPr>
      </w:pPr>
      <w:r w:rsidRPr="006A2291">
        <w:rPr>
          <w:b/>
          <w:sz w:val="28"/>
          <w:szCs w:val="28"/>
        </w:rPr>
        <w:t>«</w:t>
      </w:r>
      <w:r w:rsidRPr="006A2291">
        <w:rPr>
          <w:b/>
          <w:sz w:val="28"/>
          <w:szCs w:val="28"/>
        </w:rPr>
        <w:t>П</w:t>
      </w:r>
      <w:r w:rsidRPr="006A2291">
        <w:rPr>
          <w:b/>
          <w:bCs/>
          <w:sz w:val="28"/>
          <w:szCs w:val="28"/>
          <w:shd w:val="clear" w:color="auto" w:fill="FFFFFF"/>
        </w:rPr>
        <w:t xml:space="preserve">рокуратурой </w:t>
      </w:r>
      <w:r w:rsidRPr="006A2291">
        <w:rPr>
          <w:b/>
          <w:sz w:val="28"/>
          <w:szCs w:val="28"/>
        </w:rPr>
        <w:t xml:space="preserve">Волотовского </w:t>
      </w:r>
      <w:r w:rsidRPr="006A2291">
        <w:rPr>
          <w:b/>
          <w:bCs/>
          <w:sz w:val="28"/>
          <w:szCs w:val="28"/>
          <w:shd w:val="clear" w:color="auto" w:fill="FFFFFF"/>
        </w:rPr>
        <w:t>района выявлены нарушения федерального законодательства в сфере обеспечения населения качественной питьевой водой</w:t>
      </w:r>
      <w:r w:rsidRPr="006A2291">
        <w:rPr>
          <w:b/>
          <w:sz w:val="28"/>
          <w:szCs w:val="28"/>
        </w:rPr>
        <w:t>».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Прокуратура </w:t>
      </w:r>
      <w:r w:rsidRPr="006A2291">
        <w:rPr>
          <w:sz w:val="28"/>
          <w:szCs w:val="28"/>
        </w:rPr>
        <w:t xml:space="preserve">Волотовского </w:t>
      </w:r>
      <w:r w:rsidRPr="006A2291">
        <w:rPr>
          <w:sz w:val="28"/>
          <w:szCs w:val="28"/>
          <w:shd w:val="clear" w:color="auto" w:fill="FFFFFF"/>
        </w:rPr>
        <w:t xml:space="preserve">района провела проверку исполнения требований законодательства в сфере </w:t>
      </w:r>
      <w:r w:rsidRPr="006A2291">
        <w:rPr>
          <w:bCs/>
          <w:sz w:val="28"/>
          <w:szCs w:val="28"/>
          <w:shd w:val="clear" w:color="auto" w:fill="FFFFFF"/>
        </w:rPr>
        <w:t>жилищно-коммунального хозяйства в части обеспечения населения качественной питьевой водой в деятельности МУП «Волотовский водоканал»</w:t>
      </w:r>
      <w:r w:rsidRPr="006A2291">
        <w:rPr>
          <w:sz w:val="28"/>
          <w:szCs w:val="28"/>
          <w:shd w:val="clear" w:color="auto" w:fill="FFFFFF"/>
        </w:rPr>
        <w:t>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Установлено, что по результатам обследования ряда скважин качество и безопасность питьевой воды, предоставляемой в качестве услуги населению </w:t>
      </w:r>
      <w:r w:rsidRPr="006A2291">
        <w:rPr>
          <w:bCs/>
          <w:sz w:val="28"/>
          <w:szCs w:val="28"/>
          <w:shd w:val="clear" w:color="auto" w:fill="FFFFFF"/>
        </w:rPr>
        <w:t>МУП «Волотовский водоканал»</w:t>
      </w:r>
      <w:r w:rsidRPr="006A2291">
        <w:rPr>
          <w:sz w:val="28"/>
          <w:szCs w:val="28"/>
          <w:shd w:val="clear" w:color="auto" w:fill="FFFFFF"/>
        </w:rPr>
        <w:t>, не соответствует гигиеническим нормативам.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По данному факту прокурор внес директору </w:t>
      </w:r>
      <w:r w:rsidRPr="006A2291">
        <w:rPr>
          <w:bCs/>
          <w:sz w:val="28"/>
          <w:szCs w:val="28"/>
          <w:shd w:val="clear" w:color="auto" w:fill="FFFFFF"/>
        </w:rPr>
        <w:t>МУП «Волотовский водоканал» представление об устранении нарушений закона, которое рассмотрено и удовлетворено, должностное лицо, допустившее нарушение, привлечено к дисциплинарной ответственности</w:t>
      </w:r>
      <w:r w:rsidRPr="006A2291">
        <w:rPr>
          <w:sz w:val="28"/>
          <w:szCs w:val="28"/>
          <w:shd w:val="clear" w:color="auto" w:fill="FFFFFF"/>
        </w:rPr>
        <w:t>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В настоящее время принимаются меры к устранению нарушений.</w:t>
      </w:r>
    </w:p>
    <w:p w:rsidR="006A2291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suppressAutoHyphens/>
        <w:ind w:left="-425" w:firstLine="710"/>
        <w:contextualSpacing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lastRenderedPageBreak/>
        <w:t>«</w:t>
      </w:r>
      <w:r w:rsidRPr="006A2291">
        <w:rPr>
          <w:b/>
          <w:bCs/>
          <w:sz w:val="28"/>
          <w:szCs w:val="28"/>
          <w:shd w:val="clear" w:color="auto" w:fill="FFFFFF"/>
        </w:rPr>
        <w:t xml:space="preserve">По требованию прокуратуры </w:t>
      </w:r>
      <w:r w:rsidRPr="006A2291">
        <w:rPr>
          <w:b/>
          <w:sz w:val="28"/>
          <w:szCs w:val="28"/>
        </w:rPr>
        <w:t xml:space="preserve">Волотовского </w:t>
      </w:r>
      <w:r w:rsidRPr="006A2291">
        <w:rPr>
          <w:b/>
          <w:bCs/>
          <w:sz w:val="28"/>
          <w:szCs w:val="28"/>
          <w:shd w:val="clear" w:color="auto" w:fill="FFFFFF"/>
        </w:rPr>
        <w:t>района суд обязал органы местного самоуправления ликвидировать несанкционированную свалку бытовых отходов</w:t>
      </w:r>
      <w:r w:rsidRPr="006A2291">
        <w:rPr>
          <w:b/>
          <w:sz w:val="28"/>
          <w:szCs w:val="28"/>
        </w:rPr>
        <w:t>».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Прокуратура </w:t>
      </w:r>
      <w:r w:rsidRPr="006A2291">
        <w:rPr>
          <w:sz w:val="28"/>
          <w:szCs w:val="28"/>
        </w:rPr>
        <w:t xml:space="preserve">Волотовского </w:t>
      </w:r>
      <w:r w:rsidRPr="006A2291">
        <w:rPr>
          <w:sz w:val="28"/>
          <w:szCs w:val="28"/>
          <w:shd w:val="clear" w:color="auto" w:fill="FFFFFF"/>
        </w:rPr>
        <w:t>района провела проверку соблюдения требований природоохранного законодательства.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Установлено, что на земельном участке, расположенном за ограждением общественного гражданского кладбища в д. </w:t>
      </w:r>
      <w:proofErr w:type="spellStart"/>
      <w:r w:rsidRPr="006A2291">
        <w:rPr>
          <w:sz w:val="28"/>
          <w:szCs w:val="28"/>
          <w:shd w:val="clear" w:color="auto" w:fill="FFFFFF"/>
        </w:rPr>
        <w:t>Дерглец</w:t>
      </w:r>
      <w:proofErr w:type="spellEnd"/>
      <w:r w:rsidRPr="006A2291">
        <w:rPr>
          <w:sz w:val="28"/>
          <w:szCs w:val="28"/>
          <w:shd w:val="clear" w:color="auto" w:fill="FFFFFF"/>
        </w:rPr>
        <w:t xml:space="preserve"> Волотовского района, находится несанкционированная свалка твердых коммунальных отходов. При этом администрацией Ратицкого территориального отдела </w:t>
      </w:r>
      <w:r w:rsidRPr="006A2291">
        <w:rPr>
          <w:sz w:val="28"/>
          <w:szCs w:val="28"/>
        </w:rPr>
        <w:t>Волотовского муниципального округа</w:t>
      </w:r>
      <w:r w:rsidRPr="006A2291">
        <w:rPr>
          <w:sz w:val="28"/>
          <w:szCs w:val="28"/>
          <w:shd w:val="clear" w:color="auto" w:fill="FFFFFF"/>
        </w:rPr>
        <w:t xml:space="preserve"> мер по её ликвидации не принято.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По данному факту прокурор направил в суд административное исковое заявление об обязании районной администрации ликвидировать несанкционированную свалку.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Решением суда требования прокуратуры удовлетворены полностью.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В настоящее время нарушения устранены</w:t>
      </w:r>
      <w:r w:rsidRPr="006A2291">
        <w:rPr>
          <w:sz w:val="28"/>
          <w:szCs w:val="28"/>
        </w:rPr>
        <w:t>.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suppressAutoHyphens/>
        <w:ind w:left="-425" w:firstLine="71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A2291">
        <w:rPr>
          <w:b/>
          <w:sz w:val="28"/>
          <w:szCs w:val="28"/>
        </w:rPr>
        <w:t>П</w:t>
      </w:r>
      <w:r w:rsidRPr="006A2291">
        <w:rPr>
          <w:b/>
          <w:bCs/>
          <w:sz w:val="28"/>
          <w:szCs w:val="28"/>
          <w:shd w:val="clear" w:color="auto" w:fill="FFFFFF"/>
        </w:rPr>
        <w:t xml:space="preserve">рокуратурой </w:t>
      </w:r>
      <w:r w:rsidRPr="006A2291">
        <w:rPr>
          <w:b/>
          <w:sz w:val="28"/>
          <w:szCs w:val="28"/>
        </w:rPr>
        <w:t xml:space="preserve">Волотовского </w:t>
      </w:r>
      <w:r w:rsidRPr="006A2291">
        <w:rPr>
          <w:b/>
          <w:bCs/>
          <w:sz w:val="28"/>
          <w:szCs w:val="28"/>
          <w:shd w:val="clear" w:color="auto" w:fill="FFFFFF"/>
        </w:rPr>
        <w:t xml:space="preserve">района выявлены нарушения трудового законодательства в деятельности </w:t>
      </w:r>
      <w:proofErr w:type="spellStart"/>
      <w:r w:rsidRPr="006A2291">
        <w:rPr>
          <w:b/>
          <w:bCs/>
          <w:sz w:val="28"/>
          <w:szCs w:val="28"/>
          <w:shd w:val="clear" w:color="auto" w:fill="FFFFFF"/>
        </w:rPr>
        <w:t>ресурсоснабжающей</w:t>
      </w:r>
      <w:proofErr w:type="spellEnd"/>
      <w:r w:rsidRPr="006A2291">
        <w:rPr>
          <w:b/>
          <w:bCs/>
          <w:sz w:val="28"/>
          <w:szCs w:val="28"/>
          <w:shd w:val="clear" w:color="auto" w:fill="FFFFFF"/>
        </w:rPr>
        <w:t xml:space="preserve"> организации»</w:t>
      </w:r>
      <w:r w:rsidRPr="006A2291">
        <w:rPr>
          <w:b/>
          <w:sz w:val="28"/>
          <w:szCs w:val="28"/>
        </w:rPr>
        <w:t>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Прокуратура </w:t>
      </w:r>
      <w:r w:rsidRPr="006A2291">
        <w:rPr>
          <w:sz w:val="28"/>
          <w:szCs w:val="28"/>
        </w:rPr>
        <w:t xml:space="preserve">Волотовского </w:t>
      </w:r>
      <w:r w:rsidRPr="006A2291">
        <w:rPr>
          <w:sz w:val="28"/>
          <w:szCs w:val="28"/>
          <w:shd w:val="clear" w:color="auto" w:fill="FFFFFF"/>
        </w:rPr>
        <w:t xml:space="preserve">района провела проверку исполнения трудового законодательства </w:t>
      </w:r>
      <w:r w:rsidRPr="006A2291">
        <w:rPr>
          <w:bCs/>
          <w:sz w:val="28"/>
          <w:szCs w:val="28"/>
          <w:shd w:val="clear" w:color="auto" w:fill="FFFFFF"/>
        </w:rPr>
        <w:t>в деятельности МУП «Волотовский водоканал», по результатам которой у</w:t>
      </w:r>
      <w:r w:rsidRPr="006A2291">
        <w:rPr>
          <w:sz w:val="28"/>
          <w:szCs w:val="28"/>
          <w:shd w:val="clear" w:color="auto" w:fill="FFFFFF"/>
        </w:rPr>
        <w:t>становлено, что специальная оценка условий труда в отношении 9 работников организации не проведена.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По данному факту прокурор внес директору </w:t>
      </w:r>
      <w:r w:rsidRPr="006A2291">
        <w:rPr>
          <w:bCs/>
          <w:sz w:val="28"/>
          <w:szCs w:val="28"/>
          <w:shd w:val="clear" w:color="auto" w:fill="FFFFFF"/>
        </w:rPr>
        <w:t>МУП «Волотовский водоканал» представление об устранении нарушений закона, которое рассмотрено и удовлетворено, должностное лицо, допустившее нарушение, привлечено к дисциплинарной ответственности</w:t>
      </w:r>
      <w:r w:rsidRPr="006A2291">
        <w:rPr>
          <w:sz w:val="28"/>
          <w:szCs w:val="28"/>
          <w:shd w:val="clear" w:color="auto" w:fill="FFFFFF"/>
        </w:rPr>
        <w:t>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>В настоящее время принимаются меры к устранению нарушений.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ind w:left="-425" w:firstLine="709"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«В Волоте организация и ее руководитель оштрафованы за нарушение законодательства о противодействии коррупции</w:t>
      </w:r>
      <w:r w:rsidRPr="006A2291">
        <w:rPr>
          <w:rStyle w:val="title"/>
          <w:b/>
          <w:sz w:val="28"/>
          <w:szCs w:val="28"/>
          <w:shd w:val="clear" w:color="auto" w:fill="FFFFFF"/>
        </w:rPr>
        <w:t>».</w:t>
      </w:r>
    </w:p>
    <w:p w:rsidR="006A2291" w:rsidRPr="006A2291" w:rsidRDefault="006A2291" w:rsidP="006A2291">
      <w:pPr>
        <w:shd w:val="clear" w:color="auto" w:fill="FFFFFF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Установлено, что в январе 2018 года заведующая МБДОУ «Детский сад № 1 «Солнышко» п. Волот» приняла на работу сотрудника, который ранее занимал должность муниципального служащего администрации Волотовского района.</w:t>
      </w:r>
    </w:p>
    <w:p w:rsidR="006A2291" w:rsidRPr="006A2291" w:rsidRDefault="006A2291" w:rsidP="006A2291">
      <w:pPr>
        <w:shd w:val="clear" w:color="auto" w:fill="FFFFFF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В нарушение требований Федерального закона «О противодействии коррупции» заведующая муниципальным бюджетным учреждением в </w:t>
      </w:r>
      <w:r w:rsidRPr="006A2291">
        <w:rPr>
          <w:sz w:val="28"/>
          <w:szCs w:val="28"/>
        </w:rPr>
        <w:lastRenderedPageBreak/>
        <w:t>установленный законом 10-дневный срок сведения о заключении трудового договора с этим сотрудником на предыдущее место его работы не направила.</w:t>
      </w:r>
    </w:p>
    <w:p w:rsidR="006A2291" w:rsidRPr="006A2291" w:rsidRDefault="006A2291" w:rsidP="006A2291">
      <w:pPr>
        <w:shd w:val="clear" w:color="auto" w:fill="FFFFFF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По данному факту прокурор в отношении МБДОУ «Детский сад № 1 «Солнышко» п. Волот» и ее заведующей возбудил дело об административном правонарушении по ст. 19.29 КоАП РФ (незаконное привлечение к трудовой деятельности на условиях трудового договора бывшего муниципального служащего).</w:t>
      </w:r>
    </w:p>
    <w:p w:rsidR="006A2291" w:rsidRPr="006A2291" w:rsidRDefault="006A2291" w:rsidP="006A2291">
      <w:pPr>
        <w:shd w:val="clear" w:color="auto" w:fill="FFFFFF"/>
        <w:ind w:left="-425" w:firstLine="709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По результатам прокурорской проверки должностное лицо указанного учреждения оштрафовано в размере 20 тыс. рублей, юридическому лицу назначен штраф в размере 50 тыс. рублей.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ind w:left="-425" w:firstLine="709"/>
        <w:contextualSpacing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«</w:t>
      </w:r>
      <w:r w:rsidRPr="006A2291">
        <w:rPr>
          <w:b/>
          <w:bCs/>
          <w:sz w:val="28"/>
          <w:szCs w:val="28"/>
          <w:shd w:val="clear" w:color="auto" w:fill="FFFFFF"/>
        </w:rPr>
        <w:t>По требованию прокуратуры Волотовского района 2 должностных лица привлечены к ответственности за представление недостоверных сведений о доходах</w:t>
      </w:r>
      <w:r w:rsidRPr="006A2291">
        <w:rPr>
          <w:rStyle w:val="title"/>
          <w:b/>
          <w:sz w:val="28"/>
          <w:szCs w:val="28"/>
        </w:rPr>
        <w:t>».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Прокуратура </w:t>
      </w:r>
      <w:r w:rsidRPr="006A2291">
        <w:rPr>
          <w:bCs/>
          <w:sz w:val="28"/>
          <w:szCs w:val="28"/>
          <w:shd w:val="clear" w:color="auto" w:fill="FFFFFF"/>
        </w:rPr>
        <w:t xml:space="preserve">Волотовского </w:t>
      </w:r>
      <w:r w:rsidRPr="006A2291">
        <w:rPr>
          <w:sz w:val="28"/>
          <w:szCs w:val="28"/>
        </w:rPr>
        <w:t>района провела проверку исполнения законодательства о противодействии коррупции в деятельности органов местного самоуправления.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Проверкой выявлены факты представления работниками муниципальных органов власти неполных и недостоверных сведений об имуществе, а именно: не указания сведений о счетах в банках; не отражение информации о наличии в собственности недвижимого имущества.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5" w:firstLine="709"/>
        <w:contextualSpacing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По данным фактам прокурор внес главе районной администрации представление, которое рассмотрено и удовлетворено, 2 виновных должностных лица привлечены к дисциплинарной ответственности.</w:t>
      </w:r>
    </w:p>
    <w:p w:rsidR="006A2291" w:rsidRDefault="006A2291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A2291">
        <w:rPr>
          <w:b/>
          <w:sz w:val="28"/>
          <w:szCs w:val="28"/>
        </w:rPr>
        <w:t>П</w:t>
      </w:r>
      <w:r w:rsidRPr="006A2291">
        <w:rPr>
          <w:b/>
          <w:bCs/>
          <w:sz w:val="28"/>
          <w:szCs w:val="28"/>
          <w:shd w:val="clear" w:color="auto" w:fill="FFFFFF"/>
        </w:rPr>
        <w:t>рокуратурой Волотовского района выявлены нарушения закона в сфере защиты окружающей среды</w:t>
      </w:r>
      <w:r w:rsidRPr="006A2291">
        <w:rPr>
          <w:rStyle w:val="5"/>
          <w:b/>
          <w:sz w:val="28"/>
          <w:szCs w:val="28"/>
          <w:shd w:val="clear" w:color="auto" w:fill="FFFFFF"/>
        </w:rPr>
        <w:t>».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Прокуратура </w:t>
      </w:r>
      <w:r w:rsidRPr="006A2291">
        <w:rPr>
          <w:sz w:val="28"/>
          <w:szCs w:val="28"/>
          <w:shd w:val="clear" w:color="auto" w:fill="FFFFFF"/>
        </w:rPr>
        <w:t>Волотовского </w:t>
      </w:r>
      <w:r w:rsidRPr="006A2291">
        <w:rPr>
          <w:sz w:val="28"/>
          <w:szCs w:val="28"/>
        </w:rPr>
        <w:t>района провела проверку в сфере охраны атмосферного воздуха, обеспечения санитарно-эпидемиологического законодательства.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 xml:space="preserve">Установлено, что в нарушение требований закона одним из предприятий, расположенным на территории Волотовского района, меры по разработке проекта санитарно-защитной зоны и предоставлению в Федеральную службу по надзору в сфере защиты прав потребителей и благополучия человека заявления об установлении санитарно-защитной зоны не принимались, при этом бездействие в </w:t>
      </w:r>
      <w:r w:rsidRPr="006A2291">
        <w:rPr>
          <w:sz w:val="28"/>
          <w:szCs w:val="28"/>
        </w:rPr>
        <w:lastRenderedPageBreak/>
        <w:t>данном вопросе может явиться причиной загрязнения окружающей среды и нарушения прав граждан на благоприятную окружающую среду.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По данному факту прокурор внес руководителю организации представление об устранении нарушений закона, которое рассмотрено и удовлетворено, 1 должностное лицо привлечено к дисциплинарной ответственности. 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настоящее время принимаются меры к устранению нарушений закона.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Pr="006A2291">
        <w:rPr>
          <w:b/>
          <w:bCs/>
          <w:sz w:val="28"/>
          <w:szCs w:val="28"/>
          <w:shd w:val="clear" w:color="auto" w:fill="FFFFFF"/>
        </w:rPr>
        <w:t>Прокуратурой Волотовского района в медицинском учреждении вскрыты нарушения прав инвалидов</w:t>
      </w:r>
      <w:r>
        <w:rPr>
          <w:rStyle w:val="5"/>
          <w:b/>
          <w:sz w:val="28"/>
          <w:szCs w:val="28"/>
          <w:shd w:val="clear" w:color="auto" w:fill="FFFFFF"/>
        </w:rPr>
        <w:t>»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Прокуратура </w:t>
      </w:r>
      <w:r w:rsidRPr="006A2291">
        <w:rPr>
          <w:sz w:val="28"/>
          <w:szCs w:val="28"/>
          <w:shd w:val="clear" w:color="auto" w:fill="FFFFFF"/>
        </w:rPr>
        <w:t>Волотовского </w:t>
      </w:r>
      <w:r w:rsidRPr="006A2291">
        <w:rPr>
          <w:sz w:val="28"/>
          <w:szCs w:val="28"/>
        </w:rPr>
        <w:t>района провела проверку соблюдения требований законодательства в сфере здравоохранения, соблюдения прав лиц с ограниченными возможностями.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Установлено, что в нарушение требований закона в зданиях фельдшерско-акушерских пунктов, расположенных на территории Волотовского муниципального района, отсутствуют тактильные или тактильно-звуковые схемы, отображающие информацию о размещении и назначении помещений для инвалидов по зрению.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По данному факту прокурор внес главному врачу ГОБУЗ «Старорусская ЦРБ» представление, которое рассмотрено и удовлетворено, 1 должностное лицо привлечено к дисциплинарной ответственности. 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настоящее время принимаются меры к устранению нарушений закона.</w:t>
      </w:r>
    </w:p>
    <w:p w:rsidR="006A2291" w:rsidRDefault="006A2291" w:rsidP="006A2291">
      <w:pPr>
        <w:jc w:val="both"/>
        <w:rPr>
          <w:sz w:val="28"/>
          <w:szCs w:val="28"/>
        </w:rPr>
      </w:pP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Д.В. Домошонкин</w:t>
      </w: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jc w:val="both"/>
        <w:rPr>
          <w:sz w:val="28"/>
          <w:szCs w:val="28"/>
        </w:rPr>
      </w:pPr>
    </w:p>
    <w:p w:rsidR="006A2291" w:rsidRPr="006A2291" w:rsidRDefault="006A2291" w:rsidP="006A2291">
      <w:pPr>
        <w:ind w:left="-426" w:firstLine="710"/>
        <w:jc w:val="both"/>
        <w:rPr>
          <w:b/>
          <w:sz w:val="28"/>
          <w:szCs w:val="28"/>
        </w:rPr>
      </w:pPr>
      <w:r w:rsidRPr="006A2291">
        <w:rPr>
          <w:b/>
          <w:bCs/>
          <w:sz w:val="28"/>
          <w:szCs w:val="28"/>
          <w:shd w:val="clear" w:color="auto" w:fill="FFFFFF"/>
        </w:rPr>
        <w:t>«</w:t>
      </w:r>
      <w:r w:rsidRPr="006A2291">
        <w:rPr>
          <w:b/>
          <w:bCs/>
          <w:sz w:val="28"/>
          <w:szCs w:val="28"/>
          <w:shd w:val="clear" w:color="auto" w:fill="FFFFFF"/>
        </w:rPr>
        <w:t>В Волотовском районе по требованию прокуратуры уличное освещение восстановлено</w:t>
      </w:r>
      <w:r w:rsidRPr="006A2291">
        <w:rPr>
          <w:rStyle w:val="title"/>
          <w:b/>
          <w:sz w:val="28"/>
          <w:szCs w:val="28"/>
          <w:shd w:val="clear" w:color="auto" w:fill="FFFFFF"/>
        </w:rPr>
        <w:t>».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Прокуратура </w:t>
      </w:r>
      <w:r w:rsidRPr="006A2291">
        <w:rPr>
          <w:sz w:val="28"/>
          <w:szCs w:val="28"/>
          <w:shd w:val="clear" w:color="auto" w:fill="FFFFFF"/>
        </w:rPr>
        <w:t>Волотовского </w:t>
      </w:r>
      <w:r w:rsidRPr="006A2291">
        <w:rPr>
          <w:sz w:val="28"/>
          <w:szCs w:val="28"/>
        </w:rPr>
        <w:t>района провела проверку соблюдения требований об организации уличного освещения.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Установлено, что в нарушение требований закона освещение возле одного из домов по ул. Садовая в д. Славитино отсутствует.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Указанные обстоятельства не только доставляют значительные неудобства гражданам, но и создают угрозу причинения вреда их жизни и здоровью, затрудняют работу специализированных служб и ведомств, в том числе правоохранительных органов и медицинских служб.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t xml:space="preserve">По данному факту прокурор направил в суд исковое заявление об обязании администрации </w:t>
      </w:r>
      <w:proofErr w:type="spellStart"/>
      <w:r w:rsidRPr="006A2291">
        <w:rPr>
          <w:sz w:val="28"/>
          <w:szCs w:val="28"/>
          <w:shd w:val="clear" w:color="auto" w:fill="FFFFFF"/>
        </w:rPr>
        <w:t>Славитиного</w:t>
      </w:r>
      <w:proofErr w:type="spellEnd"/>
      <w:r w:rsidRPr="006A2291">
        <w:rPr>
          <w:sz w:val="28"/>
          <w:szCs w:val="28"/>
          <w:shd w:val="clear" w:color="auto" w:fill="FFFFFF"/>
        </w:rPr>
        <w:t xml:space="preserve"> территориального отдела Волотовского округа устранить выявленные нарушения.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  <w:shd w:val="clear" w:color="auto" w:fill="FFFFFF"/>
        </w:rPr>
        <w:lastRenderedPageBreak/>
        <w:t>Решением суда требования прокурора удовлетворены в полном объеме.</w:t>
      </w:r>
    </w:p>
    <w:p w:rsidR="006A2291" w:rsidRPr="006A2291" w:rsidRDefault="006A2291" w:rsidP="006A2291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6A2291">
        <w:rPr>
          <w:sz w:val="28"/>
          <w:szCs w:val="28"/>
        </w:rPr>
        <w:t>В настоящее время освещение восстановлено.</w:t>
      </w:r>
    </w:p>
    <w:p w:rsidR="006A2291" w:rsidRDefault="006A2291" w:rsidP="00891167"/>
    <w:p w:rsidR="006A2291" w:rsidRDefault="006A2291" w:rsidP="00891167"/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63E5C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</w:p>
    <w:p w:rsidR="006A2291" w:rsidRPr="00F63E5C" w:rsidRDefault="006A2291" w:rsidP="006A2291">
      <w:pPr>
        <w:spacing w:line="240" w:lineRule="exact"/>
        <w:ind w:left="-426"/>
        <w:jc w:val="both"/>
        <w:rPr>
          <w:sz w:val="28"/>
          <w:szCs w:val="28"/>
        </w:rPr>
      </w:pPr>
      <w:r w:rsidRPr="00F63E5C">
        <w:rPr>
          <w:sz w:val="28"/>
          <w:szCs w:val="28"/>
        </w:rPr>
        <w:t xml:space="preserve"> </w:t>
      </w:r>
    </w:p>
    <w:p w:rsidR="006A2291" w:rsidRDefault="006A2291" w:rsidP="006A2291">
      <w:pPr>
        <w:spacing w:line="240" w:lineRule="exact"/>
        <w:ind w:left="-426"/>
        <w:jc w:val="both"/>
        <w:rPr>
          <w:sz w:val="20"/>
          <w:szCs w:val="20"/>
        </w:rPr>
      </w:pPr>
      <w:r>
        <w:rPr>
          <w:sz w:val="28"/>
          <w:szCs w:val="28"/>
        </w:rPr>
        <w:t>младший</w:t>
      </w:r>
      <w:r>
        <w:rPr>
          <w:sz w:val="28"/>
          <w:szCs w:val="28"/>
        </w:rPr>
        <w:t xml:space="preserve"> советник юстиции</w:t>
      </w:r>
      <w:r w:rsidRPr="00F63E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</w:t>
      </w:r>
      <w:r w:rsidRPr="00F6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3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Домошонкин</w:t>
      </w:r>
    </w:p>
    <w:p w:rsidR="006A2291" w:rsidRDefault="006A2291" w:rsidP="00891167"/>
    <w:sectPr w:rsidR="006A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AA"/>
    <w:rsid w:val="0000157D"/>
    <w:rsid w:val="00001AAE"/>
    <w:rsid w:val="00002B61"/>
    <w:rsid w:val="000148BC"/>
    <w:rsid w:val="0001582E"/>
    <w:rsid w:val="00021112"/>
    <w:rsid w:val="000213FD"/>
    <w:rsid w:val="00026892"/>
    <w:rsid w:val="00030EBA"/>
    <w:rsid w:val="00030F05"/>
    <w:rsid w:val="000323D5"/>
    <w:rsid w:val="000349B9"/>
    <w:rsid w:val="00041033"/>
    <w:rsid w:val="000422FA"/>
    <w:rsid w:val="00046A9F"/>
    <w:rsid w:val="00051BCD"/>
    <w:rsid w:val="00052B1C"/>
    <w:rsid w:val="00056AF2"/>
    <w:rsid w:val="00056CEB"/>
    <w:rsid w:val="000633C4"/>
    <w:rsid w:val="000640DF"/>
    <w:rsid w:val="000674D4"/>
    <w:rsid w:val="00070180"/>
    <w:rsid w:val="000710BC"/>
    <w:rsid w:val="00071EE5"/>
    <w:rsid w:val="00074FB5"/>
    <w:rsid w:val="00076B06"/>
    <w:rsid w:val="000774BB"/>
    <w:rsid w:val="00081EF7"/>
    <w:rsid w:val="0008273A"/>
    <w:rsid w:val="00082C57"/>
    <w:rsid w:val="00083D7B"/>
    <w:rsid w:val="000873A5"/>
    <w:rsid w:val="00093380"/>
    <w:rsid w:val="000963FB"/>
    <w:rsid w:val="00096594"/>
    <w:rsid w:val="000975F1"/>
    <w:rsid w:val="000A0992"/>
    <w:rsid w:val="000A2625"/>
    <w:rsid w:val="000A38F8"/>
    <w:rsid w:val="000A53F5"/>
    <w:rsid w:val="000A6D05"/>
    <w:rsid w:val="000A7D48"/>
    <w:rsid w:val="000A7E0A"/>
    <w:rsid w:val="000B1837"/>
    <w:rsid w:val="000C1EFC"/>
    <w:rsid w:val="000C2256"/>
    <w:rsid w:val="000C2A74"/>
    <w:rsid w:val="000C52FC"/>
    <w:rsid w:val="000C541F"/>
    <w:rsid w:val="000C6AA9"/>
    <w:rsid w:val="000C75F7"/>
    <w:rsid w:val="000C7D1A"/>
    <w:rsid w:val="000D11B9"/>
    <w:rsid w:val="000D2B05"/>
    <w:rsid w:val="000D55BB"/>
    <w:rsid w:val="000E15EB"/>
    <w:rsid w:val="000E5008"/>
    <w:rsid w:val="000E5046"/>
    <w:rsid w:val="000E6946"/>
    <w:rsid w:val="000F082D"/>
    <w:rsid w:val="001012FD"/>
    <w:rsid w:val="001023B1"/>
    <w:rsid w:val="001115B5"/>
    <w:rsid w:val="001128A6"/>
    <w:rsid w:val="00113C7A"/>
    <w:rsid w:val="00114E79"/>
    <w:rsid w:val="00122375"/>
    <w:rsid w:val="00125F47"/>
    <w:rsid w:val="00127DB0"/>
    <w:rsid w:val="00131B3E"/>
    <w:rsid w:val="00131FA3"/>
    <w:rsid w:val="00140829"/>
    <w:rsid w:val="00144F2E"/>
    <w:rsid w:val="0014526E"/>
    <w:rsid w:val="00150814"/>
    <w:rsid w:val="00153322"/>
    <w:rsid w:val="00163E06"/>
    <w:rsid w:val="00163ECD"/>
    <w:rsid w:val="00166624"/>
    <w:rsid w:val="00166ED7"/>
    <w:rsid w:val="00167172"/>
    <w:rsid w:val="001704B3"/>
    <w:rsid w:val="00174E2D"/>
    <w:rsid w:val="00174EFA"/>
    <w:rsid w:val="001751EA"/>
    <w:rsid w:val="00177848"/>
    <w:rsid w:val="00182A09"/>
    <w:rsid w:val="00183D9D"/>
    <w:rsid w:val="00184C32"/>
    <w:rsid w:val="001850CC"/>
    <w:rsid w:val="0018589E"/>
    <w:rsid w:val="00186811"/>
    <w:rsid w:val="00186885"/>
    <w:rsid w:val="00187335"/>
    <w:rsid w:val="00191BDA"/>
    <w:rsid w:val="00192764"/>
    <w:rsid w:val="00192A20"/>
    <w:rsid w:val="00195BBD"/>
    <w:rsid w:val="001A1824"/>
    <w:rsid w:val="001A2829"/>
    <w:rsid w:val="001A4DCD"/>
    <w:rsid w:val="001A5047"/>
    <w:rsid w:val="001A5ECC"/>
    <w:rsid w:val="001A7B26"/>
    <w:rsid w:val="001B24B8"/>
    <w:rsid w:val="001B57E2"/>
    <w:rsid w:val="001B60D9"/>
    <w:rsid w:val="001B6957"/>
    <w:rsid w:val="001C6EEA"/>
    <w:rsid w:val="001D3A7E"/>
    <w:rsid w:val="001D3B0F"/>
    <w:rsid w:val="001D6FFB"/>
    <w:rsid w:val="001D76DC"/>
    <w:rsid w:val="001D77FD"/>
    <w:rsid w:val="001E2211"/>
    <w:rsid w:val="001E278A"/>
    <w:rsid w:val="001E36DA"/>
    <w:rsid w:val="001E44DC"/>
    <w:rsid w:val="001E6714"/>
    <w:rsid w:val="001E733F"/>
    <w:rsid w:val="001F0059"/>
    <w:rsid w:val="001F31C1"/>
    <w:rsid w:val="001F6833"/>
    <w:rsid w:val="00200C2D"/>
    <w:rsid w:val="002021A1"/>
    <w:rsid w:val="00204D4B"/>
    <w:rsid w:val="002113D4"/>
    <w:rsid w:val="0021377F"/>
    <w:rsid w:val="002201CA"/>
    <w:rsid w:val="0022204D"/>
    <w:rsid w:val="002230E8"/>
    <w:rsid w:val="0022451C"/>
    <w:rsid w:val="00224DF6"/>
    <w:rsid w:val="002250F6"/>
    <w:rsid w:val="002413EC"/>
    <w:rsid w:val="0024297F"/>
    <w:rsid w:val="00243F36"/>
    <w:rsid w:val="002454F9"/>
    <w:rsid w:val="00245F2C"/>
    <w:rsid w:val="0024634F"/>
    <w:rsid w:val="0024647A"/>
    <w:rsid w:val="00246581"/>
    <w:rsid w:val="00246A83"/>
    <w:rsid w:val="00250E1E"/>
    <w:rsid w:val="00253E10"/>
    <w:rsid w:val="00254E9D"/>
    <w:rsid w:val="00255706"/>
    <w:rsid w:val="002559D0"/>
    <w:rsid w:val="00257778"/>
    <w:rsid w:val="00264716"/>
    <w:rsid w:val="00264D71"/>
    <w:rsid w:val="002662A5"/>
    <w:rsid w:val="00270304"/>
    <w:rsid w:val="00270510"/>
    <w:rsid w:val="00270D75"/>
    <w:rsid w:val="00274EC7"/>
    <w:rsid w:val="00275D5D"/>
    <w:rsid w:val="0027677B"/>
    <w:rsid w:val="00276D10"/>
    <w:rsid w:val="00277419"/>
    <w:rsid w:val="002802C4"/>
    <w:rsid w:val="00280D7C"/>
    <w:rsid w:val="00282EC4"/>
    <w:rsid w:val="00282FDC"/>
    <w:rsid w:val="00283CAA"/>
    <w:rsid w:val="00283D49"/>
    <w:rsid w:val="00290A0A"/>
    <w:rsid w:val="0029252A"/>
    <w:rsid w:val="00297C76"/>
    <w:rsid w:val="002A7C69"/>
    <w:rsid w:val="002B100F"/>
    <w:rsid w:val="002B4E20"/>
    <w:rsid w:val="002C0D0A"/>
    <w:rsid w:val="002C3EB5"/>
    <w:rsid w:val="002C76F0"/>
    <w:rsid w:val="002D1985"/>
    <w:rsid w:val="002D544C"/>
    <w:rsid w:val="002D7099"/>
    <w:rsid w:val="002D7196"/>
    <w:rsid w:val="002D71B8"/>
    <w:rsid w:val="002E0177"/>
    <w:rsid w:val="002E02CA"/>
    <w:rsid w:val="002E128E"/>
    <w:rsid w:val="002F13D6"/>
    <w:rsid w:val="002F628C"/>
    <w:rsid w:val="0030302A"/>
    <w:rsid w:val="003048F6"/>
    <w:rsid w:val="0031069D"/>
    <w:rsid w:val="003109C4"/>
    <w:rsid w:val="00312AB9"/>
    <w:rsid w:val="003143CE"/>
    <w:rsid w:val="00322547"/>
    <w:rsid w:val="0032385F"/>
    <w:rsid w:val="00326F82"/>
    <w:rsid w:val="003276CB"/>
    <w:rsid w:val="003308B5"/>
    <w:rsid w:val="00331C22"/>
    <w:rsid w:val="0033484B"/>
    <w:rsid w:val="0034419E"/>
    <w:rsid w:val="0034569E"/>
    <w:rsid w:val="003460B4"/>
    <w:rsid w:val="0034781E"/>
    <w:rsid w:val="003520B2"/>
    <w:rsid w:val="003544AB"/>
    <w:rsid w:val="003556D1"/>
    <w:rsid w:val="00355C02"/>
    <w:rsid w:val="00361A92"/>
    <w:rsid w:val="00362F97"/>
    <w:rsid w:val="00363751"/>
    <w:rsid w:val="00364863"/>
    <w:rsid w:val="00365DCE"/>
    <w:rsid w:val="00371B2B"/>
    <w:rsid w:val="0037572F"/>
    <w:rsid w:val="00377E66"/>
    <w:rsid w:val="0038242A"/>
    <w:rsid w:val="00382A9E"/>
    <w:rsid w:val="00383677"/>
    <w:rsid w:val="00387A64"/>
    <w:rsid w:val="00391B4A"/>
    <w:rsid w:val="00395210"/>
    <w:rsid w:val="00395DCF"/>
    <w:rsid w:val="003A1CD0"/>
    <w:rsid w:val="003B028E"/>
    <w:rsid w:val="003B6778"/>
    <w:rsid w:val="003C2327"/>
    <w:rsid w:val="003C2516"/>
    <w:rsid w:val="003C397A"/>
    <w:rsid w:val="003C4B9D"/>
    <w:rsid w:val="003D1FB5"/>
    <w:rsid w:val="003D2247"/>
    <w:rsid w:val="003D2ED2"/>
    <w:rsid w:val="003E0DD6"/>
    <w:rsid w:val="003E1400"/>
    <w:rsid w:val="003F1245"/>
    <w:rsid w:val="003F42CE"/>
    <w:rsid w:val="003F659F"/>
    <w:rsid w:val="0040395D"/>
    <w:rsid w:val="00403A6B"/>
    <w:rsid w:val="00406255"/>
    <w:rsid w:val="00407E24"/>
    <w:rsid w:val="00411698"/>
    <w:rsid w:val="00411DF8"/>
    <w:rsid w:val="004155E5"/>
    <w:rsid w:val="004172DB"/>
    <w:rsid w:val="00421327"/>
    <w:rsid w:val="0042293D"/>
    <w:rsid w:val="00426FAD"/>
    <w:rsid w:val="004274A0"/>
    <w:rsid w:val="00431CF5"/>
    <w:rsid w:val="004447D8"/>
    <w:rsid w:val="00446DA7"/>
    <w:rsid w:val="00452CE5"/>
    <w:rsid w:val="00454874"/>
    <w:rsid w:val="00454DA3"/>
    <w:rsid w:val="00456B86"/>
    <w:rsid w:val="0046295C"/>
    <w:rsid w:val="004635C0"/>
    <w:rsid w:val="00465D96"/>
    <w:rsid w:val="00466C6A"/>
    <w:rsid w:val="00470E0A"/>
    <w:rsid w:val="00471AC7"/>
    <w:rsid w:val="00472E94"/>
    <w:rsid w:val="0048089A"/>
    <w:rsid w:val="0048252B"/>
    <w:rsid w:val="00491ABF"/>
    <w:rsid w:val="004A005B"/>
    <w:rsid w:val="004A0FDE"/>
    <w:rsid w:val="004A217F"/>
    <w:rsid w:val="004B34ED"/>
    <w:rsid w:val="004B513D"/>
    <w:rsid w:val="004B6851"/>
    <w:rsid w:val="004B6D5C"/>
    <w:rsid w:val="004C058E"/>
    <w:rsid w:val="004C0FFF"/>
    <w:rsid w:val="004C1936"/>
    <w:rsid w:val="004C7816"/>
    <w:rsid w:val="004D06EA"/>
    <w:rsid w:val="004D19E3"/>
    <w:rsid w:val="004D7629"/>
    <w:rsid w:val="004E0ECC"/>
    <w:rsid w:val="004E39BD"/>
    <w:rsid w:val="004F7142"/>
    <w:rsid w:val="00503E30"/>
    <w:rsid w:val="0050618F"/>
    <w:rsid w:val="00506F17"/>
    <w:rsid w:val="0051174D"/>
    <w:rsid w:val="00512DCE"/>
    <w:rsid w:val="00514091"/>
    <w:rsid w:val="005149A0"/>
    <w:rsid w:val="0051528C"/>
    <w:rsid w:val="005167CD"/>
    <w:rsid w:val="0051690B"/>
    <w:rsid w:val="00517384"/>
    <w:rsid w:val="00517571"/>
    <w:rsid w:val="005178E5"/>
    <w:rsid w:val="00521200"/>
    <w:rsid w:val="00522311"/>
    <w:rsid w:val="00524F89"/>
    <w:rsid w:val="00527C30"/>
    <w:rsid w:val="00530F43"/>
    <w:rsid w:val="005310AF"/>
    <w:rsid w:val="005344AC"/>
    <w:rsid w:val="00535D99"/>
    <w:rsid w:val="005419F0"/>
    <w:rsid w:val="00542EE7"/>
    <w:rsid w:val="00543AED"/>
    <w:rsid w:val="00543CB6"/>
    <w:rsid w:val="00544976"/>
    <w:rsid w:val="00547B23"/>
    <w:rsid w:val="00550439"/>
    <w:rsid w:val="00551964"/>
    <w:rsid w:val="005559C3"/>
    <w:rsid w:val="00557E09"/>
    <w:rsid w:val="005611C0"/>
    <w:rsid w:val="00562990"/>
    <w:rsid w:val="00562C75"/>
    <w:rsid w:val="00563DE2"/>
    <w:rsid w:val="00564008"/>
    <w:rsid w:val="00565622"/>
    <w:rsid w:val="00570DEA"/>
    <w:rsid w:val="00576881"/>
    <w:rsid w:val="005821C3"/>
    <w:rsid w:val="005827FF"/>
    <w:rsid w:val="00586E34"/>
    <w:rsid w:val="00594857"/>
    <w:rsid w:val="00594936"/>
    <w:rsid w:val="005953C1"/>
    <w:rsid w:val="00596A8A"/>
    <w:rsid w:val="0059713A"/>
    <w:rsid w:val="005A07B5"/>
    <w:rsid w:val="005A31E2"/>
    <w:rsid w:val="005A62C9"/>
    <w:rsid w:val="005B2688"/>
    <w:rsid w:val="005B2700"/>
    <w:rsid w:val="005B5B98"/>
    <w:rsid w:val="005C3DC7"/>
    <w:rsid w:val="005C40AC"/>
    <w:rsid w:val="005C6290"/>
    <w:rsid w:val="005D4CD3"/>
    <w:rsid w:val="005D54FB"/>
    <w:rsid w:val="005E28CC"/>
    <w:rsid w:val="005E4ED6"/>
    <w:rsid w:val="005F1639"/>
    <w:rsid w:val="005F5C0C"/>
    <w:rsid w:val="0060041B"/>
    <w:rsid w:val="00605C5F"/>
    <w:rsid w:val="00606E00"/>
    <w:rsid w:val="006162D9"/>
    <w:rsid w:val="00617AD6"/>
    <w:rsid w:val="006244D9"/>
    <w:rsid w:val="00624937"/>
    <w:rsid w:val="006260FA"/>
    <w:rsid w:val="00627CF1"/>
    <w:rsid w:val="006307B3"/>
    <w:rsid w:val="00632AD7"/>
    <w:rsid w:val="00634C14"/>
    <w:rsid w:val="00634FC7"/>
    <w:rsid w:val="00635851"/>
    <w:rsid w:val="00640E4F"/>
    <w:rsid w:val="00642444"/>
    <w:rsid w:val="006439FC"/>
    <w:rsid w:val="006510C3"/>
    <w:rsid w:val="0065155A"/>
    <w:rsid w:val="00653759"/>
    <w:rsid w:val="00653AD4"/>
    <w:rsid w:val="006550F4"/>
    <w:rsid w:val="00660869"/>
    <w:rsid w:val="00660D19"/>
    <w:rsid w:val="0066162D"/>
    <w:rsid w:val="00662A6C"/>
    <w:rsid w:val="006642A4"/>
    <w:rsid w:val="006643D5"/>
    <w:rsid w:val="00664A16"/>
    <w:rsid w:val="00670EA4"/>
    <w:rsid w:val="00673498"/>
    <w:rsid w:val="00673B38"/>
    <w:rsid w:val="0067465C"/>
    <w:rsid w:val="00676946"/>
    <w:rsid w:val="00686D4E"/>
    <w:rsid w:val="006923FF"/>
    <w:rsid w:val="00693E3E"/>
    <w:rsid w:val="0069427C"/>
    <w:rsid w:val="00696CA4"/>
    <w:rsid w:val="006A0978"/>
    <w:rsid w:val="006A1C0D"/>
    <w:rsid w:val="006A2214"/>
    <w:rsid w:val="006A2291"/>
    <w:rsid w:val="006A35D0"/>
    <w:rsid w:val="006A46AA"/>
    <w:rsid w:val="006A7231"/>
    <w:rsid w:val="006B0B1D"/>
    <w:rsid w:val="006B6C34"/>
    <w:rsid w:val="006B7C68"/>
    <w:rsid w:val="006C0E57"/>
    <w:rsid w:val="006C134A"/>
    <w:rsid w:val="006C2616"/>
    <w:rsid w:val="006C5196"/>
    <w:rsid w:val="006C61AA"/>
    <w:rsid w:val="006C7DAB"/>
    <w:rsid w:val="006D697B"/>
    <w:rsid w:val="006D6D19"/>
    <w:rsid w:val="006E13F1"/>
    <w:rsid w:val="006E394F"/>
    <w:rsid w:val="006E78D7"/>
    <w:rsid w:val="006F308A"/>
    <w:rsid w:val="006F3400"/>
    <w:rsid w:val="006F5FF1"/>
    <w:rsid w:val="006F63C6"/>
    <w:rsid w:val="006F6A3E"/>
    <w:rsid w:val="006F6DD4"/>
    <w:rsid w:val="00702A57"/>
    <w:rsid w:val="00707137"/>
    <w:rsid w:val="00707848"/>
    <w:rsid w:val="0070789E"/>
    <w:rsid w:val="00707C38"/>
    <w:rsid w:val="00707D0E"/>
    <w:rsid w:val="00713977"/>
    <w:rsid w:val="007139FA"/>
    <w:rsid w:val="00714A73"/>
    <w:rsid w:val="0071553A"/>
    <w:rsid w:val="0071639C"/>
    <w:rsid w:val="00716A72"/>
    <w:rsid w:val="00732096"/>
    <w:rsid w:val="0073215F"/>
    <w:rsid w:val="00732DD4"/>
    <w:rsid w:val="0073375D"/>
    <w:rsid w:val="007339B5"/>
    <w:rsid w:val="007379D0"/>
    <w:rsid w:val="00742693"/>
    <w:rsid w:val="00743B7A"/>
    <w:rsid w:val="00744730"/>
    <w:rsid w:val="0075374D"/>
    <w:rsid w:val="00753B4D"/>
    <w:rsid w:val="007547EF"/>
    <w:rsid w:val="00757CCC"/>
    <w:rsid w:val="007603B4"/>
    <w:rsid w:val="007633A4"/>
    <w:rsid w:val="00765B11"/>
    <w:rsid w:val="007668C3"/>
    <w:rsid w:val="007676CF"/>
    <w:rsid w:val="007708A7"/>
    <w:rsid w:val="00775DEA"/>
    <w:rsid w:val="00777DF8"/>
    <w:rsid w:val="00781F6F"/>
    <w:rsid w:val="00784779"/>
    <w:rsid w:val="00785417"/>
    <w:rsid w:val="00786E72"/>
    <w:rsid w:val="007877B9"/>
    <w:rsid w:val="00787C4A"/>
    <w:rsid w:val="007973C5"/>
    <w:rsid w:val="007A049C"/>
    <w:rsid w:val="007A10F8"/>
    <w:rsid w:val="007A2938"/>
    <w:rsid w:val="007A46AB"/>
    <w:rsid w:val="007A5277"/>
    <w:rsid w:val="007B0E35"/>
    <w:rsid w:val="007B223C"/>
    <w:rsid w:val="007B25FA"/>
    <w:rsid w:val="007B3270"/>
    <w:rsid w:val="007B3E6E"/>
    <w:rsid w:val="007B41BF"/>
    <w:rsid w:val="007C1153"/>
    <w:rsid w:val="007C1342"/>
    <w:rsid w:val="007C3001"/>
    <w:rsid w:val="007D1D9A"/>
    <w:rsid w:val="007D71AC"/>
    <w:rsid w:val="007E20F7"/>
    <w:rsid w:val="007E2404"/>
    <w:rsid w:val="007F02E3"/>
    <w:rsid w:val="007F240E"/>
    <w:rsid w:val="007F4551"/>
    <w:rsid w:val="007F4A42"/>
    <w:rsid w:val="007F55BB"/>
    <w:rsid w:val="0080085A"/>
    <w:rsid w:val="00801341"/>
    <w:rsid w:val="0080210D"/>
    <w:rsid w:val="0080687A"/>
    <w:rsid w:val="00811424"/>
    <w:rsid w:val="00814C9C"/>
    <w:rsid w:val="00815CE1"/>
    <w:rsid w:val="00821802"/>
    <w:rsid w:val="00824338"/>
    <w:rsid w:val="00826E95"/>
    <w:rsid w:val="008301F6"/>
    <w:rsid w:val="00831D86"/>
    <w:rsid w:val="0083422E"/>
    <w:rsid w:val="00834719"/>
    <w:rsid w:val="0083483F"/>
    <w:rsid w:val="00834B62"/>
    <w:rsid w:val="00835638"/>
    <w:rsid w:val="00835E50"/>
    <w:rsid w:val="00837FBC"/>
    <w:rsid w:val="0084228B"/>
    <w:rsid w:val="00844E79"/>
    <w:rsid w:val="008472C4"/>
    <w:rsid w:val="008475C6"/>
    <w:rsid w:val="00847DB7"/>
    <w:rsid w:val="0085256D"/>
    <w:rsid w:val="00860430"/>
    <w:rsid w:val="00872E44"/>
    <w:rsid w:val="008739FF"/>
    <w:rsid w:val="00873B83"/>
    <w:rsid w:val="00880B11"/>
    <w:rsid w:val="0088312D"/>
    <w:rsid w:val="00883390"/>
    <w:rsid w:val="0088589B"/>
    <w:rsid w:val="008863A7"/>
    <w:rsid w:val="00886F98"/>
    <w:rsid w:val="00891167"/>
    <w:rsid w:val="0089243C"/>
    <w:rsid w:val="008936C7"/>
    <w:rsid w:val="00893BC5"/>
    <w:rsid w:val="0089633D"/>
    <w:rsid w:val="008A0166"/>
    <w:rsid w:val="008B0F36"/>
    <w:rsid w:val="008C220C"/>
    <w:rsid w:val="008D1AB4"/>
    <w:rsid w:val="008D2F8D"/>
    <w:rsid w:val="008D3FB5"/>
    <w:rsid w:val="008D5490"/>
    <w:rsid w:val="008D652E"/>
    <w:rsid w:val="008D7CDA"/>
    <w:rsid w:val="008E14C9"/>
    <w:rsid w:val="008E18DE"/>
    <w:rsid w:val="008E27A2"/>
    <w:rsid w:val="008E6B56"/>
    <w:rsid w:val="008F2915"/>
    <w:rsid w:val="008F5DD4"/>
    <w:rsid w:val="00900664"/>
    <w:rsid w:val="00903913"/>
    <w:rsid w:val="00911450"/>
    <w:rsid w:val="009134BE"/>
    <w:rsid w:val="00914DC7"/>
    <w:rsid w:val="009178D0"/>
    <w:rsid w:val="0092024D"/>
    <w:rsid w:val="00920BCD"/>
    <w:rsid w:val="00922046"/>
    <w:rsid w:val="00933914"/>
    <w:rsid w:val="00936535"/>
    <w:rsid w:val="00943638"/>
    <w:rsid w:val="0095208B"/>
    <w:rsid w:val="009532B2"/>
    <w:rsid w:val="00955B56"/>
    <w:rsid w:val="00956853"/>
    <w:rsid w:val="0095747A"/>
    <w:rsid w:val="009629E1"/>
    <w:rsid w:val="0096438F"/>
    <w:rsid w:val="00965143"/>
    <w:rsid w:val="00965F41"/>
    <w:rsid w:val="00967DE1"/>
    <w:rsid w:val="009717DB"/>
    <w:rsid w:val="009736C6"/>
    <w:rsid w:val="00977355"/>
    <w:rsid w:val="009818C8"/>
    <w:rsid w:val="009830EC"/>
    <w:rsid w:val="009841E6"/>
    <w:rsid w:val="0098535E"/>
    <w:rsid w:val="0099064E"/>
    <w:rsid w:val="0099068C"/>
    <w:rsid w:val="0099113A"/>
    <w:rsid w:val="00992AF6"/>
    <w:rsid w:val="009A6AE1"/>
    <w:rsid w:val="009A7AEE"/>
    <w:rsid w:val="009A7CA4"/>
    <w:rsid w:val="009B0FA4"/>
    <w:rsid w:val="009B26F1"/>
    <w:rsid w:val="009B322E"/>
    <w:rsid w:val="009B570F"/>
    <w:rsid w:val="009B59B9"/>
    <w:rsid w:val="009C4181"/>
    <w:rsid w:val="009D013F"/>
    <w:rsid w:val="009D2D94"/>
    <w:rsid w:val="009D3A37"/>
    <w:rsid w:val="009D3AAF"/>
    <w:rsid w:val="009E00C4"/>
    <w:rsid w:val="009E169E"/>
    <w:rsid w:val="009E46ED"/>
    <w:rsid w:val="009E550B"/>
    <w:rsid w:val="009E5526"/>
    <w:rsid w:val="009E68F7"/>
    <w:rsid w:val="009E77B2"/>
    <w:rsid w:val="009F44A2"/>
    <w:rsid w:val="009F627D"/>
    <w:rsid w:val="00A00930"/>
    <w:rsid w:val="00A07462"/>
    <w:rsid w:val="00A078C2"/>
    <w:rsid w:val="00A07C88"/>
    <w:rsid w:val="00A16310"/>
    <w:rsid w:val="00A207B2"/>
    <w:rsid w:val="00A20D27"/>
    <w:rsid w:val="00A23895"/>
    <w:rsid w:val="00A23B7E"/>
    <w:rsid w:val="00A2464D"/>
    <w:rsid w:val="00A255CA"/>
    <w:rsid w:val="00A264AE"/>
    <w:rsid w:val="00A31F27"/>
    <w:rsid w:val="00A333FB"/>
    <w:rsid w:val="00A3456A"/>
    <w:rsid w:val="00A35BFB"/>
    <w:rsid w:val="00A42D24"/>
    <w:rsid w:val="00A44326"/>
    <w:rsid w:val="00A4464A"/>
    <w:rsid w:val="00A47E8F"/>
    <w:rsid w:val="00A506A7"/>
    <w:rsid w:val="00A53716"/>
    <w:rsid w:val="00A56FB7"/>
    <w:rsid w:val="00A620A2"/>
    <w:rsid w:val="00A63008"/>
    <w:rsid w:val="00A65330"/>
    <w:rsid w:val="00A805C6"/>
    <w:rsid w:val="00A807F2"/>
    <w:rsid w:val="00A80F8F"/>
    <w:rsid w:val="00A8257A"/>
    <w:rsid w:val="00A83492"/>
    <w:rsid w:val="00A84187"/>
    <w:rsid w:val="00A91249"/>
    <w:rsid w:val="00A92DE4"/>
    <w:rsid w:val="00AA182D"/>
    <w:rsid w:val="00AA5327"/>
    <w:rsid w:val="00AB0888"/>
    <w:rsid w:val="00AB100E"/>
    <w:rsid w:val="00AB2406"/>
    <w:rsid w:val="00AC584B"/>
    <w:rsid w:val="00AD0600"/>
    <w:rsid w:val="00AD5A81"/>
    <w:rsid w:val="00AD667D"/>
    <w:rsid w:val="00AD6A2B"/>
    <w:rsid w:val="00AD6B36"/>
    <w:rsid w:val="00AE3F52"/>
    <w:rsid w:val="00AE6A0D"/>
    <w:rsid w:val="00AF00D0"/>
    <w:rsid w:val="00AF3C60"/>
    <w:rsid w:val="00AF3ECB"/>
    <w:rsid w:val="00AF4986"/>
    <w:rsid w:val="00AF6B68"/>
    <w:rsid w:val="00AF7E6F"/>
    <w:rsid w:val="00B0293E"/>
    <w:rsid w:val="00B02A74"/>
    <w:rsid w:val="00B041EC"/>
    <w:rsid w:val="00B050C8"/>
    <w:rsid w:val="00B0603C"/>
    <w:rsid w:val="00B067F4"/>
    <w:rsid w:val="00B070ED"/>
    <w:rsid w:val="00B10B1D"/>
    <w:rsid w:val="00B13362"/>
    <w:rsid w:val="00B243B5"/>
    <w:rsid w:val="00B25D42"/>
    <w:rsid w:val="00B27929"/>
    <w:rsid w:val="00B31705"/>
    <w:rsid w:val="00B318FC"/>
    <w:rsid w:val="00B31DA9"/>
    <w:rsid w:val="00B41552"/>
    <w:rsid w:val="00B42068"/>
    <w:rsid w:val="00B422B0"/>
    <w:rsid w:val="00B425B2"/>
    <w:rsid w:val="00B4522F"/>
    <w:rsid w:val="00B45793"/>
    <w:rsid w:val="00B4698F"/>
    <w:rsid w:val="00B474D9"/>
    <w:rsid w:val="00B51E58"/>
    <w:rsid w:val="00B521CE"/>
    <w:rsid w:val="00B5682B"/>
    <w:rsid w:val="00B579DA"/>
    <w:rsid w:val="00B627A0"/>
    <w:rsid w:val="00B660D4"/>
    <w:rsid w:val="00B74586"/>
    <w:rsid w:val="00B81490"/>
    <w:rsid w:val="00B81BDC"/>
    <w:rsid w:val="00B834BC"/>
    <w:rsid w:val="00B83D52"/>
    <w:rsid w:val="00B86C95"/>
    <w:rsid w:val="00B956EE"/>
    <w:rsid w:val="00B961E9"/>
    <w:rsid w:val="00B9675C"/>
    <w:rsid w:val="00B9773C"/>
    <w:rsid w:val="00BA0063"/>
    <w:rsid w:val="00BA1459"/>
    <w:rsid w:val="00BA567E"/>
    <w:rsid w:val="00BB1356"/>
    <w:rsid w:val="00BB4371"/>
    <w:rsid w:val="00BB6F21"/>
    <w:rsid w:val="00BC2CAE"/>
    <w:rsid w:val="00BC3021"/>
    <w:rsid w:val="00BD0798"/>
    <w:rsid w:val="00BD1037"/>
    <w:rsid w:val="00BD2E31"/>
    <w:rsid w:val="00BD3460"/>
    <w:rsid w:val="00BD6DE8"/>
    <w:rsid w:val="00BE113B"/>
    <w:rsid w:val="00BE77A0"/>
    <w:rsid w:val="00BE7C40"/>
    <w:rsid w:val="00BF7727"/>
    <w:rsid w:val="00C055E5"/>
    <w:rsid w:val="00C05C6A"/>
    <w:rsid w:val="00C07B20"/>
    <w:rsid w:val="00C10857"/>
    <w:rsid w:val="00C1734B"/>
    <w:rsid w:val="00C2101D"/>
    <w:rsid w:val="00C31D7E"/>
    <w:rsid w:val="00C32217"/>
    <w:rsid w:val="00C329AB"/>
    <w:rsid w:val="00C32F23"/>
    <w:rsid w:val="00C347C0"/>
    <w:rsid w:val="00C355E9"/>
    <w:rsid w:val="00C3716D"/>
    <w:rsid w:val="00C37E7A"/>
    <w:rsid w:val="00C40336"/>
    <w:rsid w:val="00C40F82"/>
    <w:rsid w:val="00C4568C"/>
    <w:rsid w:val="00C46D04"/>
    <w:rsid w:val="00C47F8C"/>
    <w:rsid w:val="00C5049E"/>
    <w:rsid w:val="00C52240"/>
    <w:rsid w:val="00C52D01"/>
    <w:rsid w:val="00C604B9"/>
    <w:rsid w:val="00C62AF6"/>
    <w:rsid w:val="00C639C3"/>
    <w:rsid w:val="00C6641A"/>
    <w:rsid w:val="00C73635"/>
    <w:rsid w:val="00C73D33"/>
    <w:rsid w:val="00C74B03"/>
    <w:rsid w:val="00C76833"/>
    <w:rsid w:val="00C77449"/>
    <w:rsid w:val="00C817E3"/>
    <w:rsid w:val="00C81853"/>
    <w:rsid w:val="00C81B47"/>
    <w:rsid w:val="00C910AF"/>
    <w:rsid w:val="00C93F6E"/>
    <w:rsid w:val="00CA13C0"/>
    <w:rsid w:val="00CA4074"/>
    <w:rsid w:val="00CA5D0C"/>
    <w:rsid w:val="00CB2A84"/>
    <w:rsid w:val="00CB3BE3"/>
    <w:rsid w:val="00CB5936"/>
    <w:rsid w:val="00CB6405"/>
    <w:rsid w:val="00CC38C9"/>
    <w:rsid w:val="00CC5C22"/>
    <w:rsid w:val="00CC6C4E"/>
    <w:rsid w:val="00CC704A"/>
    <w:rsid w:val="00CD5AAC"/>
    <w:rsid w:val="00CD79E5"/>
    <w:rsid w:val="00CE2AC8"/>
    <w:rsid w:val="00CE6E26"/>
    <w:rsid w:val="00CF57B9"/>
    <w:rsid w:val="00CF6EA3"/>
    <w:rsid w:val="00D01AAD"/>
    <w:rsid w:val="00D03167"/>
    <w:rsid w:val="00D04F72"/>
    <w:rsid w:val="00D06F4F"/>
    <w:rsid w:val="00D1561F"/>
    <w:rsid w:val="00D20622"/>
    <w:rsid w:val="00D2154A"/>
    <w:rsid w:val="00D31D4D"/>
    <w:rsid w:val="00D33528"/>
    <w:rsid w:val="00D342B9"/>
    <w:rsid w:val="00D34CD0"/>
    <w:rsid w:val="00D357C8"/>
    <w:rsid w:val="00D40DC5"/>
    <w:rsid w:val="00D44278"/>
    <w:rsid w:val="00D509BF"/>
    <w:rsid w:val="00D50EA6"/>
    <w:rsid w:val="00D5633C"/>
    <w:rsid w:val="00D6189A"/>
    <w:rsid w:val="00D636BE"/>
    <w:rsid w:val="00D66DBA"/>
    <w:rsid w:val="00D67683"/>
    <w:rsid w:val="00D70882"/>
    <w:rsid w:val="00D70CE8"/>
    <w:rsid w:val="00D74A0C"/>
    <w:rsid w:val="00D75129"/>
    <w:rsid w:val="00D774BB"/>
    <w:rsid w:val="00D8016B"/>
    <w:rsid w:val="00D83D2F"/>
    <w:rsid w:val="00D9014A"/>
    <w:rsid w:val="00D94666"/>
    <w:rsid w:val="00DA013D"/>
    <w:rsid w:val="00DA539D"/>
    <w:rsid w:val="00DB04EB"/>
    <w:rsid w:val="00DB25B9"/>
    <w:rsid w:val="00DB319B"/>
    <w:rsid w:val="00DB4C24"/>
    <w:rsid w:val="00DB780A"/>
    <w:rsid w:val="00DC0C0B"/>
    <w:rsid w:val="00DC41D8"/>
    <w:rsid w:val="00DC4BF0"/>
    <w:rsid w:val="00DC6DFB"/>
    <w:rsid w:val="00DD0138"/>
    <w:rsid w:val="00DD059E"/>
    <w:rsid w:val="00DD2C5D"/>
    <w:rsid w:val="00DD5D9A"/>
    <w:rsid w:val="00DD6D88"/>
    <w:rsid w:val="00DD6FF9"/>
    <w:rsid w:val="00DE1EDF"/>
    <w:rsid w:val="00DE591B"/>
    <w:rsid w:val="00DE5E2F"/>
    <w:rsid w:val="00DF3BA9"/>
    <w:rsid w:val="00DF4CDF"/>
    <w:rsid w:val="00DF4F60"/>
    <w:rsid w:val="00DF73BA"/>
    <w:rsid w:val="00E00F8F"/>
    <w:rsid w:val="00E01055"/>
    <w:rsid w:val="00E014C1"/>
    <w:rsid w:val="00E01AA0"/>
    <w:rsid w:val="00E11EFA"/>
    <w:rsid w:val="00E123B1"/>
    <w:rsid w:val="00E1616B"/>
    <w:rsid w:val="00E20B47"/>
    <w:rsid w:val="00E252F0"/>
    <w:rsid w:val="00E356DB"/>
    <w:rsid w:val="00E374AD"/>
    <w:rsid w:val="00E374DC"/>
    <w:rsid w:val="00E37511"/>
    <w:rsid w:val="00E42147"/>
    <w:rsid w:val="00E5076C"/>
    <w:rsid w:val="00E51003"/>
    <w:rsid w:val="00E5291A"/>
    <w:rsid w:val="00E52B55"/>
    <w:rsid w:val="00E532C7"/>
    <w:rsid w:val="00E533EC"/>
    <w:rsid w:val="00E63D61"/>
    <w:rsid w:val="00E65F34"/>
    <w:rsid w:val="00E70119"/>
    <w:rsid w:val="00E7093B"/>
    <w:rsid w:val="00E73EE9"/>
    <w:rsid w:val="00E757E5"/>
    <w:rsid w:val="00E81751"/>
    <w:rsid w:val="00E82F34"/>
    <w:rsid w:val="00E8306B"/>
    <w:rsid w:val="00E842AC"/>
    <w:rsid w:val="00E84F9F"/>
    <w:rsid w:val="00E874AE"/>
    <w:rsid w:val="00E91DC3"/>
    <w:rsid w:val="00E946F8"/>
    <w:rsid w:val="00E9693D"/>
    <w:rsid w:val="00E97169"/>
    <w:rsid w:val="00EA44D4"/>
    <w:rsid w:val="00EA7D1F"/>
    <w:rsid w:val="00EA7E78"/>
    <w:rsid w:val="00EC11E0"/>
    <w:rsid w:val="00EC39A5"/>
    <w:rsid w:val="00ED2E5C"/>
    <w:rsid w:val="00ED2E6A"/>
    <w:rsid w:val="00ED708E"/>
    <w:rsid w:val="00EE157A"/>
    <w:rsid w:val="00EE3C98"/>
    <w:rsid w:val="00EE489D"/>
    <w:rsid w:val="00EF0D5A"/>
    <w:rsid w:val="00EF0F89"/>
    <w:rsid w:val="00EF18CE"/>
    <w:rsid w:val="00EF4CB3"/>
    <w:rsid w:val="00EF67AF"/>
    <w:rsid w:val="00F0575A"/>
    <w:rsid w:val="00F11735"/>
    <w:rsid w:val="00F13312"/>
    <w:rsid w:val="00F15162"/>
    <w:rsid w:val="00F1604A"/>
    <w:rsid w:val="00F2558E"/>
    <w:rsid w:val="00F25D29"/>
    <w:rsid w:val="00F2697F"/>
    <w:rsid w:val="00F3083B"/>
    <w:rsid w:val="00F33C48"/>
    <w:rsid w:val="00F3438D"/>
    <w:rsid w:val="00F359FD"/>
    <w:rsid w:val="00F42A76"/>
    <w:rsid w:val="00F43406"/>
    <w:rsid w:val="00F44C90"/>
    <w:rsid w:val="00F513CE"/>
    <w:rsid w:val="00F54149"/>
    <w:rsid w:val="00F546BF"/>
    <w:rsid w:val="00F549A0"/>
    <w:rsid w:val="00F550BB"/>
    <w:rsid w:val="00F55E27"/>
    <w:rsid w:val="00F60183"/>
    <w:rsid w:val="00F61D91"/>
    <w:rsid w:val="00F61DAA"/>
    <w:rsid w:val="00F635AB"/>
    <w:rsid w:val="00F65648"/>
    <w:rsid w:val="00F65CC9"/>
    <w:rsid w:val="00F6760C"/>
    <w:rsid w:val="00F67E16"/>
    <w:rsid w:val="00F71F3D"/>
    <w:rsid w:val="00F74A4C"/>
    <w:rsid w:val="00F75F04"/>
    <w:rsid w:val="00F819CE"/>
    <w:rsid w:val="00F835C6"/>
    <w:rsid w:val="00F86A92"/>
    <w:rsid w:val="00F9002B"/>
    <w:rsid w:val="00F903BF"/>
    <w:rsid w:val="00F916AC"/>
    <w:rsid w:val="00F93F5A"/>
    <w:rsid w:val="00FA01F3"/>
    <w:rsid w:val="00FA31F6"/>
    <w:rsid w:val="00FA35CB"/>
    <w:rsid w:val="00FA5CA1"/>
    <w:rsid w:val="00FA7755"/>
    <w:rsid w:val="00FA79B8"/>
    <w:rsid w:val="00FB06E4"/>
    <w:rsid w:val="00FB073B"/>
    <w:rsid w:val="00FB2B8D"/>
    <w:rsid w:val="00FB6D0E"/>
    <w:rsid w:val="00FB7E59"/>
    <w:rsid w:val="00FC001A"/>
    <w:rsid w:val="00FC25ED"/>
    <w:rsid w:val="00FC28D4"/>
    <w:rsid w:val="00FD3C6F"/>
    <w:rsid w:val="00FD3E69"/>
    <w:rsid w:val="00FD7AFD"/>
    <w:rsid w:val="00FE0276"/>
    <w:rsid w:val="00FE4CAA"/>
    <w:rsid w:val="00FE5675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1699A-A6C6-41F4-A806-88B34830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1167"/>
    <w:pPr>
      <w:spacing w:before="100" w:beforeAutospacing="1" w:after="100" w:afterAutospacing="1"/>
    </w:pPr>
  </w:style>
  <w:style w:type="character" w:customStyle="1" w:styleId="4">
    <w:name w:val="Название4"/>
    <w:rsid w:val="00452CE5"/>
  </w:style>
  <w:style w:type="character" w:customStyle="1" w:styleId="2">
    <w:name w:val="Название2"/>
    <w:rsid w:val="00452CE5"/>
  </w:style>
  <w:style w:type="character" w:customStyle="1" w:styleId="title">
    <w:name w:val="title"/>
    <w:rsid w:val="00452CE5"/>
  </w:style>
  <w:style w:type="character" w:customStyle="1" w:styleId="3">
    <w:name w:val="Название3"/>
    <w:rsid w:val="00452CE5"/>
  </w:style>
  <w:style w:type="character" w:styleId="a4">
    <w:name w:val="Hyperlink"/>
    <w:uiPriority w:val="99"/>
    <w:rsid w:val="00452CE5"/>
    <w:rPr>
      <w:color w:val="0000FF"/>
      <w:u w:val="single"/>
    </w:rPr>
  </w:style>
  <w:style w:type="character" w:customStyle="1" w:styleId="5">
    <w:name w:val="Название5"/>
    <w:rsid w:val="006A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rf.ru/" TargetMode="External"/><Relationship Id="rId5" Type="http://schemas.openxmlformats.org/officeDocument/2006/relationships/hyperlink" Target="http://procrf.ru/" TargetMode="External"/><Relationship Id="rId4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3786</Words>
  <Characters>21585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2023-06-19T13:10:00Z</dcterms:created>
  <dcterms:modified xsi:type="dcterms:W3CDTF">2023-06-19T13:22:00Z</dcterms:modified>
</cp:coreProperties>
</file>