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84" w:rsidRDefault="00257284" w:rsidP="002572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</w:pPr>
      <w:r w:rsidRPr="00B05F2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Информация о проведении публичных слушаний.</w:t>
      </w:r>
    </w:p>
    <w:p w:rsidR="00094143" w:rsidRPr="00B05F23" w:rsidRDefault="00094143" w:rsidP="002572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B05F23" w:rsidRDefault="00257284" w:rsidP="00B05F23">
      <w:pPr>
        <w:shd w:val="clear" w:color="auto" w:fill="FFFFFF"/>
        <w:spacing w:after="0" w:line="240" w:lineRule="auto"/>
        <w:ind w:right="120"/>
        <w:jc w:val="both"/>
      </w:pPr>
      <w:r w:rsidRPr="00B05F2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</w:t>
      </w:r>
      <w:r w:rsidR="00B05F23" w:rsidRPr="00B05F2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F23" w:rsidRPr="00B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B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05F23" w:rsidRPr="00B05F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F23" w:rsidRPr="00B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 состоятся</w:t>
      </w:r>
      <w:r w:rsidRPr="00B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по   вопросу рассмотрения внесения изменений в Правила Землепользования и застройки и Генеральный план Короцкого сельского поселения: </w:t>
      </w:r>
      <w:r w:rsidRPr="00B05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 д. Полосы в 12.00</w:t>
      </w:r>
      <w:r w:rsidR="00B05F23" w:rsidRPr="00B0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05F23" w:rsidRPr="00B05F23">
        <w:t xml:space="preserve"> </w:t>
      </w:r>
      <w:r w:rsidR="00B05F23">
        <w:t xml:space="preserve">  </w:t>
      </w:r>
    </w:p>
    <w:p w:rsidR="00257284" w:rsidRDefault="00B05F23" w:rsidP="00B05F23">
      <w:pPr>
        <w:shd w:val="clear" w:color="auto" w:fill="FFFFFF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B05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тоговые публичные слушания   30.10.2023 года в 15.00 в здании администрации Короцкого сельского поселения.</w:t>
      </w:r>
    </w:p>
    <w:p w:rsidR="00B05F23" w:rsidRPr="00B05F23" w:rsidRDefault="00B05F23" w:rsidP="00B05F23">
      <w:pPr>
        <w:shd w:val="clear" w:color="auto" w:fill="FFFFFF"/>
        <w:spacing w:after="0" w:line="240" w:lineRule="auto"/>
        <w:ind w:right="12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Замечания и предложения по вынесенному на публичные слушания проекту   </w:t>
      </w:r>
      <w:r w:rsidRPr="00B05F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Правила Землепользования и застройки и Генеральный план Короцкого</w:t>
      </w:r>
      <w:r w:rsidRPr="00B0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быть представлены заинтересованными лицами в письменной </w:t>
      </w:r>
      <w:r w:rsidR="006E6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6E6082" w:rsidRPr="006E6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устной форме </w:t>
      </w:r>
      <w:bookmarkStart w:id="0" w:name="_GoBack"/>
      <w:bookmarkEnd w:id="0"/>
      <w:r w:rsidRPr="00B0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Администрацию   Короцкого сельского поселения, по адресу: Новгородская область, Валдайский район, Короцкое сельское поселение, п. Короцко, ул. Центральная, д.8а или на электронную почту korochko_22@mail.ru в рабочее время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B0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октября</w:t>
      </w:r>
      <w:r w:rsidRPr="00B0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0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B05F23" w:rsidRPr="00B05F23" w:rsidRDefault="00257284" w:rsidP="00B05F2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05F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05F23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</w:t>
      </w:r>
      <w:r w:rsidR="00B05F23" w:rsidRPr="00B05F23">
        <w:rPr>
          <w:rFonts w:ascii="Times New Roman" w:eastAsia="Calibri" w:hAnsi="Times New Roman" w:cs="Times New Roman"/>
          <w:bCs/>
          <w:sz w:val="28"/>
          <w:szCs w:val="28"/>
        </w:rPr>
        <w:t>Информационные материалы по теме публичных слушаний, представлены</w:t>
      </w:r>
      <w:r w:rsidR="00B05F23" w:rsidRPr="00B05F23">
        <w:rPr>
          <w:sz w:val="28"/>
          <w:szCs w:val="28"/>
        </w:rPr>
        <w:t xml:space="preserve"> </w:t>
      </w:r>
      <w:r w:rsidR="00B05F23" w:rsidRPr="00B05F23">
        <w:rPr>
          <w:rFonts w:ascii="Times New Roman" w:eastAsia="Calibri" w:hAnsi="Times New Roman" w:cs="Times New Roman"/>
          <w:bCs/>
          <w:sz w:val="28"/>
          <w:szCs w:val="28"/>
        </w:rPr>
        <w:t xml:space="preserve">в здании Администрации Короцкого сельского поселения по адресу: Новгородская область, Валдайский район, Короцкое сельское поселение, п.  Короцко, ул. Центральная, д.8а. </w:t>
      </w:r>
      <w:r w:rsidR="00B05F23" w:rsidRPr="00B0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2</w:t>
      </w:r>
      <w:r w:rsidR="00B0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B05F23" w:rsidRPr="00B0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0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B05F23" w:rsidRPr="00B0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 года по </w:t>
      </w:r>
      <w:r w:rsidR="00B05F23">
        <w:rPr>
          <w:rFonts w:ascii="Times New Roman" w:hAnsi="Times New Roman" w:cs="Times New Roman"/>
          <w:sz w:val="28"/>
          <w:szCs w:val="28"/>
        </w:rPr>
        <w:t>30</w:t>
      </w:r>
      <w:r w:rsidR="00B05F23" w:rsidRPr="00B05F23">
        <w:rPr>
          <w:rFonts w:ascii="Times New Roman" w:hAnsi="Times New Roman" w:cs="Times New Roman"/>
          <w:sz w:val="28"/>
          <w:szCs w:val="28"/>
        </w:rPr>
        <w:t xml:space="preserve"> </w:t>
      </w:r>
      <w:r w:rsidR="00B05F23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B05F23" w:rsidRPr="00B0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2023 года (с понедельника по пятницу, рабочие дни), часы работы экспозиции: с </w:t>
      </w:r>
      <w:r w:rsidR="00B05F23" w:rsidRPr="00B05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часов 00 минут </w:t>
      </w:r>
      <w:r w:rsidR="00B05F23" w:rsidRPr="00B05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12 часов 00 минут и с 13 часов 00 минут до 15 часов 00 минут. </w:t>
      </w:r>
    </w:p>
    <w:p w:rsidR="00257284" w:rsidRPr="00B05F23" w:rsidRDefault="00257284" w:rsidP="00B05F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</w:p>
    <w:p w:rsidR="00105D9C" w:rsidRPr="00B05F23" w:rsidRDefault="006E6082">
      <w:pPr>
        <w:rPr>
          <w:sz w:val="28"/>
          <w:szCs w:val="28"/>
        </w:rPr>
      </w:pPr>
    </w:p>
    <w:sectPr w:rsidR="00105D9C" w:rsidRPr="00B0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84"/>
    <w:rsid w:val="00094143"/>
    <w:rsid w:val="00184F12"/>
    <w:rsid w:val="00257284"/>
    <w:rsid w:val="002A21DF"/>
    <w:rsid w:val="002F57A9"/>
    <w:rsid w:val="00585D2A"/>
    <w:rsid w:val="006E6082"/>
    <w:rsid w:val="00B0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7D9A"/>
  <w15:chartTrackingRefBased/>
  <w15:docId w15:val="{501F7C36-8480-4468-991D-D4417FD6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4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03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8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3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9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949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17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38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85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090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524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29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078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2023-09-28T06:17:00Z</dcterms:created>
  <dcterms:modified xsi:type="dcterms:W3CDTF">2023-09-28T06:41:00Z</dcterms:modified>
</cp:coreProperties>
</file>